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0A5ED" w14:textId="77777777" w:rsidR="00AB2764" w:rsidRPr="00C10E67" w:rsidRDefault="00AB2764" w:rsidP="00AB27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67">
        <w:rPr>
          <w:rFonts w:ascii="Times New Roman" w:eastAsia="Times New Roman" w:hAnsi="Times New Roman" w:cs="Times New Roman"/>
          <w:b/>
          <w:sz w:val="28"/>
          <w:szCs w:val="28"/>
        </w:rPr>
        <w:t xml:space="preserve">Сценарий </w:t>
      </w:r>
    </w:p>
    <w:p w14:paraId="684A63B1" w14:textId="3F262681" w:rsidR="00AB2764" w:rsidRDefault="00AB2764" w:rsidP="00AB27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E67">
        <w:rPr>
          <w:rFonts w:ascii="Times New Roman" w:eastAsia="Times New Roman" w:hAnsi="Times New Roman" w:cs="Times New Roman"/>
          <w:b/>
          <w:sz w:val="28"/>
          <w:szCs w:val="28"/>
        </w:rPr>
        <w:t>отчетного концерта творческого объединения «Музыкальная капель».</w:t>
      </w:r>
    </w:p>
    <w:p w14:paraId="359FEE9E" w14:textId="767B6355" w:rsidR="005A4BD3" w:rsidRPr="00C10E67" w:rsidRDefault="005A4BD3" w:rsidP="005A4B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Автор: Ревина Е.В.</w:t>
      </w:r>
    </w:p>
    <w:p w14:paraId="4CB734E0" w14:textId="77777777" w:rsidR="005A4BD3" w:rsidRDefault="005A4BD3" w:rsidP="00AB276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2CCA59EC" w14:textId="1B3B4AF4" w:rsidR="00AB2764" w:rsidRDefault="00AB2764" w:rsidP="00AB2764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B276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Звучит музыка, гости проходят в зал.</w:t>
      </w:r>
      <w:r w:rsidRPr="00C10E6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0A541910" w14:textId="05A2CF17" w:rsidR="00166285" w:rsidRPr="00166285" w:rsidRDefault="00166285" w:rsidP="00AB276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 19.00 звучат фанфары.</w:t>
      </w:r>
    </w:p>
    <w:p w14:paraId="51EF4C64" w14:textId="5F1D12D5" w:rsidR="00166285" w:rsidRDefault="00166285" w:rsidP="00AB2764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Без объявления </w:t>
      </w:r>
      <w:bookmarkStart w:id="0" w:name="_Hlk193459601"/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проходит 1 номер </w:t>
      </w:r>
      <w:bookmarkEnd w:id="0"/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– «Весна».</w:t>
      </w:r>
    </w:p>
    <w:p w14:paraId="3437CC0C" w14:textId="1FA4384A" w:rsidR="00166285" w:rsidRPr="00166285" w:rsidRDefault="00166285" w:rsidP="00166285">
      <w:pPr>
        <w:spacing w:after="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</w:t>
      </w: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вучат фанфары.</w:t>
      </w:r>
    </w:p>
    <w:p w14:paraId="79686000" w14:textId="4183D47A" w:rsidR="00166285" w:rsidRDefault="00166285" w:rsidP="005A4BD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Далее фоновая музыка, выходят Ведущие.</w:t>
      </w:r>
    </w:p>
    <w:p w14:paraId="13CA6225" w14:textId="42C6703F" w:rsidR="00166285" w:rsidRDefault="00166285" w:rsidP="005A4BD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 Ведущая</w:t>
      </w:r>
      <w:r w:rsidR="00136E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Добрый вечер, наши дорогие друзья! Сегодня наш концертный зал вновь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гостеприимно распахнул свои двери, встречая всех желающих окунуться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прекрасный мир </w:t>
      </w:r>
      <w:r w:rsidR="0093198A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ПЕСНИ</w:t>
      </w: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! </w:t>
      </w:r>
    </w:p>
    <w:p w14:paraId="4872CED3" w14:textId="43B1DC9D" w:rsidR="00166285" w:rsidRPr="00166285" w:rsidRDefault="00166285" w:rsidP="005A4BD3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Ведущая</w:t>
      </w:r>
      <w:r w:rsidR="00136E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>Мы рады видеть всех - родителей, бабушек, дедушек,</w:t>
      </w:r>
    </w:p>
    <w:p w14:paraId="77755F7F" w14:textId="214CB72D" w:rsidR="00166285" w:rsidRPr="00166285" w:rsidRDefault="00166285" w:rsidP="00166285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всех тех, кто пришёл сегодня разделить с нами эту радость – возможность спеть для </w:t>
      </w:r>
      <w:r w:rsidR="0093198A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</w:t>
      </w:r>
      <w:r w:rsidRPr="00166285"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14:paraId="52F32D43" w14:textId="51CD08E3" w:rsidR="000C2225" w:rsidRDefault="00166285" w:rsidP="0016628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 Ведущая</w:t>
      </w:r>
      <w:r w:rsidR="00136EB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36E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Открыли наш песенный праздник – лауреаты </w:t>
      </w:r>
      <w:r w:rsidR="00136EB9" w:rsidRPr="00C10E67">
        <w:rPr>
          <w:rFonts w:ascii="Times New Roman" w:eastAsia="Times New Roman" w:hAnsi="Times New Roman" w:cs="Times New Roman"/>
          <w:sz w:val="28"/>
          <w:szCs w:val="28"/>
        </w:rPr>
        <w:t>Международных конкурсов «Творческий Бум и «Территория талантов»</w:t>
      </w:r>
      <w:r w:rsidR="00136EB9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136EB9" w:rsidRPr="00C10E67">
        <w:rPr>
          <w:rFonts w:ascii="Times New Roman" w:eastAsia="Times New Roman" w:hAnsi="Times New Roman" w:cs="Times New Roman"/>
          <w:sz w:val="28"/>
          <w:szCs w:val="28"/>
        </w:rPr>
        <w:t xml:space="preserve"> группа «Мозаика»</w:t>
      </w:r>
      <w:r w:rsidR="00136EB9">
        <w:rPr>
          <w:rFonts w:ascii="Times New Roman" w:eastAsia="Times New Roman" w:hAnsi="Times New Roman" w:cs="Times New Roman"/>
          <w:sz w:val="28"/>
          <w:szCs w:val="28"/>
        </w:rPr>
        <w:t>, старший состав!</w:t>
      </w:r>
    </w:p>
    <w:p w14:paraId="4D817F34" w14:textId="342170B3" w:rsidR="00136EB9" w:rsidRDefault="00136EB9" w:rsidP="00136EB9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Звучат аплодисменты.</w:t>
      </w:r>
    </w:p>
    <w:p w14:paraId="3A7BBB2E" w14:textId="559C5498" w:rsidR="00B36574" w:rsidRPr="00B36574" w:rsidRDefault="00B36574" w:rsidP="00B3657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_Hlk193459378"/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Ведущая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bookmarkEnd w:id="1"/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Детские голоса всегда прекрасны! Они словно лучики солнца согре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вают н</w:t>
      </w: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>аши сердца. А поэтому -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приготовьте самые теплые пожелания и самые трепетные чувства!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экономьте сил на аплодисменты!</w:t>
      </w:r>
    </w:p>
    <w:p w14:paraId="00E2569A" w14:textId="3C2CA8C7" w:rsidR="00B36574" w:rsidRPr="00C10E67" w:rsidRDefault="00B36574" w:rsidP="00B36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 Ведущая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1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юных талантов, прекрасных и обаятельных </w:t>
      </w:r>
      <w:r w:rsidR="001C1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воспитанников объединения </w:t>
      </w:r>
      <w:r w:rsidR="001C1B68" w:rsidRPr="00C10E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10E67">
        <w:rPr>
          <w:rFonts w:ascii="Times New Roman" w:eastAsia="Times New Roman" w:hAnsi="Times New Roman" w:cs="Times New Roman"/>
          <w:sz w:val="28"/>
          <w:szCs w:val="28"/>
        </w:rPr>
        <w:t>Музыкальная капель»</w:t>
      </w:r>
      <w:r>
        <w:rPr>
          <w:rFonts w:ascii="Times New Roman" w:eastAsia="Times New Roman" w:hAnsi="Times New Roman" w:cs="Times New Roman"/>
          <w:sz w:val="28"/>
          <w:szCs w:val="28"/>
        </w:rPr>
        <w:t>!</w:t>
      </w:r>
      <w:r w:rsidRPr="00C10E67">
        <w:rPr>
          <w:rFonts w:ascii="Times New Roman" w:eastAsia="Times New Roman" w:hAnsi="Times New Roman" w:cs="Times New Roman"/>
          <w:sz w:val="28"/>
          <w:szCs w:val="28"/>
        </w:rPr>
        <w:t xml:space="preserve"> Руководит коллективом талантливый педагог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10E67">
        <w:rPr>
          <w:rFonts w:ascii="Times New Roman" w:eastAsia="Times New Roman" w:hAnsi="Times New Roman" w:cs="Times New Roman"/>
          <w:sz w:val="28"/>
          <w:szCs w:val="28"/>
        </w:rPr>
        <w:t xml:space="preserve">Щетинкина Ирина Владимировна. </w:t>
      </w:r>
      <w:r w:rsidRPr="00C10E67">
        <w:rPr>
          <w:rFonts w:ascii="Times New Roman" w:hAnsi="Times New Roman" w:cs="Times New Roman"/>
          <w:sz w:val="28"/>
          <w:szCs w:val="28"/>
        </w:rPr>
        <w:t xml:space="preserve">Воспитанники ансамбля являются неоднократными Лауреатами и Дипломантами городских, Областных, Региональных, Всероссийских и Международных конкурсов и фестивалей. </w:t>
      </w:r>
    </w:p>
    <w:p w14:paraId="5DAA4A94" w14:textId="77777777" w:rsidR="00B36574" w:rsidRDefault="00B36574" w:rsidP="00B36574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Звучат аплодисменты.</w:t>
      </w:r>
    </w:p>
    <w:p w14:paraId="7A82320F" w14:textId="4FE63C8B" w:rsidR="00B36574" w:rsidRPr="00B36574" w:rsidRDefault="00B36574" w:rsidP="00B3657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Ведущая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 такое песня? Это верный друг!</w:t>
      </w:r>
    </w:p>
    <w:p w14:paraId="6FC775A3" w14:textId="77777777" w:rsidR="00B36574" w:rsidRPr="00B36574" w:rsidRDefault="00B36574" w:rsidP="00B3657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Песня – это радость, звонкий смех вокруг,</w:t>
      </w:r>
    </w:p>
    <w:p w14:paraId="51F8E8B9" w14:textId="77777777" w:rsidR="00B36574" w:rsidRPr="00B36574" w:rsidRDefault="00B36574" w:rsidP="00B3657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Тысяча мелодий, голосов прибой…</w:t>
      </w:r>
    </w:p>
    <w:p w14:paraId="5504DA72" w14:textId="77777777" w:rsidR="00B36574" w:rsidRPr="00B36574" w:rsidRDefault="00B36574" w:rsidP="00B36574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365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Потому что песня ведь всегда с тобой!</w:t>
      </w:r>
    </w:p>
    <w:p w14:paraId="74A71035" w14:textId="32EACAAF" w:rsidR="00B36574" w:rsidRPr="001558E4" w:rsidRDefault="00B36574" w:rsidP="00A56976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1 Ведущая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Встречайте несмолкаемыми аплодисментами</w:t>
      </w:r>
      <w:r w:rsidRPr="00B36574">
        <w:rPr>
          <w:sz w:val="32"/>
          <w:szCs w:val="32"/>
          <w:shd w:val="clear" w:color="auto" w:fill="FFFFFF"/>
        </w:rPr>
        <w:t xml:space="preserve"> </w:t>
      </w:r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группу</w:t>
      </w:r>
      <w:r w:rsidRPr="001558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36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«Музыкальная капель» -</w:t>
      </w:r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лауреатов Областных, Всероссийских и Международных конкурсов</w:t>
      </w:r>
      <w:r w:rsidR="007360D7"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>- «</w:t>
      </w:r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>Творческий БУМ», «Синяя роза», «Территория талантов</w:t>
      </w:r>
      <w:r w:rsidR="007360D7"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«Шёлковый путь»</w:t>
      </w:r>
      <w:r w:rsidR="007360D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6C36E02A" w14:textId="6AAAA581" w:rsidR="00B36574" w:rsidRDefault="007360D7" w:rsidP="00A56976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</w:t>
      </w:r>
      <w:r w:rsidRPr="0016628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Ведущая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вас прозвучит п</w:t>
      </w:r>
      <w:r w:rsidR="00B36574"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есенная </w:t>
      </w:r>
      <w:r w:rsidRPr="001558E4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 «</w:t>
      </w:r>
      <w:r w:rsidR="00B36574" w:rsidRPr="007360D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Полюби небо»!</w:t>
      </w:r>
    </w:p>
    <w:p w14:paraId="61E18D64" w14:textId="17B0052D" w:rsidR="007360D7" w:rsidRPr="007360D7" w:rsidRDefault="007360D7" w:rsidP="007360D7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роходит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360D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«Полюби небо»</w:t>
      </w:r>
      <w:r w:rsidR="00003A9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14:paraId="02D82C3E" w14:textId="77777777" w:rsidR="00003A93" w:rsidRDefault="00003A93" w:rsidP="00003A9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66285">
        <w:rPr>
          <w:rFonts w:eastAsiaTheme="minorHAnsi"/>
          <w:b/>
          <w:bCs/>
          <w:sz w:val="28"/>
          <w:szCs w:val="28"/>
          <w:lang w:eastAsia="en-US"/>
        </w:rPr>
        <w:lastRenderedPageBreak/>
        <w:t>1 Ведущая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Наш</w:t>
      </w:r>
      <w:r w:rsidRPr="009B194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концерт – это праздник музыки и красоты. И, мы с вами здесь для того, чтобы вместе порадоваться успехам, достижениям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B194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и победам наших воспитанников!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4F92A927" w14:textId="58B63BAE" w:rsidR="00003A93" w:rsidRDefault="00003A93" w:rsidP="00003A9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Pr="00166285">
        <w:rPr>
          <w:rFonts w:eastAsiaTheme="minorHAnsi"/>
          <w:b/>
          <w:bCs/>
          <w:sz w:val="28"/>
          <w:szCs w:val="28"/>
          <w:lang w:eastAsia="en-US"/>
        </w:rPr>
        <w:t xml:space="preserve"> Ведущая</w:t>
      </w:r>
      <w:r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3198A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Продолжает наш концерт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9B194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 w:rsidRPr="00003A93">
        <w:rPr>
          <w:rFonts w:eastAsiaTheme="minorHAnsi"/>
          <w:sz w:val="28"/>
          <w:szCs w:val="28"/>
          <w:lang w:eastAsia="en-US"/>
        </w:rPr>
        <w:t xml:space="preserve">руппа </w:t>
      </w:r>
      <w:r w:rsidRPr="00003A93">
        <w:rPr>
          <w:b/>
          <w:sz w:val="28"/>
          <w:szCs w:val="28"/>
          <w:shd w:val="clear" w:color="auto" w:fill="FFFFFF"/>
        </w:rPr>
        <w:t>«</w:t>
      </w:r>
      <w:r w:rsidRPr="00003A93">
        <w:rPr>
          <w:bCs/>
          <w:sz w:val="28"/>
          <w:szCs w:val="28"/>
          <w:shd w:val="clear" w:color="auto" w:fill="FFFFFF"/>
        </w:rPr>
        <w:t>Акварель» - «Этот мир»</w:t>
      </w:r>
      <w:r>
        <w:rPr>
          <w:bCs/>
          <w:sz w:val="28"/>
          <w:szCs w:val="28"/>
          <w:shd w:val="clear" w:color="auto" w:fill="FFFFFF"/>
        </w:rPr>
        <w:t>!</w:t>
      </w:r>
    </w:p>
    <w:p w14:paraId="3176899F" w14:textId="709B014B" w:rsidR="00003A93" w:rsidRPr="007360D7" w:rsidRDefault="00003A93" w:rsidP="00003A9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</w:t>
      </w: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роходит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Pr="0016628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7360D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Этот мир</w:t>
      </w:r>
      <w:r w:rsidRPr="007360D7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14:paraId="0B65A35A" w14:textId="54CDEB9A" w:rsidR="00003A93" w:rsidRPr="001251A6" w:rsidRDefault="0093198A" w:rsidP="001251A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03A93" w:rsidRPr="001251A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003A93" w:rsidRPr="001251A6">
        <w:rPr>
          <w:rFonts w:ascii="Times New Roman" w:hAnsi="Times New Roman" w:cs="Times New Roman"/>
          <w:sz w:val="28"/>
          <w:szCs w:val="28"/>
        </w:rPr>
        <w:t xml:space="preserve">Дорогие друзья! О воспитанниках </w:t>
      </w:r>
      <w:r w:rsidR="001251A6">
        <w:rPr>
          <w:rFonts w:ascii="Times New Roman" w:hAnsi="Times New Roman" w:cs="Times New Roman"/>
          <w:sz w:val="28"/>
          <w:szCs w:val="28"/>
        </w:rPr>
        <w:t xml:space="preserve">«Музыкальной капели» </w:t>
      </w:r>
      <w:r w:rsidR="00003A93" w:rsidRPr="001251A6">
        <w:rPr>
          <w:rFonts w:ascii="Times New Roman" w:hAnsi="Times New Roman" w:cs="Times New Roman"/>
          <w:sz w:val="28"/>
          <w:szCs w:val="28"/>
        </w:rPr>
        <w:t xml:space="preserve">можно сказать много всего хорошего, нельзя не отметить трудолюбие и творческий потенциал девчонок и мальчишек. Но все это не только заслуга педагогов и родителей, но и администрации школы № </w:t>
      </w:r>
      <w:r w:rsidR="001251A6">
        <w:rPr>
          <w:rFonts w:ascii="Times New Roman" w:hAnsi="Times New Roman" w:cs="Times New Roman"/>
          <w:sz w:val="28"/>
          <w:szCs w:val="28"/>
        </w:rPr>
        <w:t>31</w:t>
      </w:r>
      <w:r w:rsidR="00003A93" w:rsidRPr="001251A6">
        <w:rPr>
          <w:rFonts w:ascii="Times New Roman" w:hAnsi="Times New Roman" w:cs="Times New Roman"/>
          <w:sz w:val="28"/>
          <w:szCs w:val="28"/>
        </w:rPr>
        <w:t xml:space="preserve">. Мы с удовольствием предоставляем слово – директору школы – </w:t>
      </w:r>
      <w:r w:rsidR="001251A6">
        <w:rPr>
          <w:rFonts w:ascii="Times New Roman" w:hAnsi="Times New Roman" w:cs="Times New Roman"/>
          <w:b/>
          <w:sz w:val="28"/>
          <w:szCs w:val="28"/>
        </w:rPr>
        <w:t>Силкиной Ирине Александровне!</w:t>
      </w:r>
    </w:p>
    <w:p w14:paraId="55385ABB" w14:textId="48EFA28A" w:rsidR="00003A93" w:rsidRPr="001251A6" w:rsidRDefault="00003A93" w:rsidP="001251A6">
      <w:pPr>
        <w:spacing w:after="0"/>
        <w:ind w:firstLine="142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251A6">
        <w:rPr>
          <w:rFonts w:ascii="Times New Roman" w:hAnsi="Times New Roman" w:cs="Times New Roman"/>
          <w:b/>
          <w:bCs/>
          <w:i/>
          <w:sz w:val="28"/>
          <w:szCs w:val="28"/>
        </w:rPr>
        <w:t>Проходит выступление.</w:t>
      </w:r>
    </w:p>
    <w:p w14:paraId="37746092" w14:textId="3E110700" w:rsidR="00003A93" w:rsidRPr="001251A6" w:rsidRDefault="0093198A" w:rsidP="001251A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2" w:name="_Hlk163654250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03A93" w:rsidRPr="001251A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bookmarkEnd w:id="2"/>
      <w:r w:rsidR="00003A93" w:rsidRPr="001251A6">
        <w:rPr>
          <w:rFonts w:ascii="Times New Roman" w:hAnsi="Times New Roman" w:cs="Times New Roman"/>
          <w:bCs/>
          <w:sz w:val="28"/>
          <w:szCs w:val="28"/>
        </w:rPr>
        <w:t xml:space="preserve">Спасибо </w:t>
      </w:r>
      <w:r w:rsidR="001251A6">
        <w:rPr>
          <w:rFonts w:ascii="Times New Roman" w:hAnsi="Times New Roman" w:cs="Times New Roman"/>
          <w:b/>
          <w:sz w:val="28"/>
          <w:szCs w:val="28"/>
        </w:rPr>
        <w:t xml:space="preserve">Ирина Александровна, </w:t>
      </w:r>
      <w:r w:rsidR="001251A6" w:rsidRPr="001251A6">
        <w:rPr>
          <w:rFonts w:ascii="Times New Roman" w:hAnsi="Times New Roman" w:cs="Times New Roman"/>
          <w:bCs/>
          <w:sz w:val="28"/>
          <w:szCs w:val="28"/>
        </w:rPr>
        <w:t>за</w:t>
      </w:r>
      <w:r w:rsidR="00003A93" w:rsidRPr="001251A6">
        <w:rPr>
          <w:rFonts w:ascii="Times New Roman" w:hAnsi="Times New Roman" w:cs="Times New Roman"/>
          <w:bCs/>
          <w:sz w:val="28"/>
          <w:szCs w:val="28"/>
        </w:rPr>
        <w:t xml:space="preserve"> Ваши добрые и искренние пожелания, пожалуйста занимайте свое почётное место в зрительном зале!</w:t>
      </w:r>
    </w:p>
    <w:p w14:paraId="06A99DE1" w14:textId="0B183003" w:rsidR="00003A93" w:rsidRPr="001251A6" w:rsidRDefault="00003A93" w:rsidP="001251A6">
      <w:pPr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251A6">
        <w:rPr>
          <w:rFonts w:ascii="Times New Roman" w:hAnsi="Times New Roman" w:cs="Times New Roman"/>
          <w:b/>
          <w:i/>
          <w:iCs/>
          <w:sz w:val="28"/>
          <w:szCs w:val="28"/>
        </w:rPr>
        <w:t>Директор покидает сцену.</w:t>
      </w:r>
    </w:p>
    <w:p w14:paraId="25F2DD6E" w14:textId="3063C3DF" w:rsidR="0093198A" w:rsidRDefault="002E3686" w:rsidP="009319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93198A" w:rsidRPr="001251A6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93198A">
        <w:rPr>
          <w:rFonts w:ascii="Times New Roman" w:hAnsi="Times New Roman" w:cs="Times New Roman"/>
          <w:bCs/>
          <w:sz w:val="28"/>
          <w:szCs w:val="28"/>
        </w:rPr>
        <w:t xml:space="preserve">Весна 2025 года необычная, она победная, как и в мае 1945! </w:t>
      </w:r>
    </w:p>
    <w:p w14:paraId="5F1E4C30" w14:textId="569E418F" w:rsidR="0093198A" w:rsidRDefault="0093198A" w:rsidP="0093198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 мая мы отметим 80летие Великой Победы над фашизмом!  </w:t>
      </w:r>
    </w:p>
    <w:p w14:paraId="75892634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Я бы с песни начал свой рассказ…</w:t>
      </w:r>
    </w:p>
    <w:p w14:paraId="298B82EA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Пусть узнают в ХХI веке,</w:t>
      </w:r>
    </w:p>
    <w:p w14:paraId="682A25BE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Как в суровый предрассветный час</w:t>
      </w:r>
    </w:p>
    <w:p w14:paraId="33F6E8F4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Песня стала боевым солдатом.</w:t>
      </w:r>
    </w:p>
    <w:p w14:paraId="2253A6F1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Дали ей по росту сапоги,</w:t>
      </w:r>
    </w:p>
    <w:p w14:paraId="7E383E45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Песне никакой размер не тесен…</w:t>
      </w:r>
    </w:p>
    <w:p w14:paraId="4EB9CB49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И шагали к западу полки</w:t>
      </w:r>
    </w:p>
    <w:p w14:paraId="48B890DA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В четком ритме наших грозных песен…</w:t>
      </w:r>
    </w:p>
    <w:p w14:paraId="6B99D329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С этой песни все и началось –</w:t>
      </w:r>
    </w:p>
    <w:p w14:paraId="0746AF2E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Первые сражения и беды…</w:t>
      </w:r>
    </w:p>
    <w:p w14:paraId="3DBB1EC0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Сколько их нам петь не довелось,</w:t>
      </w:r>
    </w:p>
    <w:p w14:paraId="4E977794" w14:textId="77777777" w:rsidR="008D52C9" w:rsidRPr="008D52C9" w:rsidRDefault="008D52C9" w:rsidP="008D52C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D52C9">
        <w:rPr>
          <w:rFonts w:ascii="Times New Roman" w:hAnsi="Times New Roman" w:cs="Times New Roman"/>
          <w:bCs/>
          <w:sz w:val="28"/>
          <w:szCs w:val="28"/>
        </w:rPr>
        <w:t>Эта песня с нами до Победы!</w:t>
      </w:r>
    </w:p>
    <w:p w14:paraId="358181DD" w14:textId="4EAA50D6" w:rsidR="002E3686" w:rsidRPr="002E3686" w:rsidRDefault="002E3686" w:rsidP="005A4BD3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3" w:name="_Hlk193714831"/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251A6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3"/>
      <w:r w:rsidRPr="002E3686">
        <w:rPr>
          <w:rFonts w:ascii="Times New Roman" w:hAnsi="Times New Roman" w:cs="Times New Roman"/>
          <w:bCs/>
          <w:sz w:val="28"/>
          <w:szCs w:val="28"/>
        </w:rPr>
        <w:t xml:space="preserve">Группа «Мозаика» </w:t>
      </w:r>
      <w:r w:rsidRPr="002E36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старший состав «Мы за мир»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</w:p>
    <w:p w14:paraId="157523D8" w14:textId="14A83F6B" w:rsidR="001251A6" w:rsidRPr="002E3686" w:rsidRDefault="002E3686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2E368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4 номер </w:t>
      </w:r>
      <w:r w:rsidR="001251A6" w:rsidRPr="002E368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«Мы за мир» исп. гр. «Мозаика» </w:t>
      </w:r>
      <w:r w:rsidRPr="002E3686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старший состав</w:t>
      </w:r>
    </w:p>
    <w:p w14:paraId="3994BB05" w14:textId="687FBEBA" w:rsidR="002E3686" w:rsidRPr="008D52C9" w:rsidRDefault="002E3686" w:rsidP="005A4BD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D52C9">
        <w:rPr>
          <w:color w:val="222222"/>
          <w:sz w:val="28"/>
          <w:szCs w:val="28"/>
        </w:rPr>
        <w:t>День Победы 9 Мая –</w:t>
      </w:r>
      <w:r w:rsidRPr="008D52C9">
        <w:rPr>
          <w:color w:val="222222"/>
          <w:sz w:val="28"/>
          <w:szCs w:val="28"/>
        </w:rPr>
        <w:br/>
        <w:t>Праздник мира в стране и весны.</w:t>
      </w:r>
      <w:r w:rsidRPr="008D52C9">
        <w:rPr>
          <w:color w:val="222222"/>
          <w:sz w:val="28"/>
          <w:szCs w:val="28"/>
        </w:rPr>
        <w:br/>
        <w:t>В этот день мы солдат вспоминаем,</w:t>
      </w:r>
      <w:r w:rsidRPr="008D52C9">
        <w:rPr>
          <w:color w:val="222222"/>
          <w:sz w:val="28"/>
          <w:szCs w:val="28"/>
        </w:rPr>
        <w:br/>
        <w:t>Не вернувшихся в семьи с войны.</w:t>
      </w:r>
    </w:p>
    <w:p w14:paraId="19D786C9" w14:textId="77777777" w:rsidR="002E3686" w:rsidRPr="008D52C9" w:rsidRDefault="002E3686" w:rsidP="002E3686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8D52C9">
        <w:rPr>
          <w:color w:val="222222"/>
          <w:sz w:val="28"/>
          <w:szCs w:val="28"/>
        </w:rPr>
        <w:t>В этот праздник мы чествуем дедов,</w:t>
      </w:r>
      <w:r w:rsidRPr="008D52C9">
        <w:rPr>
          <w:color w:val="222222"/>
          <w:sz w:val="28"/>
          <w:szCs w:val="28"/>
        </w:rPr>
        <w:br/>
        <w:t>Защитивших родную страну,</w:t>
      </w:r>
      <w:r w:rsidRPr="008D52C9">
        <w:rPr>
          <w:color w:val="222222"/>
          <w:sz w:val="28"/>
          <w:szCs w:val="28"/>
        </w:rPr>
        <w:br/>
        <w:t>Подарившим народам Победу</w:t>
      </w:r>
      <w:r w:rsidRPr="008D52C9">
        <w:rPr>
          <w:color w:val="222222"/>
          <w:sz w:val="28"/>
          <w:szCs w:val="28"/>
        </w:rPr>
        <w:br/>
        <w:t>И вернувшим нам мир и весну!</w:t>
      </w:r>
    </w:p>
    <w:p w14:paraId="06DC99B6" w14:textId="77777777" w:rsidR="008D52C9" w:rsidRDefault="008D52C9" w:rsidP="008D52C9">
      <w:pPr>
        <w:rPr>
          <w:rFonts w:ascii="Times New Roman" w:hAnsi="Times New Roman" w:cs="Times New Roman"/>
          <w:b/>
          <w:sz w:val="28"/>
          <w:szCs w:val="28"/>
        </w:rPr>
      </w:pPr>
    </w:p>
    <w:p w14:paraId="1FAB9222" w14:textId="3180DB62" w:rsidR="001251A6" w:rsidRPr="008D52C9" w:rsidRDefault="008D52C9" w:rsidP="005A4BD3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 </w:t>
      </w:r>
      <w:r w:rsidRPr="001251A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праздничной сцене Баркетова</w:t>
      </w:r>
      <w:r w:rsidR="001251A6" w:rsidRPr="008D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Ирина</w:t>
      </w:r>
      <w:r w:rsidR="001251A6" w:rsidRPr="008D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лауреат </w:t>
      </w:r>
      <w:r w:rsidRPr="008D52C9">
        <w:rPr>
          <w:rFonts w:ascii="Times New Roman" w:hAnsi="Times New Roman" w:cs="Times New Roman"/>
          <w:sz w:val="28"/>
          <w:szCs w:val="28"/>
          <w:shd w:val="clear" w:color="auto" w:fill="FFFFFF"/>
        </w:rPr>
        <w:t>Всероссийских</w:t>
      </w:r>
      <w:r w:rsidR="001251A6" w:rsidRPr="008D5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международных конкурсов, с песней </w:t>
      </w:r>
      <w:r w:rsidR="001251A6" w:rsidRPr="008D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«Во имя павших и живых»</w:t>
      </w:r>
      <w:r w:rsidRPr="008D52C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</w:p>
    <w:p w14:paraId="67A699AB" w14:textId="0946279F" w:rsidR="008D52C9" w:rsidRPr="008D52C9" w:rsidRDefault="008D52C9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Pr="008D52C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5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</w:t>
      </w:r>
      <w:r w:rsidRPr="008D52C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Баркетова Ирина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-</w:t>
      </w:r>
      <w:r w:rsidRPr="008D52C9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«Во имя павших и живых»</w:t>
      </w:r>
    </w:p>
    <w:p w14:paraId="2A2B4B54" w14:textId="7F4137E9" w:rsidR="008D52C9" w:rsidRPr="001C1B68" w:rsidRDefault="001C1B68" w:rsidP="005A4BD3">
      <w:pPr>
        <w:spacing w:after="0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– наш дом, и мы все – россияне,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 братство народов великой страны.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победные дни и в часы испытаний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Российскому Флагу с рожденья верны.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Отечество наше овеяно славой,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помним героев своих имена,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торжественном Гимне - вся мудрость державы,</w:t>
      </w:r>
      <w:r w:rsidRPr="001C1B6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C1B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Россия едина на все времена.</w:t>
      </w:r>
    </w:p>
    <w:p w14:paraId="43B3AF4C" w14:textId="26418977" w:rsidR="007A6688" w:rsidRPr="00BD347A" w:rsidRDefault="00BD347A" w:rsidP="005A4BD3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 Ведущая. </w:t>
      </w:r>
      <w:r w:rsidR="007A6688"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Татаринцева Ангелина, </w:t>
      </w:r>
      <w:r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лауреат городских</w:t>
      </w:r>
      <w:r w:rsidR="007A6688"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региональных и</w:t>
      </w:r>
      <w:r w:rsidR="007A6688"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международных конкурсов </w:t>
      </w:r>
      <w:r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</w:t>
      </w:r>
      <w:r w:rsidR="007A6688"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Матушка Россия»</w:t>
      </w:r>
      <w:r w:rsidRPr="00BD347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!</w:t>
      </w:r>
    </w:p>
    <w:p w14:paraId="1782C6AF" w14:textId="19C88739" w:rsidR="00BD347A" w:rsidRPr="00BD347A" w:rsidRDefault="00BD347A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D347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6 номер Татаринцева Ангелина - </w:t>
      </w:r>
      <w:r w:rsidRPr="00BD347A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Pr="00BD347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Матушка Россия»</w:t>
      </w:r>
    </w:p>
    <w:p w14:paraId="24D0AE09" w14:textId="784BB624" w:rsidR="00BD347A" w:rsidRPr="00BD347A" w:rsidRDefault="00BD347A" w:rsidP="005A4BD3">
      <w:pPr>
        <w:spacing w:after="0"/>
        <w:rPr>
          <w:rFonts w:ascii="Arial" w:hAnsi="Arial" w:cs="Arial"/>
          <w:bCs/>
          <w:color w:val="151515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1251A6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. «</w:t>
      </w:r>
      <w:r w:rsidRPr="00BD347A">
        <w:rPr>
          <w:rFonts w:ascii="Times New Roman" w:hAnsi="Times New Roman" w:cs="Times New Roman"/>
          <w:bCs/>
          <w:sz w:val="28"/>
          <w:szCs w:val="28"/>
        </w:rPr>
        <w:t>Я лечу», так называется следующая компози</w:t>
      </w:r>
      <w:r>
        <w:rPr>
          <w:rFonts w:ascii="Times New Roman" w:hAnsi="Times New Roman" w:cs="Times New Roman"/>
          <w:bCs/>
          <w:sz w:val="28"/>
          <w:szCs w:val="28"/>
        </w:rPr>
        <w:t>ци</w:t>
      </w:r>
      <w:r w:rsidRPr="00BD347A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BD347A">
        <w:rPr>
          <w:rFonts w:ascii="Times New Roman" w:hAnsi="Times New Roman" w:cs="Times New Roman"/>
          <w:bCs/>
          <w:sz w:val="28"/>
          <w:szCs w:val="28"/>
        </w:rPr>
        <w:t xml:space="preserve"> которая прозвучит в исполнении группы «Акварель».</w:t>
      </w:r>
    </w:p>
    <w:p w14:paraId="52787B4B" w14:textId="7071D9F4" w:rsidR="00BD347A" w:rsidRPr="00BD347A" w:rsidRDefault="00BD347A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BD347A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Проходит 7 номер гр. «Акварель» - «Я лечу»</w:t>
      </w:r>
    </w:p>
    <w:p w14:paraId="01ED4B6A" w14:textId="4496F2F5" w:rsidR="00B36574" w:rsidRDefault="00BD347A" w:rsidP="00B36574">
      <w:pPr>
        <w:spacing w:after="0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bookmarkStart w:id="4" w:name="_Hlk193800178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bookmarkEnd w:id="4"/>
      <w:r w:rsidR="001963C3" w:rsidRPr="0019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мы рады видеть ваши улыбающиеся лица</w:t>
      </w:r>
      <w:r w:rsidR="0019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дорогие ценители песен!</w:t>
      </w:r>
      <w:r w:rsidR="001963C3" w:rsidRPr="0019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Сегодня нет причин быть мрачными и хмурыми, потому что сегодня </w:t>
      </w:r>
      <w:r w:rsidR="0019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концерт замечательного коллектива</w:t>
      </w:r>
      <w:r w:rsidR="004C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</w:t>
      </w:r>
      <w:r w:rsidR="001963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оторый своими выступлениями доказывает главную истину </w:t>
      </w:r>
      <w:r w:rsidR="001963C3" w:rsidRPr="00BD347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–</w:t>
      </w:r>
      <w:r w:rsidR="00A56976" w:rsidRPr="00BD347A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с песней идти по жизни весело и увлекательно! </w:t>
      </w:r>
    </w:p>
    <w:p w14:paraId="14087387" w14:textId="4B435CA3" w:rsidR="00BD347A" w:rsidRPr="001963C3" w:rsidRDefault="00BD347A" w:rsidP="00BD347A">
      <w:pP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963C3">
        <w:rPr>
          <w:rFonts w:ascii="Times New Roman" w:hAnsi="Times New Roman" w:cs="Times New Roman"/>
          <w:b/>
          <w:sz w:val="28"/>
          <w:szCs w:val="28"/>
        </w:rPr>
        <w:t xml:space="preserve">2 Ведущая. </w:t>
      </w:r>
      <w:r w:rsidRPr="00196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«На </w:t>
      </w:r>
      <w:r w:rsidR="001963C3" w:rsidRPr="00196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Ивана,</w:t>
      </w:r>
      <w:r w:rsidRPr="001963C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Купала», исполняет Максимова Ульяна и Орлова Алёна.</w:t>
      </w:r>
    </w:p>
    <w:p w14:paraId="52C9EC53" w14:textId="69E465BD" w:rsidR="001963C3" w:rsidRDefault="001963C3" w:rsidP="001963C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963C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Проходит 8 номер «</w:t>
      </w:r>
      <w:r w:rsidR="00BD347A" w:rsidRPr="001963C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На </w:t>
      </w:r>
      <w:r w:rsidRPr="001963C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Ивана,</w:t>
      </w:r>
      <w:r w:rsidR="00BD347A" w:rsidRPr="001963C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на Купала»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-</w:t>
      </w:r>
    </w:p>
    <w:p w14:paraId="59426140" w14:textId="38910F40" w:rsidR="00BD347A" w:rsidRDefault="00BD347A" w:rsidP="001963C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963C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Максимова Ульяна и Орлова Алёна.</w:t>
      </w:r>
    </w:p>
    <w:p w14:paraId="58BCA5C0" w14:textId="2B63FEE4" w:rsidR="004C70FA" w:rsidRPr="004C70FA" w:rsidRDefault="004C70FA" w:rsidP="004C70F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Дорогие друзья,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аш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песенный праздник продолжают самые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смелы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участник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нашего концерта.</w:t>
      </w:r>
    </w:p>
    <w:p w14:paraId="34157F2A" w14:textId="4E6A2931" w:rsidR="004C70FA" w:rsidRPr="004C70FA" w:rsidRDefault="004C70FA" w:rsidP="004C70F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70F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2 Ведущая.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Почему самы</w:t>
      </w:r>
      <w:r w:rsidR="003735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смелы</w:t>
      </w:r>
      <w:r w:rsidR="0037354D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C70FA">
        <w:rPr>
          <w:rFonts w:ascii="Times New Roman" w:eastAsiaTheme="minorHAnsi" w:hAnsi="Times New Roman" w:cs="Times New Roman"/>
          <w:sz w:val="28"/>
          <w:szCs w:val="28"/>
          <w:lang w:eastAsia="en-US"/>
        </w:rPr>
        <w:t>? Да потому что они будут петь для вас в ПЕРВЫЙ 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!</w:t>
      </w:r>
    </w:p>
    <w:p w14:paraId="4C97092F" w14:textId="40FC0A2E" w:rsidR="004C70FA" w:rsidRPr="0012728C" w:rsidRDefault="004C70FA" w:rsidP="005A4BD3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5" w:name="_Hlk193800537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End w:id="5"/>
      <w:r w:rsidRPr="001272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Дебют на нашей сцене - младший состав группы «Мозаика» </w:t>
      </w:r>
      <w:r w:rsidR="0012728C" w:rsidRPr="001272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«</w:t>
      </w:r>
      <w:r w:rsidRPr="0012728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Счастье»!</w:t>
      </w:r>
    </w:p>
    <w:p w14:paraId="1D040302" w14:textId="336157ED" w:rsidR="004C70FA" w:rsidRPr="0012728C" w:rsidRDefault="0012728C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12728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="004C70FA" w:rsidRPr="0012728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9 </w:t>
      </w:r>
      <w:r w:rsidRPr="0012728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- </w:t>
      </w:r>
      <w:r w:rsidR="004C70FA" w:rsidRPr="0012728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младший состав гр. «Мозаика»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</w:t>
      </w:r>
      <w:r w:rsidR="004C70FA" w:rsidRPr="0012728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«Счастье»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.</w:t>
      </w:r>
    </w:p>
    <w:p w14:paraId="16D41567" w14:textId="46424A1F" w:rsidR="0012728C" w:rsidRPr="00E363E8" w:rsidRDefault="00E363E8" w:rsidP="005A4BD3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363E8">
        <w:rPr>
          <w:b/>
          <w:sz w:val="28"/>
          <w:szCs w:val="28"/>
          <w:shd w:val="clear" w:color="auto" w:fill="FFFFFF"/>
        </w:rPr>
        <w:t xml:space="preserve">1 Ведущая. </w:t>
      </w:r>
      <w:r w:rsidR="0012728C" w:rsidRPr="00E363E8">
        <w:rPr>
          <w:sz w:val="28"/>
          <w:szCs w:val="28"/>
        </w:rPr>
        <w:t>Я так люблю тебя!</w:t>
      </w:r>
      <w:r w:rsidR="0012728C" w:rsidRPr="00E363E8">
        <w:rPr>
          <w:sz w:val="28"/>
          <w:szCs w:val="28"/>
        </w:rPr>
        <w:br/>
        <w:t>Мне нyжно, чтобы ты</w:t>
      </w:r>
      <w:r w:rsidR="0012728C" w:rsidRPr="00E363E8">
        <w:rPr>
          <w:sz w:val="28"/>
          <w:szCs w:val="28"/>
        </w:rPr>
        <w:br/>
        <w:t>И в час и в день любой</w:t>
      </w:r>
      <w:r w:rsidR="0012728C" w:rsidRPr="00E363E8">
        <w:rPr>
          <w:sz w:val="28"/>
          <w:szCs w:val="28"/>
        </w:rPr>
        <w:br/>
        <w:t>Всегда была со мной.</w:t>
      </w:r>
    </w:p>
    <w:p w14:paraId="6145C0BF" w14:textId="77777777" w:rsidR="0012728C" w:rsidRPr="00E363E8" w:rsidRDefault="0012728C" w:rsidP="0012728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363E8">
        <w:rPr>
          <w:sz w:val="28"/>
          <w:szCs w:val="28"/>
        </w:rPr>
        <w:t>Я так люблю тебя,</w:t>
      </w:r>
      <w:r w:rsidRPr="00E363E8">
        <w:rPr>
          <w:sz w:val="28"/>
          <w:szCs w:val="28"/>
        </w:rPr>
        <w:br/>
        <w:t>Что и сказать нельзя!</w:t>
      </w:r>
      <w:r w:rsidRPr="00E363E8">
        <w:rPr>
          <w:sz w:val="28"/>
          <w:szCs w:val="28"/>
        </w:rPr>
        <w:br/>
      </w:r>
      <w:r w:rsidRPr="00E363E8">
        <w:rPr>
          <w:sz w:val="28"/>
          <w:szCs w:val="28"/>
        </w:rPr>
        <w:lastRenderedPageBreak/>
        <w:t>Hо не люблю, когда</w:t>
      </w:r>
      <w:r w:rsidRPr="00E363E8">
        <w:rPr>
          <w:sz w:val="28"/>
          <w:szCs w:val="28"/>
        </w:rPr>
        <w:br/>
        <w:t>В слезах твои глаза.</w:t>
      </w:r>
    </w:p>
    <w:p w14:paraId="4C003F4B" w14:textId="2B7E563A" w:rsidR="0012728C" w:rsidRPr="00E363E8" w:rsidRDefault="00E363E8" w:rsidP="0012728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363E8">
        <w:rPr>
          <w:b/>
          <w:sz w:val="28"/>
          <w:szCs w:val="28"/>
          <w:shd w:val="clear" w:color="auto" w:fill="FFFFFF"/>
        </w:rPr>
        <w:t xml:space="preserve">2 Ведущая. </w:t>
      </w:r>
      <w:r w:rsidR="0012728C" w:rsidRPr="00E363E8">
        <w:rPr>
          <w:sz w:val="28"/>
          <w:szCs w:val="28"/>
        </w:rPr>
        <w:t>Я так тебя люблю!</w:t>
      </w:r>
      <w:r w:rsidR="0012728C" w:rsidRPr="00E363E8">
        <w:rPr>
          <w:sz w:val="28"/>
          <w:szCs w:val="28"/>
        </w:rPr>
        <w:br/>
        <w:t>Хоть обойди весь свет,</w:t>
      </w:r>
      <w:r w:rsidR="0012728C" w:rsidRPr="00E363E8">
        <w:rPr>
          <w:sz w:val="28"/>
          <w:szCs w:val="28"/>
        </w:rPr>
        <w:br/>
        <w:t>Тебя кpасивей нет,</w:t>
      </w:r>
      <w:r w:rsidR="0012728C" w:rsidRPr="00E363E8">
        <w:rPr>
          <w:sz w:val="28"/>
          <w:szCs w:val="28"/>
        </w:rPr>
        <w:br/>
        <w:t>Тебя нежнее нет.</w:t>
      </w:r>
    </w:p>
    <w:p w14:paraId="40890D44" w14:textId="574DE376" w:rsidR="0012728C" w:rsidRPr="00E363E8" w:rsidRDefault="0012728C" w:rsidP="0012728C">
      <w:pPr>
        <w:pStyle w:val="a7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363E8">
        <w:rPr>
          <w:sz w:val="28"/>
          <w:szCs w:val="28"/>
        </w:rPr>
        <w:t>Добpее нет тебя,</w:t>
      </w:r>
      <w:r w:rsidRPr="00E363E8">
        <w:rPr>
          <w:sz w:val="28"/>
          <w:szCs w:val="28"/>
        </w:rPr>
        <w:br/>
        <w:t>Любимей нет тебя</w:t>
      </w:r>
      <w:r w:rsidRPr="00E363E8">
        <w:rPr>
          <w:sz w:val="28"/>
          <w:szCs w:val="28"/>
        </w:rPr>
        <w:br/>
        <w:t>Hикого,</w:t>
      </w:r>
      <w:r w:rsidR="005A4BD3">
        <w:rPr>
          <w:sz w:val="28"/>
          <w:szCs w:val="28"/>
        </w:rPr>
        <w:t xml:space="preserve"> </w:t>
      </w:r>
      <w:r w:rsidRPr="00E363E8">
        <w:rPr>
          <w:sz w:val="28"/>
          <w:szCs w:val="28"/>
        </w:rPr>
        <w:t>Hигде,</w:t>
      </w:r>
      <w:r w:rsidRPr="00E363E8">
        <w:rPr>
          <w:sz w:val="28"/>
          <w:szCs w:val="28"/>
        </w:rPr>
        <w:br/>
        <w:t>Мама моя,</w:t>
      </w:r>
      <w:r w:rsidRPr="00E363E8">
        <w:rPr>
          <w:sz w:val="28"/>
          <w:szCs w:val="28"/>
        </w:rPr>
        <w:br/>
        <w:t>Мама моя,</w:t>
      </w:r>
      <w:r w:rsidRPr="00E363E8">
        <w:rPr>
          <w:sz w:val="28"/>
          <w:szCs w:val="28"/>
        </w:rPr>
        <w:br/>
        <w:t>Мама моя!</w:t>
      </w:r>
    </w:p>
    <w:p w14:paraId="2064E664" w14:textId="77777777" w:rsidR="00E363E8" w:rsidRDefault="00E363E8" w:rsidP="00E363E8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Песня «Моя мама» прозвучит в исполнении </w:t>
      </w:r>
      <w:r w:rsidR="0012728C"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Сеньчев</w:t>
      </w:r>
      <w:r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ой</w:t>
      </w:r>
      <w:r w:rsidR="0012728C"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Арин</w:t>
      </w:r>
      <w:r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</w:t>
      </w:r>
      <w:r w:rsidR="0012728C"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="0012728C" w:rsidRPr="00E363E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4E937C16" w14:textId="41B3DF35" w:rsidR="0012728C" w:rsidRPr="00E363E8" w:rsidRDefault="00E363E8" w:rsidP="00E363E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Арина тоже дебютант</w:t>
      </w:r>
      <w:r w:rsidR="0012728C"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нашей </w:t>
      </w:r>
      <w:r w:rsidRPr="00E363E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сцене,</w:t>
      </w:r>
      <w:r w:rsidR="0012728C"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при этом она </w:t>
      </w:r>
      <w:r w:rsidR="0012728C"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уже стала Лауреатом городского конкурса «Музыкальный </w:t>
      </w:r>
      <w:r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>калейдоскоп» (</w:t>
      </w:r>
      <w:r w:rsidR="0012728C"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>первые шаги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)!</w:t>
      </w:r>
    </w:p>
    <w:p w14:paraId="1D549B88" w14:textId="52D470BA" w:rsidR="0012728C" w:rsidRPr="00E363E8" w:rsidRDefault="00E363E8" w:rsidP="005A4BD3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="0012728C" w:rsidRPr="00E363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10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</w:t>
      </w:r>
      <w:r w:rsidR="0012728C" w:rsidRPr="00E363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Сеньчева Арина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-</w:t>
      </w:r>
      <w:r w:rsidR="0012728C" w:rsidRPr="00E363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 w:rsidR="0012728C" w:rsidRPr="00E363E8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</w:t>
      </w:r>
      <w:r w:rsidR="0012728C" w:rsidRPr="00E363E8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Моя мама»</w:t>
      </w:r>
    </w:p>
    <w:p w14:paraId="6C53142C" w14:textId="70EFAC70" w:rsidR="004C70FA" w:rsidRPr="00E363E8" w:rsidRDefault="00E363E8" w:rsidP="005A4BD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C70FA" w:rsidRPr="00E3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Ансамбль не рождается сам по себе </w:t>
      </w:r>
      <w:r w:rsidRPr="00E3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это</w:t>
      </w:r>
      <w:r w:rsidR="004C70FA" w:rsidRPr="00E3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неустанная работа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C70FA" w:rsidRPr="00E363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детей и, конечно, понимание родителей, которые вместе с нами создают атмосферу творчества. Низкий вам поклон, дорогие родители! И эта песня звучит для вас!</w:t>
      </w:r>
    </w:p>
    <w:p w14:paraId="6D6BEA6F" w14:textId="1B2CCAF9" w:rsidR="00E363E8" w:rsidRDefault="00E363E8" w:rsidP="005A4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193800998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End w:id="6"/>
      <w:r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Дуэт Прохорова </w:t>
      </w:r>
      <w:r w:rsidR="0024494D"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>Маргарита и</w:t>
      </w:r>
      <w:r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Алексанян </w:t>
      </w:r>
      <w:r w:rsidR="0024494D"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>Ани, неоднократные</w:t>
      </w:r>
      <w:r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лауреаты международного конкурса «Творческий Бум» и «Территория талантов» </w:t>
      </w:r>
      <w:r w:rsid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«Как птица»</w:t>
      </w:r>
      <w:r w:rsid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30FF5297" w14:textId="60DD75B2" w:rsidR="0024494D" w:rsidRDefault="0024494D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11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– </w:t>
      </w:r>
    </w:p>
    <w:p w14:paraId="6FB06E18" w14:textId="1AA46D3C" w:rsidR="0024494D" w:rsidRPr="0024494D" w:rsidRDefault="0024494D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</w:t>
      </w: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уэт Прохорова Маргарита и Алексанян Ани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-</w:t>
      </w: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«Как птица»</w:t>
      </w:r>
    </w:p>
    <w:p w14:paraId="4BDBEA80" w14:textId="56C75C67" w:rsidR="00E363E8" w:rsidRPr="004C70FA" w:rsidRDefault="0024494D" w:rsidP="005A4BD3">
      <w:pPr>
        <w:spacing w:after="0"/>
        <w:rPr>
          <w:rFonts w:ascii="Calibri" w:eastAsia="Times New Roman" w:hAnsi="Calibri" w:cs="Calibri"/>
          <w:color w:val="000000"/>
        </w:rPr>
      </w:pPr>
      <w:bookmarkStart w:id="7" w:name="_Hlk193801213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bookmarkEnd w:id="7"/>
      <w:r w:rsidR="00E363E8"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Песнями богата родина моя.</w:t>
      </w:r>
    </w:p>
    <w:p w14:paraId="4EC0047E" w14:textId="77777777" w:rsidR="00E363E8" w:rsidRPr="004C70FA" w:rsidRDefault="00E363E8" w:rsidP="0024494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Прославляет песня милые края.</w:t>
      </w:r>
    </w:p>
    <w:p w14:paraId="3779475E" w14:textId="01E12E03" w:rsidR="00E363E8" w:rsidRPr="004C70FA" w:rsidRDefault="00E363E8" w:rsidP="00E363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Звонкая,</w:t>
      </w:r>
      <w:r w:rsidR="0024494D" w:rsidRPr="0024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веселая,</w:t>
      </w:r>
      <w:r w:rsidR="0024494D" w:rsidRPr="0024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грустная порой</w:t>
      </w:r>
    </w:p>
    <w:p w14:paraId="42B3A2B6" w14:textId="77777777" w:rsidR="00E363E8" w:rsidRPr="004C70FA" w:rsidRDefault="00E363E8" w:rsidP="00E363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Льется по России вольною рекой.</w:t>
      </w:r>
    </w:p>
    <w:p w14:paraId="0075F77D" w14:textId="36AED1A0" w:rsidR="00E363E8" w:rsidRPr="004C70FA" w:rsidRDefault="00E363E8" w:rsidP="00E363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Любят наши песни села,</w:t>
      </w:r>
      <w:r w:rsidR="0024494D" w:rsidRPr="0024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города,</w:t>
      </w:r>
    </w:p>
    <w:p w14:paraId="48A421F1" w14:textId="77777777" w:rsidR="00E363E8" w:rsidRPr="004C70FA" w:rsidRDefault="00E363E8" w:rsidP="00E363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рядом песня, горе-не беда!</w:t>
      </w:r>
    </w:p>
    <w:p w14:paraId="5BB708D8" w14:textId="6BACCB3B" w:rsidR="00E363E8" w:rsidRPr="004C70FA" w:rsidRDefault="00E363E8" w:rsidP="00E363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песен спето!</w:t>
      </w:r>
      <w:r w:rsidR="0024494D" w:rsidRPr="0024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Сколько мы споем!</w:t>
      </w:r>
    </w:p>
    <w:p w14:paraId="17DB3A29" w14:textId="77777777" w:rsidR="00E363E8" w:rsidRPr="004C70FA" w:rsidRDefault="00E363E8" w:rsidP="00E363E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>Мы на этом свете с песнею живём!</w:t>
      </w:r>
    </w:p>
    <w:p w14:paraId="411DF690" w14:textId="487F0999" w:rsidR="0024494D" w:rsidRPr="0024494D" w:rsidRDefault="0024494D" w:rsidP="005A4BD3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4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Песенная композиция «Счастье» </w:t>
      </w:r>
      <w:r w:rsidR="003735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прозвучит </w:t>
      </w:r>
      <w:r w:rsidRPr="00244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 исполнении Пудовкина Александра, лауреата областных, всероссийских и международных конкурсов: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</w:t>
      </w:r>
      <w:r w:rsidRPr="00244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Синяя роза», «Огонь таланта», «Творческий БУМ»!</w:t>
      </w:r>
    </w:p>
    <w:p w14:paraId="7C77FAE0" w14:textId="59AA8D0A" w:rsidR="0024494D" w:rsidRPr="0024494D" w:rsidRDefault="0024494D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Проходит 12 номер - «Счастье» Пудовкин Александр</w:t>
      </w:r>
    </w:p>
    <w:p w14:paraId="19010FF2" w14:textId="7670912C" w:rsidR="004C70FA" w:rsidRDefault="0024494D" w:rsidP="005A4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C70FA" w:rsidRPr="004C70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Вокальный коллектив – это не сложение, это умножение талантов, а в результате – счастье и радость, которую они все вместе несут </w:t>
      </w:r>
      <w:r w:rsidRPr="002449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своим родным и близким, друзьям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учителям</w:t>
      </w:r>
      <w:r w:rsidRPr="0024494D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14:paraId="1FAD3128" w14:textId="36740883" w:rsidR="0024494D" w:rsidRPr="0024494D" w:rsidRDefault="0024494D" w:rsidP="0024494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bookmarkStart w:id="8" w:name="_Hlk193802066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244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уэт </w:t>
      </w:r>
      <w:bookmarkEnd w:id="8"/>
      <w:r w:rsidRPr="00244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Татаринцева Ангелина и Прохорова Валерия с песней «Музыка сердца».</w:t>
      </w:r>
    </w:p>
    <w:p w14:paraId="126A776F" w14:textId="2956D9D8" w:rsidR="0024494D" w:rsidRDefault="0024494D" w:rsidP="0024494D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lastRenderedPageBreak/>
        <w:t xml:space="preserve">Проходит </w:t>
      </w: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13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- </w:t>
      </w: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дуэт Татаринцева Ангелина </w:t>
      </w:r>
    </w:p>
    <w:p w14:paraId="50D0F86F" w14:textId="63B784B1" w:rsidR="0024494D" w:rsidRPr="0024494D" w:rsidRDefault="0024494D" w:rsidP="0024494D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и Прохорова Валерия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</w:t>
      </w:r>
      <w:r w:rsidRPr="0024494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«Музыка сердца».</w:t>
      </w:r>
    </w:p>
    <w:p w14:paraId="1C83C4FD" w14:textId="70BB4A47" w:rsidR="0024494D" w:rsidRPr="0024494D" w:rsidRDefault="0024494D" w:rsidP="005A4BD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Pr="002449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Уважаемые гости встречайте</w:t>
      </w:r>
      <w:r w:rsidRPr="0024494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вновь на праздничной сцене дуэт Евсеева </w:t>
      </w:r>
      <w:r w:rsidR="006611F3" w:rsidRP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>Дарья и</w:t>
      </w:r>
      <w:r w:rsidRP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1F3" w:rsidRP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Нигматуллина Руфина </w:t>
      </w:r>
      <w:r w:rsidR="006611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песней </w:t>
      </w:r>
      <w:r w:rsidR="006611F3" w:rsidRP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4494D">
        <w:rPr>
          <w:rFonts w:ascii="Times New Roman" w:hAnsi="Times New Roman" w:cs="Times New Roman"/>
          <w:sz w:val="28"/>
          <w:szCs w:val="28"/>
          <w:shd w:val="clear" w:color="auto" w:fill="FFFFFF"/>
        </w:rPr>
        <w:t>Созвездие»</w:t>
      </w:r>
      <w:r w:rsidR="006611F3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14:paraId="1A4EBECB" w14:textId="530B4F18" w:rsidR="006611F3" w:rsidRDefault="006611F3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14</w:t>
      </w:r>
      <w:r w:rsidR="0024494D"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</w:t>
      </w:r>
      <w:r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дуэт: Евсеева</w:t>
      </w:r>
      <w:r w:rsidR="0024494D"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Дарья  </w:t>
      </w:r>
    </w:p>
    <w:p w14:paraId="465F800A" w14:textId="6414490E" w:rsidR="0024494D" w:rsidRPr="006611F3" w:rsidRDefault="0024494D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и </w:t>
      </w:r>
      <w:r w:rsidR="006611F3"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Нигматуллина Руфина -</w:t>
      </w:r>
      <w:r w:rsidRPr="006611F3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«Созвездие»</w:t>
      </w:r>
    </w:p>
    <w:p w14:paraId="68378834" w14:textId="0B40ED65" w:rsidR="006611F3" w:rsidRDefault="006611F3" w:rsidP="005A4BD3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9" w:name="_Hlk193801591"/>
      <w:r w:rsidRPr="006611F3">
        <w:rPr>
          <w:rFonts w:ascii="Times New Roman" w:hAnsi="Times New Roman" w:cs="Times New Roman"/>
          <w:b/>
          <w:sz w:val="28"/>
          <w:szCs w:val="28"/>
        </w:rPr>
        <w:t xml:space="preserve">1 Ведущая. </w:t>
      </w:r>
      <w:r w:rsidRPr="006611F3">
        <w:rPr>
          <w:rFonts w:ascii="Times New Roman" w:hAnsi="Times New Roman" w:cs="Times New Roman"/>
          <w:bCs/>
          <w:sz w:val="28"/>
          <w:szCs w:val="28"/>
        </w:rPr>
        <w:t xml:space="preserve">Сейчас наш зал взорвется бурными аплодисментами! На сцене группа </w:t>
      </w:r>
      <w:r w:rsidRPr="006611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«Музыкальная капель»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Pr="00EB75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выпускники 2024 года</w:t>
      </w:r>
      <w:r w:rsidR="00EB75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  <w:r w:rsidRPr="00661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18791527" w14:textId="07A93DCF" w:rsidR="006611F3" w:rsidRPr="00EB751C" w:rsidRDefault="00EB751C" w:rsidP="00EB751C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Ведущая</w:t>
      </w:r>
      <w:r w:rsidRPr="00BD34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6611F3" w:rsidRPr="006611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611F3" w:rsidRPr="00EB75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«Куда уходит детство»</w:t>
      </w:r>
      <w:r w:rsidRPr="00EB75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! </w:t>
      </w:r>
    </w:p>
    <w:p w14:paraId="490A8B21" w14:textId="4C95C7B7" w:rsidR="006611F3" w:rsidRPr="00EB751C" w:rsidRDefault="00EB751C" w:rsidP="00EB751C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="006611F3" w:rsidRPr="00EB75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15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номер</w:t>
      </w:r>
      <w:r w:rsidR="006611F3" w:rsidRPr="00EB75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«Музыкальная капель»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</w:t>
      </w:r>
      <w:r w:rsidR="006611F3" w:rsidRPr="00EB75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 «Куда уходит детство»</w:t>
      </w:r>
    </w:p>
    <w:p w14:paraId="00E97AF7" w14:textId="291B985D" w:rsidR="006611F3" w:rsidRDefault="006611F3" w:rsidP="006611F3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bookmarkStart w:id="10" w:name="_Hlk193802803"/>
      <w:r>
        <w:rPr>
          <w:b/>
          <w:sz w:val="28"/>
          <w:szCs w:val="28"/>
        </w:rPr>
        <w:t xml:space="preserve">1 </w:t>
      </w:r>
      <w:r w:rsidRPr="009B1948">
        <w:rPr>
          <w:b/>
          <w:sz w:val="28"/>
          <w:szCs w:val="28"/>
        </w:rPr>
        <w:t xml:space="preserve">Ведущая: </w:t>
      </w:r>
      <w:bookmarkEnd w:id="9"/>
      <w:r w:rsidRPr="009B1948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Песню нельзя потрогать руками, но ее можно увидеть, услышать и прочувствовать. Она способна заставить нас плакать и смеяться. Она имеет душу и сердце. </w:t>
      </w:r>
    </w:p>
    <w:p w14:paraId="57E806DE" w14:textId="54C92056" w:rsidR="00EB751C" w:rsidRPr="00EB751C" w:rsidRDefault="006611F3" w:rsidP="00EB751C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B751C">
        <w:rPr>
          <w:rFonts w:ascii="Times New Roman" w:hAnsi="Times New Roman" w:cs="Times New Roman"/>
          <w:b/>
          <w:sz w:val="28"/>
          <w:szCs w:val="28"/>
        </w:rPr>
        <w:t>2 Ведущая</w:t>
      </w:r>
      <w:r w:rsidR="00EB751C">
        <w:rPr>
          <w:rFonts w:ascii="Times New Roman" w:hAnsi="Times New Roman" w:cs="Times New Roman"/>
          <w:b/>
          <w:sz w:val="28"/>
          <w:szCs w:val="28"/>
        </w:rPr>
        <w:t>.</w:t>
      </w:r>
      <w:r w:rsidRPr="00EB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51C" w:rsidRPr="00EB751C">
        <w:rPr>
          <w:rFonts w:ascii="Times New Roman" w:hAnsi="Times New Roman" w:cs="Times New Roman"/>
          <w:bCs/>
          <w:sz w:val="28"/>
          <w:szCs w:val="28"/>
        </w:rPr>
        <w:t xml:space="preserve">Продолжает концерт </w:t>
      </w:r>
      <w:r w:rsidR="00EB751C" w:rsidRPr="00EB751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сводная группа «МОЗАИКА» с песенной композицией «Успех»!</w:t>
      </w:r>
    </w:p>
    <w:bookmarkEnd w:id="10"/>
    <w:p w14:paraId="4CEBA256" w14:textId="32E6FEA7" w:rsidR="00EB751C" w:rsidRPr="00EB751C" w:rsidRDefault="00EB751C" w:rsidP="00EB751C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Проходит </w:t>
      </w:r>
      <w:r w:rsidRPr="00EB75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16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 xml:space="preserve">номер – песня </w:t>
      </w:r>
      <w:r w:rsidRPr="00EB75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«УСПЕХ»</w:t>
      </w:r>
      <w:bookmarkStart w:id="11" w:name="_GoBack"/>
      <w:bookmarkEnd w:id="11"/>
      <w:r w:rsidRPr="00EB751C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-  сводная группа «МОЗАИКА»</w:t>
      </w:r>
    </w:p>
    <w:p w14:paraId="33568C8A" w14:textId="4DEADEF7" w:rsidR="007425DD" w:rsidRPr="007425DD" w:rsidRDefault="007425DD" w:rsidP="005A4BD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7425DD">
        <w:rPr>
          <w:rFonts w:ascii="Times New Roman" w:hAnsi="Times New Roman" w:cs="Times New Roman"/>
          <w:b/>
          <w:sz w:val="28"/>
          <w:szCs w:val="28"/>
        </w:rPr>
        <w:t>1 Ведущая.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Сбылась мечта — задумывай другую,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Сбылась другая — третью загадай.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7A00">
        <w:rPr>
          <w:rFonts w:ascii="Times New Roman" w:hAnsi="Times New Roman" w:cs="Times New Roman"/>
          <w:b/>
          <w:sz w:val="28"/>
          <w:szCs w:val="28"/>
        </w:rPr>
        <w:t>2</w:t>
      </w:r>
      <w:r w:rsidRPr="007425DD">
        <w:rPr>
          <w:rFonts w:ascii="Times New Roman" w:hAnsi="Times New Roman" w:cs="Times New Roman"/>
          <w:b/>
          <w:sz w:val="28"/>
          <w:szCs w:val="28"/>
        </w:rPr>
        <w:t xml:space="preserve"> Ведущая.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пусть твоя мечта осуществится,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Реальную приняв, земную плоть,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лучшее с тобой еще случится,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мечтою трудность сможешь побороть!</w:t>
      </w:r>
      <w:r w:rsidRPr="007425D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67A00" w:rsidRPr="007425DD">
        <w:rPr>
          <w:rFonts w:ascii="Times New Roman" w:hAnsi="Times New Roman" w:cs="Times New Roman"/>
          <w:b/>
          <w:sz w:val="28"/>
          <w:szCs w:val="28"/>
        </w:rPr>
        <w:t>1 Ведущая</w:t>
      </w:r>
      <w:r w:rsidR="00D67A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67A00">
        <w:rPr>
          <w:rFonts w:ascii="Times New Roman" w:hAnsi="Times New Roman" w:cs="Times New Roman"/>
          <w:bCs/>
          <w:sz w:val="28"/>
          <w:szCs w:val="28"/>
        </w:rPr>
        <w:t>Для вас п</w:t>
      </w:r>
      <w:r w:rsidR="00D67A00" w:rsidRPr="00D67A00">
        <w:rPr>
          <w:rFonts w:ascii="Times New Roman" w:hAnsi="Times New Roman" w:cs="Times New Roman"/>
          <w:bCs/>
          <w:sz w:val="28"/>
          <w:szCs w:val="28"/>
        </w:rPr>
        <w:t>есня «Мы делаем выбор сами!»</w:t>
      </w:r>
    </w:p>
    <w:p w14:paraId="3E0DF5B3" w14:textId="12619358" w:rsidR="00EB751C" w:rsidRPr="007425DD" w:rsidRDefault="007425DD" w:rsidP="005A4BD3">
      <w:pPr>
        <w:spacing w:after="0"/>
        <w:jc w:val="right"/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</w:pPr>
      <w:r w:rsidRPr="007425D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Проходит 17 номер- «</w:t>
      </w:r>
      <w:r w:rsidR="00EB751C" w:rsidRPr="007425DD"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Мы делаем выбор сами»</w:t>
      </w:r>
    </w:p>
    <w:p w14:paraId="2E23BB77" w14:textId="21AE96E1" w:rsidR="00EB751C" w:rsidRPr="00C10E67" w:rsidRDefault="00EB751C" w:rsidP="005A4BD3">
      <w:pPr>
        <w:pStyle w:val="a9"/>
        <w:spacing w:after="0"/>
        <w:ind w:left="0"/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EC0576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EC057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C0576">
        <w:rPr>
          <w:rFonts w:ascii="Times New Roman" w:hAnsi="Times New Roman" w:cs="Times New Roman"/>
          <w:sz w:val="28"/>
          <w:szCs w:val="28"/>
        </w:rPr>
        <w:t>Уважаемые взрослые,</w:t>
      </w:r>
      <w:r w:rsidRPr="00C10E67">
        <w:rPr>
          <w:rFonts w:ascii="Times New Roman" w:hAnsi="Times New Roman" w:cs="Times New Roman"/>
          <w:sz w:val="28"/>
          <w:szCs w:val="28"/>
        </w:rPr>
        <w:t xml:space="preserve"> дорогие ребята, поздравить вас с праздником пришёл заведующий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10E67">
        <w:rPr>
          <w:rFonts w:ascii="Times New Roman" w:hAnsi="Times New Roman" w:cs="Times New Roman"/>
          <w:sz w:val="28"/>
          <w:szCs w:val="28"/>
        </w:rPr>
        <w:t>ультурно-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C10E67">
        <w:rPr>
          <w:rFonts w:ascii="Times New Roman" w:hAnsi="Times New Roman" w:cs="Times New Roman"/>
          <w:sz w:val="28"/>
          <w:szCs w:val="28"/>
        </w:rPr>
        <w:t xml:space="preserve">стетическим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10E67">
        <w:rPr>
          <w:rFonts w:ascii="Times New Roman" w:hAnsi="Times New Roman" w:cs="Times New Roman"/>
          <w:sz w:val="28"/>
          <w:szCs w:val="28"/>
        </w:rPr>
        <w:t xml:space="preserve">тделом </w:t>
      </w:r>
      <w:r>
        <w:rPr>
          <w:rFonts w:ascii="Times New Roman" w:hAnsi="Times New Roman" w:cs="Times New Roman"/>
          <w:sz w:val="28"/>
          <w:szCs w:val="28"/>
        </w:rPr>
        <w:t xml:space="preserve">Центра «Подросток» - </w:t>
      </w:r>
      <w:r w:rsidRPr="00C10E67">
        <w:rPr>
          <w:rFonts w:ascii="Times New Roman" w:hAnsi="Times New Roman" w:cs="Times New Roman"/>
          <w:b/>
          <w:sz w:val="28"/>
          <w:szCs w:val="28"/>
        </w:rPr>
        <w:t>Кузнецов Иван Александрович.</w:t>
      </w:r>
    </w:p>
    <w:p w14:paraId="2BDB8472" w14:textId="791ED31D" w:rsidR="00EB751C" w:rsidRPr="007425DD" w:rsidRDefault="00EB751C" w:rsidP="005A4BD3">
      <w:pPr>
        <w:pStyle w:val="a9"/>
        <w:spacing w:after="0"/>
        <w:ind w:left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5DD">
        <w:rPr>
          <w:rFonts w:ascii="Times New Roman" w:hAnsi="Times New Roman" w:cs="Times New Roman"/>
          <w:b/>
          <w:bCs/>
          <w:i/>
          <w:sz w:val="28"/>
          <w:szCs w:val="28"/>
        </w:rPr>
        <w:t>Прошло выступление</w:t>
      </w:r>
      <w:r w:rsidR="007425D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14:paraId="1F74D671" w14:textId="04B6C2FE" w:rsidR="00EB751C" w:rsidRPr="00045CC6" w:rsidRDefault="00EB751C" w:rsidP="005A4BD3">
      <w:pPr>
        <w:pStyle w:val="a9"/>
        <w:spacing w:after="0" w:line="240" w:lineRule="auto"/>
        <w:ind w:left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45CC6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45CC6">
        <w:rPr>
          <w:rFonts w:ascii="Times New Roman" w:hAnsi="Times New Roman" w:cs="Times New Roman"/>
          <w:sz w:val="28"/>
          <w:szCs w:val="28"/>
        </w:rPr>
        <w:t xml:space="preserve">: Большое спасибо Иван Александрович, </w:t>
      </w:r>
      <w:r w:rsidR="007425DD">
        <w:rPr>
          <w:rFonts w:ascii="Times New Roman" w:hAnsi="Times New Roman" w:cs="Times New Roman"/>
          <w:sz w:val="28"/>
          <w:szCs w:val="28"/>
        </w:rPr>
        <w:t>за Ваши добрые пожелания</w:t>
      </w:r>
      <w:r w:rsidRPr="00045CC6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60537C66" w14:textId="64BA9B1E" w:rsidR="00EB751C" w:rsidRPr="007425DD" w:rsidRDefault="00EB751C" w:rsidP="005A4BD3">
      <w:pPr>
        <w:pStyle w:val="a9"/>
        <w:spacing w:line="240" w:lineRule="auto"/>
        <w:ind w:left="0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5DD">
        <w:rPr>
          <w:rFonts w:ascii="Times New Roman" w:hAnsi="Times New Roman" w:cs="Times New Roman"/>
          <w:b/>
          <w:bCs/>
          <w:i/>
          <w:sz w:val="28"/>
          <w:szCs w:val="28"/>
        </w:rPr>
        <w:t>Кузнецов И.А. покидает сцену.</w:t>
      </w:r>
    </w:p>
    <w:p w14:paraId="4B13F8F1" w14:textId="2C70A2C6" w:rsidR="00EB751C" w:rsidRDefault="00EB751C" w:rsidP="005A4BD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1 </w:t>
      </w:r>
      <w:r w:rsidRPr="009B1948">
        <w:rPr>
          <w:b/>
          <w:sz w:val="28"/>
          <w:szCs w:val="28"/>
        </w:rPr>
        <w:t>Ведущая</w:t>
      </w:r>
      <w:r w:rsidR="007425DD">
        <w:rPr>
          <w:b/>
          <w:sz w:val="28"/>
          <w:szCs w:val="28"/>
        </w:rPr>
        <w:t>.</w:t>
      </w:r>
      <w:r w:rsidRPr="009B1948">
        <w:rPr>
          <w:b/>
          <w:sz w:val="28"/>
          <w:szCs w:val="28"/>
        </w:rPr>
        <w:t xml:space="preserve"> </w:t>
      </w:r>
      <w:r w:rsidRPr="009B1948">
        <w:rPr>
          <w:color w:val="000000"/>
          <w:sz w:val="28"/>
          <w:szCs w:val="28"/>
          <w:bdr w:val="none" w:sz="0" w:space="0" w:color="auto" w:frame="1"/>
        </w:rPr>
        <w:t xml:space="preserve">Чтобы творить вокальные чудеса, нужно многому научиться, и много трудиться! Для этого в волшебной </w:t>
      </w:r>
      <w:r>
        <w:rPr>
          <w:color w:val="000000"/>
          <w:sz w:val="28"/>
          <w:szCs w:val="28"/>
          <w:bdr w:val="none" w:sz="0" w:space="0" w:color="auto" w:frame="1"/>
        </w:rPr>
        <w:t xml:space="preserve">музыкальной </w:t>
      </w:r>
      <w:r w:rsidRPr="009B1948">
        <w:rPr>
          <w:color w:val="000000"/>
          <w:sz w:val="28"/>
          <w:szCs w:val="28"/>
          <w:bdr w:val="none" w:sz="0" w:space="0" w:color="auto" w:frame="1"/>
        </w:rPr>
        <w:t>стране есть фея вокала, надежный друг и отзывчивый наставник наших ребят</w:t>
      </w:r>
      <w:r>
        <w:rPr>
          <w:color w:val="000000"/>
          <w:sz w:val="28"/>
          <w:szCs w:val="28"/>
          <w:bdr w:val="none" w:sz="0" w:space="0" w:color="auto" w:frame="1"/>
        </w:rPr>
        <w:t>!</w:t>
      </w:r>
    </w:p>
    <w:p w14:paraId="7AC53071" w14:textId="6AE62FC8" w:rsidR="00EB751C" w:rsidRDefault="007425DD" w:rsidP="005A4BD3">
      <w:pPr>
        <w:pStyle w:val="a7"/>
        <w:shd w:val="clear" w:color="auto" w:fill="FFFFFF"/>
        <w:spacing w:before="0" w:beforeAutospacing="0" w:after="0" w:afterAutospacing="0"/>
        <w:textAlignment w:val="baseline"/>
        <w:rPr>
          <w:i/>
          <w:u w:val="single"/>
        </w:rPr>
      </w:pPr>
      <w:r>
        <w:rPr>
          <w:b/>
          <w:sz w:val="28"/>
          <w:szCs w:val="28"/>
        </w:rPr>
        <w:t xml:space="preserve">2 </w:t>
      </w:r>
      <w:r w:rsidRPr="00045CC6">
        <w:rPr>
          <w:b/>
          <w:sz w:val="28"/>
          <w:szCs w:val="28"/>
        </w:rPr>
        <w:t>Ведущая</w:t>
      </w:r>
      <w:r>
        <w:rPr>
          <w:b/>
          <w:sz w:val="28"/>
          <w:szCs w:val="28"/>
        </w:rPr>
        <w:t>.</w:t>
      </w:r>
      <w:r w:rsidR="00EB751C" w:rsidRPr="009B1948">
        <w:rPr>
          <w:color w:val="000000"/>
          <w:sz w:val="28"/>
          <w:szCs w:val="28"/>
        </w:rPr>
        <w:t> </w:t>
      </w:r>
      <w:r w:rsidR="00EB751C">
        <w:rPr>
          <w:sz w:val="28"/>
          <w:szCs w:val="28"/>
        </w:rPr>
        <w:t>Мы</w:t>
      </w:r>
      <w:r w:rsidR="00EB751C" w:rsidRPr="009B1948">
        <w:rPr>
          <w:sz w:val="28"/>
          <w:szCs w:val="28"/>
        </w:rPr>
        <w:t xml:space="preserve"> с большим удовольствием </w:t>
      </w:r>
      <w:r w:rsidRPr="009B1948">
        <w:rPr>
          <w:sz w:val="28"/>
          <w:szCs w:val="28"/>
        </w:rPr>
        <w:t>приглаша</w:t>
      </w:r>
      <w:r>
        <w:rPr>
          <w:sz w:val="28"/>
          <w:szCs w:val="28"/>
        </w:rPr>
        <w:t xml:space="preserve">ем </w:t>
      </w:r>
      <w:r w:rsidRPr="009B1948">
        <w:rPr>
          <w:sz w:val="28"/>
          <w:szCs w:val="28"/>
        </w:rPr>
        <w:t>Щетинкину</w:t>
      </w:r>
      <w:r w:rsidR="00EB751C" w:rsidRPr="00C10E67">
        <w:rPr>
          <w:sz w:val="28"/>
          <w:szCs w:val="28"/>
        </w:rPr>
        <w:t xml:space="preserve"> Ирин</w:t>
      </w:r>
      <w:r>
        <w:rPr>
          <w:sz w:val="28"/>
          <w:szCs w:val="28"/>
        </w:rPr>
        <w:t>у</w:t>
      </w:r>
      <w:r w:rsidR="00EB751C" w:rsidRPr="00C10E67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у!</w:t>
      </w:r>
    </w:p>
    <w:p w14:paraId="79E06864" w14:textId="49D0593D" w:rsidR="00EB751C" w:rsidRPr="007425DD" w:rsidRDefault="00EB751C" w:rsidP="005A4BD3">
      <w:pPr>
        <w:spacing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25D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Проходит </w:t>
      </w:r>
      <w:r w:rsidR="0037354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выступление и </w:t>
      </w:r>
      <w:r w:rsidRPr="007425DD">
        <w:rPr>
          <w:rFonts w:ascii="Times New Roman" w:hAnsi="Times New Roman" w:cs="Times New Roman"/>
          <w:b/>
          <w:bCs/>
          <w:i/>
          <w:sz w:val="28"/>
          <w:szCs w:val="28"/>
        </w:rPr>
        <w:t>награждение</w:t>
      </w:r>
      <w:r w:rsidR="007425D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sectPr w:rsidR="00EB751C" w:rsidRPr="007425DD" w:rsidSect="001251A6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BA28D" w14:textId="77777777" w:rsidR="00BF6C61" w:rsidRDefault="00BF6C61" w:rsidP="00B36574">
      <w:pPr>
        <w:spacing w:after="0" w:line="240" w:lineRule="auto"/>
      </w:pPr>
      <w:r>
        <w:separator/>
      </w:r>
    </w:p>
  </w:endnote>
  <w:endnote w:type="continuationSeparator" w:id="0">
    <w:p w14:paraId="0D5071FC" w14:textId="77777777" w:rsidR="00BF6C61" w:rsidRDefault="00BF6C61" w:rsidP="00B36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1067002"/>
      <w:docPartObj>
        <w:docPartGallery w:val="Page Numbers (Bottom of Page)"/>
        <w:docPartUnique/>
      </w:docPartObj>
    </w:sdtPr>
    <w:sdtEndPr/>
    <w:sdtContent>
      <w:p w14:paraId="69D75F56" w14:textId="4634E371" w:rsidR="00B36574" w:rsidRDefault="00B3657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8FB25" w14:textId="77777777" w:rsidR="00B36574" w:rsidRDefault="00B36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A4CAB" w14:textId="77777777" w:rsidR="00BF6C61" w:rsidRDefault="00BF6C61" w:rsidP="00B36574">
      <w:pPr>
        <w:spacing w:after="0" w:line="240" w:lineRule="auto"/>
      </w:pPr>
      <w:r>
        <w:separator/>
      </w:r>
    </w:p>
  </w:footnote>
  <w:footnote w:type="continuationSeparator" w:id="0">
    <w:p w14:paraId="54C381B3" w14:textId="77777777" w:rsidR="00BF6C61" w:rsidRDefault="00BF6C61" w:rsidP="00B36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41"/>
    <w:rsid w:val="00003A93"/>
    <w:rsid w:val="000C2225"/>
    <w:rsid w:val="001251A6"/>
    <w:rsid w:val="0012728C"/>
    <w:rsid w:val="00136EB9"/>
    <w:rsid w:val="001558E4"/>
    <w:rsid w:val="00166285"/>
    <w:rsid w:val="001963C3"/>
    <w:rsid w:val="001B1541"/>
    <w:rsid w:val="001C1B68"/>
    <w:rsid w:val="0024494D"/>
    <w:rsid w:val="002E3686"/>
    <w:rsid w:val="0037354D"/>
    <w:rsid w:val="004C70FA"/>
    <w:rsid w:val="004D398B"/>
    <w:rsid w:val="004F5CCB"/>
    <w:rsid w:val="005A4BD3"/>
    <w:rsid w:val="006611F3"/>
    <w:rsid w:val="00666497"/>
    <w:rsid w:val="007360D7"/>
    <w:rsid w:val="007425DD"/>
    <w:rsid w:val="007A6688"/>
    <w:rsid w:val="008D52C9"/>
    <w:rsid w:val="0090286E"/>
    <w:rsid w:val="0093198A"/>
    <w:rsid w:val="00A56976"/>
    <w:rsid w:val="00AB2764"/>
    <w:rsid w:val="00B36574"/>
    <w:rsid w:val="00B8399F"/>
    <w:rsid w:val="00BD347A"/>
    <w:rsid w:val="00BF6C61"/>
    <w:rsid w:val="00D455B7"/>
    <w:rsid w:val="00D67A00"/>
    <w:rsid w:val="00E363E8"/>
    <w:rsid w:val="00EB751C"/>
    <w:rsid w:val="00FA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88E25"/>
  <w15:chartTrackingRefBased/>
  <w15:docId w15:val="{BD87A90F-BAA9-4F05-87CE-E58DEAF1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7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657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36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6574"/>
    <w:rPr>
      <w:rFonts w:eastAsiaTheme="minorEastAsia"/>
      <w:lang w:eastAsia="ru-RU"/>
    </w:rPr>
  </w:style>
  <w:style w:type="paragraph" w:customStyle="1" w:styleId="c4">
    <w:name w:val="c4"/>
    <w:basedOn w:val="a"/>
    <w:rsid w:val="0000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03A93"/>
  </w:style>
  <w:style w:type="paragraph" w:styleId="a7">
    <w:name w:val="Normal (Web)"/>
    <w:basedOn w:val="a"/>
    <w:uiPriority w:val="99"/>
    <w:unhideWhenUsed/>
    <w:rsid w:val="0093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E368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B751C"/>
    <w:pPr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cp:lastPrinted>2025-03-25T10:57:00Z</cp:lastPrinted>
  <dcterms:created xsi:type="dcterms:W3CDTF">2025-03-21T07:32:00Z</dcterms:created>
  <dcterms:modified xsi:type="dcterms:W3CDTF">2025-04-15T05:40:00Z</dcterms:modified>
</cp:coreProperties>
</file>