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E5" w:rsidRPr="00E605E5" w:rsidRDefault="00E605E5" w:rsidP="00A80BC7">
      <w:pPr>
        <w:pStyle w:val="a3"/>
        <w:jc w:val="center"/>
        <w:rPr>
          <w:b/>
          <w:u w:val="single"/>
        </w:rPr>
      </w:pPr>
      <w:r w:rsidRPr="00E605E5">
        <w:rPr>
          <w:b/>
          <w:u w:val="single"/>
        </w:rPr>
        <w:t>Универсальная таблетка</w:t>
      </w:r>
    </w:p>
    <w:p w:rsidR="00E605E5" w:rsidRDefault="00E605E5" w:rsidP="00A80BC7">
      <w:pPr>
        <w:pStyle w:val="a3"/>
        <w:jc w:val="center"/>
        <w:rPr>
          <w:b/>
        </w:rPr>
      </w:pPr>
    </w:p>
    <w:p w:rsidR="00163472" w:rsidRDefault="00F03FE5" w:rsidP="00A80BC7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163472">
        <w:rPr>
          <w:rFonts w:ascii="Times New Roman" w:hAnsi="Times New Roman"/>
          <w:sz w:val="28"/>
        </w:rPr>
        <w:t>Если врач на приеме советует заниматься физкультурой, то многие воспринимают это либо как дежурную фразу, либо как признак непрофессионализма. Большинство из нас жаждут, чтобы им выписали лекарство, которое в считанные дни вылечит болезнь. Мы верим в таблетки и давно перестали верить в то, что физическая активность имеет лечебный эффект</w:t>
      </w:r>
      <w:r w:rsidR="00A80BC7">
        <w:rPr>
          <w:rFonts w:ascii="Times New Roman" w:hAnsi="Times New Roman"/>
          <w:sz w:val="28"/>
        </w:rPr>
        <w:t>, – напомнила врач по медицинской профилактике Ирина Милюкова.</w:t>
      </w:r>
    </w:p>
    <w:p w:rsidR="00F03FE5" w:rsidRPr="00163472" w:rsidRDefault="00A80BC7" w:rsidP="00A80BC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F03FE5" w:rsidRPr="00163472">
        <w:rPr>
          <w:rFonts w:ascii="Times New Roman" w:hAnsi="Times New Roman"/>
          <w:sz w:val="28"/>
        </w:rPr>
        <w:t>спехи фармакологической промышленности привели к тому, что люди в массовом порядке стали считать, что таблетки гораздо действеннее гимнастики и могут ее спокойно заменить. Последние десятилетия показали, что человечество ошиблось – заменить движение медикаменты не в состоянии.</w:t>
      </w:r>
    </w:p>
    <w:p w:rsidR="00F03FE5" w:rsidRDefault="00F03FE5" w:rsidP="00A80BC7">
      <w:pPr>
        <w:pStyle w:val="a3"/>
        <w:ind w:firstLine="709"/>
        <w:rPr>
          <w:b/>
        </w:rPr>
      </w:pPr>
    </w:p>
    <w:p w:rsidR="00F03FE5" w:rsidRPr="00163472" w:rsidRDefault="00F03FE5" w:rsidP="00A80BC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163472">
        <w:rPr>
          <w:rFonts w:ascii="Times New Roman" w:hAnsi="Times New Roman"/>
          <w:sz w:val="28"/>
        </w:rPr>
        <w:t xml:space="preserve">Оказывается, человеческий организм создан таким образом, что физическая активность является обязательным условием правильного протекания всех жизненных процессов. Успехи научно-технического прогресса избавили человека от необходимости постоянно двигаться. Гиподинамия вызвала не просто ожирение, а шквал болезней, которые поспешили лечить таблетками. Но, оказалось, что </w:t>
      </w:r>
      <w:r w:rsidR="007824D9" w:rsidRPr="00163472">
        <w:rPr>
          <w:rFonts w:ascii="Times New Roman" w:hAnsi="Times New Roman"/>
          <w:sz w:val="28"/>
        </w:rPr>
        <w:t>стоит только</w:t>
      </w:r>
      <w:r w:rsidRPr="00163472">
        <w:rPr>
          <w:rFonts w:ascii="Times New Roman" w:hAnsi="Times New Roman"/>
          <w:sz w:val="28"/>
        </w:rPr>
        <w:t xml:space="preserve"> вернуть организму движение, и болезни цивилизации начнут отступать.</w:t>
      </w:r>
    </w:p>
    <w:p w:rsidR="00F03FE5" w:rsidRDefault="00F03FE5" w:rsidP="00A80BC7">
      <w:pPr>
        <w:pStyle w:val="a3"/>
        <w:ind w:firstLine="709"/>
        <w:rPr>
          <w:b/>
        </w:rPr>
      </w:pPr>
    </w:p>
    <w:p w:rsidR="007152FE" w:rsidRDefault="007152FE" w:rsidP="00A80BC7">
      <w:pPr>
        <w:pStyle w:val="a3"/>
        <w:spacing w:line="360" w:lineRule="auto"/>
        <w:jc w:val="both"/>
      </w:pPr>
      <w:r w:rsidRPr="007152FE">
        <w:t>Физкультура — это отличное средство от болезней!</w:t>
      </w:r>
      <w:r w:rsidR="00A80BC7">
        <w:t xml:space="preserve"> </w:t>
      </w:r>
      <w:r w:rsidRPr="007152FE">
        <w:t xml:space="preserve">Упражнения укрепляют все мышцы и связки, делаются более подвижными суставы — это факт. Благодаря общему тонусу организма, закаляется иммунная система, лучше начинает работать сердечно-сосудистая система, снижается уровень холестерина в крови. Это далеко не полный список заболеваний, которые можно избежать, регулярно занимаясь спортом. По большому счету, хорошая физическая форма — это </w:t>
      </w:r>
      <w:r>
        <w:t>путь к</w:t>
      </w:r>
      <w:r w:rsidRPr="007152FE">
        <w:t xml:space="preserve"> хороше</w:t>
      </w:r>
      <w:r>
        <w:t>му</w:t>
      </w:r>
      <w:r w:rsidRPr="007152FE">
        <w:t xml:space="preserve"> здоровь</w:t>
      </w:r>
      <w:r>
        <w:t>ю</w:t>
      </w:r>
      <w:r w:rsidRPr="007152FE">
        <w:t>.</w:t>
      </w:r>
    </w:p>
    <w:p w:rsidR="002F599E" w:rsidRDefault="002F599E" w:rsidP="00A80BC7">
      <w:pPr>
        <w:pStyle w:val="a3"/>
        <w:rPr>
          <w:b/>
        </w:rPr>
      </w:pPr>
    </w:p>
    <w:p w:rsidR="002F6AB2" w:rsidRDefault="002F6AB2" w:rsidP="00A80BC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>Физкультура заряжает энергией.</w:t>
      </w:r>
      <w:r w:rsidR="00A80BC7">
        <w:rPr>
          <w:rFonts w:ascii="Times New Roman" w:hAnsi="Times New Roman"/>
          <w:sz w:val="28"/>
        </w:rPr>
        <w:t xml:space="preserve">  </w:t>
      </w:r>
      <w:r w:rsidRPr="002F6AB2">
        <w:rPr>
          <w:rFonts w:ascii="Times New Roman" w:hAnsi="Times New Roman"/>
          <w:sz w:val="28"/>
        </w:rPr>
        <w:t>Даже 20</w:t>
      </w:r>
      <w:r w:rsidR="00A80BC7">
        <w:rPr>
          <w:rFonts w:ascii="Times New Roman" w:hAnsi="Times New Roman"/>
          <w:sz w:val="28"/>
        </w:rPr>
        <w:t>–</w:t>
      </w:r>
      <w:r w:rsidRPr="002F6AB2">
        <w:rPr>
          <w:rFonts w:ascii="Times New Roman" w:hAnsi="Times New Roman"/>
          <w:sz w:val="28"/>
        </w:rPr>
        <w:t xml:space="preserve">30 минут, посвященных утренней зарядке, способны полностью изменить весь день! Во время физических нагрузок в организме вырабатываются, так называемые, гормоны счастья — эндорфины. </w:t>
      </w:r>
      <w:r w:rsidRPr="002F6AB2">
        <w:rPr>
          <w:rFonts w:ascii="Times New Roman" w:hAnsi="Times New Roman"/>
          <w:sz w:val="28"/>
        </w:rPr>
        <w:lastRenderedPageBreak/>
        <w:t>Благодаря этим гормонам, человек ощущает прилив энергии, существенно повышается работоспособность, улучшается настроение.</w:t>
      </w:r>
    </w:p>
    <w:p w:rsidR="002F599E" w:rsidRDefault="002F599E" w:rsidP="00A80BC7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2F6AB2" w:rsidRDefault="002F6AB2" w:rsidP="00A80BC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>Регулярные физические наг</w:t>
      </w:r>
      <w:bookmarkStart w:id="0" w:name="_GoBack"/>
      <w:bookmarkEnd w:id="0"/>
      <w:r w:rsidRPr="00AE70DF">
        <w:rPr>
          <w:rFonts w:ascii="Times New Roman" w:hAnsi="Times New Roman"/>
          <w:sz w:val="28"/>
        </w:rPr>
        <w:t>рузки улучшают деятельность мозга.</w:t>
      </w:r>
      <w:r w:rsidR="00A80BC7">
        <w:rPr>
          <w:rFonts w:ascii="Times New Roman" w:hAnsi="Times New Roman"/>
          <w:sz w:val="28"/>
        </w:rPr>
        <w:t xml:space="preserve"> </w:t>
      </w:r>
      <w:r w:rsidRPr="002F6AB2">
        <w:rPr>
          <w:rFonts w:ascii="Times New Roman" w:hAnsi="Times New Roman"/>
          <w:sz w:val="28"/>
        </w:rPr>
        <w:t xml:space="preserve">Физические нагрузки повышают выработку серотонина в головном мозге, который существенно влияет на качество его работы. </w:t>
      </w:r>
    </w:p>
    <w:p w:rsidR="002F6AB2" w:rsidRDefault="002F6AB2" w:rsidP="00A80BC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D39C1" w:rsidRPr="00AE70DF" w:rsidRDefault="000D39C1" w:rsidP="00A80BC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>Любые физические нагрузки вызывают реакцию расслабления. Такая реакция определенно служит мощным отвлекающим фактором. Фитнес действительно способен предотвратить начало депрессии и поможет справиться с любыми стрессовыми ситуациями более оперативно и с наименьшими потерями для здоровья.</w:t>
      </w:r>
    </w:p>
    <w:p w:rsidR="000D39C1" w:rsidRDefault="000D39C1" w:rsidP="00A80BC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B1A4C" w:rsidRPr="00AE70DF" w:rsidRDefault="002B1A4C" w:rsidP="00A80BC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 xml:space="preserve">На занятия спортом можно и нужно брать своих близких или родственников. Насколько лучшими станут ваши отношения, если пару раз в неделю вы и ваш партнер, ваши дети, ваша сестра или брат, подруга или друг, будут проводить с вами время в спортивном зале. </w:t>
      </w:r>
      <w:r w:rsidR="00517E8C">
        <w:rPr>
          <w:rFonts w:ascii="Times New Roman" w:hAnsi="Times New Roman"/>
          <w:sz w:val="28"/>
        </w:rPr>
        <w:t>Физкультура</w:t>
      </w:r>
      <w:r w:rsidRPr="00AE70DF">
        <w:rPr>
          <w:rFonts w:ascii="Times New Roman" w:hAnsi="Times New Roman"/>
          <w:sz w:val="28"/>
        </w:rPr>
        <w:t>— это тоже труд, а совместный труд объединяет!</w:t>
      </w:r>
    </w:p>
    <w:p w:rsidR="002B1A4C" w:rsidRPr="002B1A4C" w:rsidRDefault="002B1A4C" w:rsidP="00A80BC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F6AB2" w:rsidRPr="00AE70DF" w:rsidRDefault="002B1A4C" w:rsidP="00A80BC7">
      <w:pPr>
        <w:pStyle w:val="ab"/>
        <w:spacing w:after="0" w:line="360" w:lineRule="auto"/>
        <w:ind w:left="0" w:right="-284"/>
        <w:jc w:val="both"/>
        <w:rPr>
          <w:rFonts w:ascii="Times New Roman" w:hAnsi="Times New Roman"/>
          <w:b/>
          <w:sz w:val="28"/>
        </w:rPr>
      </w:pPr>
      <w:r w:rsidRPr="00AE70DF">
        <w:rPr>
          <w:rFonts w:ascii="Times New Roman" w:hAnsi="Times New Roman"/>
          <w:sz w:val="28"/>
        </w:rPr>
        <w:t>Физическая активность помогает дольше оставаться работоспособным и сохранять бодрость духа, интерес к жизни и в пожилом возрасте. Помните, что занятия физической культурой – это один из методов профилактики болезни Альцгеймера и старческого слабоумия.</w:t>
      </w:r>
    </w:p>
    <w:p w:rsidR="006538E3" w:rsidRDefault="006538E3" w:rsidP="00A80BC7">
      <w:pPr>
        <w:pStyle w:val="a3"/>
      </w:pPr>
    </w:p>
    <w:sectPr w:rsidR="006538E3" w:rsidSect="002F599E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7D" w:rsidRDefault="0046167D" w:rsidP="002B1A4C">
      <w:pPr>
        <w:spacing w:after="0" w:line="240" w:lineRule="auto"/>
      </w:pPr>
      <w:r>
        <w:separator/>
      </w:r>
    </w:p>
  </w:endnote>
  <w:endnote w:type="continuationSeparator" w:id="0">
    <w:p w:rsidR="0046167D" w:rsidRDefault="0046167D" w:rsidP="002B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6060"/>
      <w:docPartObj>
        <w:docPartGallery w:val="Page Numbers (Bottom of Page)"/>
        <w:docPartUnique/>
      </w:docPartObj>
    </w:sdtPr>
    <w:sdtEndPr/>
    <w:sdtContent>
      <w:p w:rsidR="002B1A4C" w:rsidRDefault="002B1A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DF">
          <w:rPr>
            <w:noProof/>
          </w:rPr>
          <w:t>2</w:t>
        </w:r>
        <w:r>
          <w:fldChar w:fldCharType="end"/>
        </w:r>
      </w:p>
    </w:sdtContent>
  </w:sdt>
  <w:p w:rsidR="002B1A4C" w:rsidRDefault="002B1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7D" w:rsidRDefault="0046167D" w:rsidP="002B1A4C">
      <w:pPr>
        <w:spacing w:after="0" w:line="240" w:lineRule="auto"/>
      </w:pPr>
      <w:r>
        <w:separator/>
      </w:r>
    </w:p>
  </w:footnote>
  <w:footnote w:type="continuationSeparator" w:id="0">
    <w:p w:rsidR="0046167D" w:rsidRDefault="0046167D" w:rsidP="002B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6DE"/>
    <w:multiLevelType w:val="hybridMultilevel"/>
    <w:tmpl w:val="7424F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65493"/>
    <w:multiLevelType w:val="hybridMultilevel"/>
    <w:tmpl w:val="B72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284"/>
    <w:multiLevelType w:val="hybridMultilevel"/>
    <w:tmpl w:val="1EF4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6A54"/>
    <w:multiLevelType w:val="hybridMultilevel"/>
    <w:tmpl w:val="09DA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FE"/>
    <w:rsid w:val="000312AE"/>
    <w:rsid w:val="000D39C1"/>
    <w:rsid w:val="00145E3F"/>
    <w:rsid w:val="00163472"/>
    <w:rsid w:val="002B1A4C"/>
    <w:rsid w:val="002F599E"/>
    <w:rsid w:val="002F6AB2"/>
    <w:rsid w:val="0046167D"/>
    <w:rsid w:val="005023C2"/>
    <w:rsid w:val="00517E8C"/>
    <w:rsid w:val="005E4702"/>
    <w:rsid w:val="00604744"/>
    <w:rsid w:val="006538E3"/>
    <w:rsid w:val="007152FE"/>
    <w:rsid w:val="007824D9"/>
    <w:rsid w:val="008F1BCF"/>
    <w:rsid w:val="009726C7"/>
    <w:rsid w:val="00A20388"/>
    <w:rsid w:val="00A740D4"/>
    <w:rsid w:val="00A80BC7"/>
    <w:rsid w:val="00AB6120"/>
    <w:rsid w:val="00AE70DF"/>
    <w:rsid w:val="00B11B63"/>
    <w:rsid w:val="00C050E6"/>
    <w:rsid w:val="00C51DDD"/>
    <w:rsid w:val="00DE0269"/>
    <w:rsid w:val="00E605E5"/>
    <w:rsid w:val="00F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2C4F"/>
  <w15:chartTrackingRefBased/>
  <w15:docId w15:val="{1EA136B1-9FE8-41E9-9E21-D8D2017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8F1BC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8F1BCF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B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A4C"/>
  </w:style>
  <w:style w:type="paragraph" w:styleId="a7">
    <w:name w:val="footer"/>
    <w:basedOn w:val="a"/>
    <w:link w:val="a8"/>
    <w:uiPriority w:val="99"/>
    <w:unhideWhenUsed/>
    <w:rsid w:val="002B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A4C"/>
  </w:style>
  <w:style w:type="paragraph" w:styleId="a9">
    <w:name w:val="Balloon Text"/>
    <w:basedOn w:val="a"/>
    <w:link w:val="aa"/>
    <w:uiPriority w:val="99"/>
    <w:semiHidden/>
    <w:unhideWhenUsed/>
    <w:rsid w:val="002F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9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user</cp:lastModifiedBy>
  <cp:revision>11</cp:revision>
  <cp:lastPrinted>2018-04-11T09:51:00Z</cp:lastPrinted>
  <dcterms:created xsi:type="dcterms:W3CDTF">2018-04-11T05:03:00Z</dcterms:created>
  <dcterms:modified xsi:type="dcterms:W3CDTF">2025-06-10T06:27:00Z</dcterms:modified>
</cp:coreProperties>
</file>