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D0" w:rsidRPr="001D00D0" w:rsidRDefault="001D00D0" w:rsidP="001D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D0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1D00D0" w:rsidRPr="001D00D0" w:rsidRDefault="001D00D0" w:rsidP="001D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D0">
        <w:rPr>
          <w:rFonts w:ascii="Times New Roman" w:hAnsi="Times New Roman" w:cs="Times New Roman"/>
          <w:b/>
          <w:sz w:val="28"/>
          <w:szCs w:val="28"/>
        </w:rPr>
        <w:t>«Центр внешкольной работы «Подросток»</w:t>
      </w:r>
    </w:p>
    <w:p w:rsidR="001D00D0" w:rsidRPr="001D00D0" w:rsidRDefault="001D00D0" w:rsidP="001D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D0">
        <w:rPr>
          <w:rFonts w:ascii="Times New Roman" w:hAnsi="Times New Roman" w:cs="Times New Roman"/>
          <w:b/>
          <w:sz w:val="28"/>
          <w:szCs w:val="28"/>
        </w:rPr>
        <w:t>Организационно-массовый отдел</w:t>
      </w:r>
    </w:p>
    <w:p w:rsidR="001D00D0" w:rsidRPr="001D00D0" w:rsidRDefault="001D00D0" w:rsidP="001D00D0">
      <w:pPr>
        <w:rPr>
          <w:b/>
        </w:rPr>
      </w:pPr>
    </w:p>
    <w:p w:rsidR="001D00D0" w:rsidRPr="001D00D0" w:rsidRDefault="001D00D0" w:rsidP="001D00D0"/>
    <w:p w:rsidR="001D00D0" w:rsidRPr="001D00D0" w:rsidRDefault="001D00D0" w:rsidP="001D00D0"/>
    <w:p w:rsidR="001D00D0" w:rsidRPr="001D00D0" w:rsidRDefault="001D00D0" w:rsidP="001D00D0">
      <w:pPr>
        <w:rPr>
          <w:rFonts w:ascii="Times New Roman" w:hAnsi="Times New Roman" w:cs="Times New Roman"/>
          <w:b/>
          <w:sz w:val="36"/>
          <w:szCs w:val="36"/>
        </w:rPr>
      </w:pPr>
    </w:p>
    <w:p w:rsidR="001D00D0" w:rsidRPr="001D00D0" w:rsidRDefault="001D00D0" w:rsidP="001D00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0D0">
        <w:rPr>
          <w:rFonts w:ascii="Times New Roman" w:hAnsi="Times New Roman" w:cs="Times New Roman"/>
          <w:b/>
          <w:sz w:val="36"/>
          <w:szCs w:val="36"/>
        </w:rPr>
        <w:t>Сценарий</w:t>
      </w:r>
    </w:p>
    <w:p w:rsidR="001D00D0" w:rsidRPr="001D00D0" w:rsidRDefault="001D00D0" w:rsidP="001D00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0D0">
        <w:rPr>
          <w:rFonts w:ascii="Times New Roman" w:hAnsi="Times New Roman" w:cs="Times New Roman"/>
          <w:b/>
          <w:sz w:val="36"/>
          <w:szCs w:val="36"/>
        </w:rPr>
        <w:t xml:space="preserve">театрализованной игровой </w:t>
      </w:r>
      <w:proofErr w:type="gramStart"/>
      <w:r w:rsidRPr="001D00D0">
        <w:rPr>
          <w:rFonts w:ascii="Times New Roman" w:hAnsi="Times New Roman" w:cs="Times New Roman"/>
          <w:b/>
          <w:sz w:val="36"/>
          <w:szCs w:val="36"/>
        </w:rPr>
        <w:t>программы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приуроченный к международному Дню ребенка</w:t>
      </w:r>
    </w:p>
    <w:p w:rsidR="001D00D0" w:rsidRPr="001D00D0" w:rsidRDefault="001D00D0" w:rsidP="001D00D0">
      <w:pPr>
        <w:widowControl w:val="0"/>
        <w:shd w:val="clear" w:color="000000" w:fill="FFFFFF"/>
        <w:spacing w:after="0" w:line="240" w:lineRule="auto"/>
        <w:ind w:right="11" w:firstLine="560"/>
        <w:jc w:val="center"/>
        <w:rPr>
          <w:rFonts w:ascii="Times New Roman" w:hAnsi="Times New Roman"/>
          <w:i/>
          <w:sz w:val="36"/>
          <w:szCs w:val="36"/>
        </w:rPr>
      </w:pPr>
    </w:p>
    <w:p w:rsidR="001D00D0" w:rsidRPr="001D00D0" w:rsidRDefault="001D00D0" w:rsidP="001D00D0">
      <w:pPr>
        <w:widowControl w:val="0"/>
        <w:shd w:val="clear" w:color="000000" w:fill="FFFFFF"/>
        <w:spacing w:after="0" w:line="240" w:lineRule="auto"/>
        <w:ind w:right="11" w:firstLine="560"/>
        <w:jc w:val="center"/>
        <w:rPr>
          <w:rFonts w:ascii="Times New Roman" w:hAnsi="Times New Roman"/>
          <w:i/>
          <w:sz w:val="36"/>
          <w:szCs w:val="36"/>
        </w:rPr>
      </w:pPr>
      <w:r w:rsidRPr="001D00D0">
        <w:rPr>
          <w:rFonts w:ascii="Times New Roman" w:hAnsi="Times New Roman"/>
          <w:i/>
          <w:sz w:val="36"/>
          <w:szCs w:val="36"/>
        </w:rPr>
        <w:t>для детей младшего школьного возраста</w:t>
      </w:r>
    </w:p>
    <w:p w:rsidR="001D00D0" w:rsidRPr="001D00D0" w:rsidRDefault="001D00D0" w:rsidP="001D00D0">
      <w:pPr>
        <w:widowControl w:val="0"/>
        <w:shd w:val="clear" w:color="000000" w:fill="FFFFFF"/>
        <w:spacing w:after="0" w:line="240" w:lineRule="auto"/>
        <w:ind w:right="11" w:firstLine="560"/>
        <w:jc w:val="center"/>
        <w:rPr>
          <w:rFonts w:ascii="Times New Roman" w:hAnsi="Times New Roman"/>
          <w:i/>
          <w:sz w:val="36"/>
          <w:szCs w:val="36"/>
        </w:rPr>
      </w:pPr>
      <w:r w:rsidRPr="001D00D0">
        <w:rPr>
          <w:rFonts w:ascii="Times New Roman" w:hAnsi="Times New Roman"/>
          <w:i/>
          <w:sz w:val="36"/>
          <w:szCs w:val="36"/>
        </w:rPr>
        <w:t xml:space="preserve">(7 – </w:t>
      </w:r>
      <w:r>
        <w:rPr>
          <w:rFonts w:ascii="Times New Roman" w:hAnsi="Times New Roman"/>
          <w:i/>
          <w:sz w:val="36"/>
          <w:szCs w:val="36"/>
        </w:rPr>
        <w:t>8</w:t>
      </w:r>
      <w:r w:rsidRPr="001D00D0">
        <w:rPr>
          <w:rFonts w:ascii="Times New Roman" w:hAnsi="Times New Roman"/>
          <w:i/>
          <w:sz w:val="36"/>
          <w:szCs w:val="36"/>
        </w:rPr>
        <w:t xml:space="preserve"> лет)</w:t>
      </w:r>
    </w:p>
    <w:p w:rsidR="001D00D0" w:rsidRPr="001D00D0" w:rsidRDefault="001D00D0" w:rsidP="001D00D0"/>
    <w:p w:rsidR="001D00D0" w:rsidRPr="001D00D0" w:rsidRDefault="001D00D0" w:rsidP="001D00D0"/>
    <w:p w:rsidR="001D00D0" w:rsidRPr="001D00D0" w:rsidRDefault="001D00D0" w:rsidP="001D00D0">
      <w:pPr>
        <w:spacing w:after="0"/>
        <w:rPr>
          <w:b/>
        </w:rPr>
      </w:pPr>
    </w:p>
    <w:p w:rsidR="001D00D0" w:rsidRPr="001D00D0" w:rsidRDefault="001D00D0" w:rsidP="001D00D0">
      <w:pPr>
        <w:rPr>
          <w:b/>
        </w:rPr>
      </w:pPr>
    </w:p>
    <w:p w:rsidR="001D00D0" w:rsidRPr="001D00D0" w:rsidRDefault="001D00D0" w:rsidP="001D0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0D0" w:rsidRPr="001D00D0" w:rsidRDefault="001D00D0" w:rsidP="001D0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0D0" w:rsidRPr="001D00D0" w:rsidRDefault="001D00D0" w:rsidP="001D0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0D0" w:rsidRDefault="001D00D0" w:rsidP="001D0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0D0" w:rsidRDefault="001D00D0" w:rsidP="001D0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0D0" w:rsidRDefault="001D00D0" w:rsidP="001D0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0D0" w:rsidRDefault="001D00D0" w:rsidP="001D0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0D0" w:rsidRPr="001D00D0" w:rsidRDefault="001D00D0" w:rsidP="001D00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0D0" w:rsidRPr="001D00D0" w:rsidRDefault="001D00D0" w:rsidP="001D0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D00D0" w:rsidRPr="001D00D0" w:rsidRDefault="001D00D0" w:rsidP="001D0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D0">
        <w:rPr>
          <w:rFonts w:ascii="Times New Roman" w:hAnsi="Times New Roman" w:cs="Times New Roman"/>
          <w:b/>
          <w:sz w:val="28"/>
          <w:szCs w:val="28"/>
        </w:rPr>
        <w:t>Оренбург</w:t>
      </w:r>
    </w:p>
    <w:p w:rsidR="001D00D0" w:rsidRDefault="001D00D0" w:rsidP="001D0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</w:t>
      </w:r>
    </w:p>
    <w:p w:rsidR="001D00D0" w:rsidRDefault="001D00D0" w:rsidP="00055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</w:rPr>
        <w:t>Сценарий предназначен для организации совместного развлекател</w:t>
      </w:r>
      <w:r>
        <w:rPr>
          <w:rFonts w:ascii="Times New Roman" w:eastAsia="Times New Roman" w:hAnsi="Times New Roman" w:cs="Times New Roman"/>
          <w:color w:val="090909"/>
          <w:sz w:val="28"/>
        </w:rPr>
        <w:t xml:space="preserve">ьного мероприятия приуроченного к международному Дню ребенка </w:t>
      </w:r>
      <w:r w:rsidRPr="001D00D0">
        <w:rPr>
          <w:rFonts w:ascii="Times New Roman" w:eastAsia="Times New Roman" w:hAnsi="Times New Roman" w:cs="Times New Roman"/>
          <w:color w:val="090909"/>
          <w:sz w:val="28"/>
        </w:rPr>
        <w:t>в форме игры-путешествия и не требующего особой подготовки детей.</w:t>
      </w:r>
      <w:r>
        <w:rPr>
          <w:rFonts w:ascii="Times New Roman" w:eastAsia="Times New Roman" w:hAnsi="Times New Roman" w:cs="Times New Roman"/>
          <w:color w:val="090909"/>
          <w:sz w:val="28"/>
        </w:rPr>
        <w:t xml:space="preserve"> 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>
        <w:rPr>
          <w:rFonts w:ascii="Times New Roman" w:eastAsia="Times New Roman" w:hAnsi="Times New Roman" w:cs="Times New Roman"/>
          <w:color w:val="090909"/>
          <w:sz w:val="28"/>
        </w:rPr>
        <w:t>У</w:t>
      </w:r>
      <w:r w:rsidRPr="001D00D0">
        <w:rPr>
          <w:rFonts w:ascii="Times New Roman" w:eastAsia="Times New Roman" w:hAnsi="Times New Roman" w:cs="Times New Roman"/>
          <w:color w:val="090909"/>
          <w:sz w:val="28"/>
        </w:rPr>
        <w:t>частники</w:t>
      </w:r>
      <w:r>
        <w:rPr>
          <w:rFonts w:ascii="Times New Roman" w:eastAsia="Times New Roman" w:hAnsi="Times New Roman" w:cs="Times New Roman"/>
          <w:color w:val="090909"/>
          <w:sz w:val="28"/>
        </w:rPr>
        <w:t xml:space="preserve"> совместно с героями сказок</w:t>
      </w:r>
      <w:r w:rsidRPr="001D00D0">
        <w:rPr>
          <w:rFonts w:ascii="Times New Roman" w:eastAsia="Times New Roman" w:hAnsi="Times New Roman" w:cs="Times New Roman"/>
          <w:color w:val="090909"/>
          <w:sz w:val="28"/>
        </w:rPr>
        <w:t xml:space="preserve"> вспоминают содержание старых и новых сказок. Поучительный сюжет о ценности дружбы, весёлые игры и танцы для детей, ко</w:t>
      </w:r>
      <w:r>
        <w:rPr>
          <w:rFonts w:ascii="Times New Roman" w:eastAsia="Times New Roman" w:hAnsi="Times New Roman" w:cs="Times New Roman"/>
          <w:color w:val="090909"/>
          <w:sz w:val="28"/>
        </w:rPr>
        <w:t xml:space="preserve">лоритные сказочные персонажи </w:t>
      </w:r>
      <w:r w:rsidRPr="001D00D0">
        <w:rPr>
          <w:rFonts w:ascii="Times New Roman" w:eastAsia="Times New Roman" w:hAnsi="Times New Roman" w:cs="Times New Roman"/>
          <w:color w:val="090909"/>
          <w:sz w:val="28"/>
        </w:rPr>
        <w:t>– всё это способствует созданию радостной и позитивной атмосферы праздника в любую погоду.</w:t>
      </w:r>
      <w:r>
        <w:rPr>
          <w:rFonts w:ascii="Times New Roman" w:eastAsia="Times New Roman" w:hAnsi="Times New Roman" w:cs="Times New Roman"/>
          <w:color w:val="090909"/>
          <w:sz w:val="28"/>
        </w:rPr>
        <w:t xml:space="preserve"> Перед проведением мероприятия состоялась </w:t>
      </w:r>
      <w:r w:rsidRPr="001D00D0">
        <w:rPr>
          <w:rFonts w:ascii="Times New Roman" w:eastAsia="Times New Roman" w:hAnsi="Times New Roman" w:cs="Times New Roman"/>
          <w:bCs/>
          <w:color w:val="090909"/>
          <w:sz w:val="28"/>
        </w:rPr>
        <w:t>предварительная подготовка:</w:t>
      </w:r>
      <w:r w:rsidRPr="001D00D0">
        <w:rPr>
          <w:rFonts w:ascii="Times New Roman" w:eastAsia="Times New Roman" w:hAnsi="Times New Roman" w:cs="Times New Roman"/>
          <w:color w:val="090909"/>
          <w:sz w:val="28"/>
        </w:rPr>
        <w:t> </w:t>
      </w:r>
      <w:r>
        <w:rPr>
          <w:rFonts w:ascii="Times New Roman" w:eastAsia="Times New Roman" w:hAnsi="Times New Roman" w:cs="Times New Roman"/>
          <w:color w:val="090909"/>
          <w:sz w:val="28"/>
        </w:rPr>
        <w:t xml:space="preserve">педагогам школ было заранее дано задание совместно с детьми на внеклассных занятиях </w:t>
      </w:r>
      <w:proofErr w:type="gramStart"/>
      <w:r>
        <w:rPr>
          <w:rFonts w:ascii="Times New Roman" w:eastAsia="Times New Roman" w:hAnsi="Times New Roman" w:cs="Times New Roman"/>
          <w:color w:val="090909"/>
          <w:sz w:val="28"/>
        </w:rPr>
        <w:t>ознакомиться</w:t>
      </w:r>
      <w:proofErr w:type="gramEnd"/>
      <w:r>
        <w:rPr>
          <w:rFonts w:ascii="Times New Roman" w:eastAsia="Times New Roman" w:hAnsi="Times New Roman" w:cs="Times New Roman"/>
          <w:color w:val="090909"/>
          <w:sz w:val="28"/>
        </w:rPr>
        <w:t xml:space="preserve"> со</w:t>
      </w:r>
      <w:r w:rsidRPr="001D00D0">
        <w:rPr>
          <w:rFonts w:ascii="Times New Roman" w:eastAsia="Times New Roman" w:hAnsi="Times New Roman" w:cs="Times New Roman"/>
          <w:color w:val="090909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8"/>
        </w:rPr>
        <w:t>сказками</w:t>
      </w:r>
      <w:r w:rsidRPr="001D00D0">
        <w:rPr>
          <w:rFonts w:ascii="Times New Roman" w:eastAsia="Times New Roman" w:hAnsi="Times New Roman" w:cs="Times New Roman"/>
          <w:color w:val="090909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90909"/>
          <w:sz w:val="28"/>
        </w:rPr>
        <w:t>провести беседы по сказкам, изучить персонажей и т.д.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</w:rPr>
        <w:t>Цель мероприятия: </w:t>
      </w:r>
      <w:r w:rsidRPr="001D00D0">
        <w:rPr>
          <w:rFonts w:ascii="Times New Roman" w:eastAsia="Times New Roman" w:hAnsi="Times New Roman" w:cs="Times New Roman"/>
          <w:color w:val="090909"/>
          <w:sz w:val="28"/>
        </w:rPr>
        <w:t>отметить праздник детства,</w:t>
      </w: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</w:rPr>
        <w:t> </w:t>
      </w:r>
      <w:r w:rsidRPr="001D00D0">
        <w:rPr>
          <w:rFonts w:ascii="Times New Roman" w:eastAsia="Times New Roman" w:hAnsi="Times New Roman" w:cs="Times New Roman"/>
          <w:color w:val="090909"/>
          <w:sz w:val="28"/>
        </w:rPr>
        <w:t>создав атмосферу радости, формировать положительное эмоциональное состояние всех участников образовательного процесса.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</w:rPr>
        <w:t>Задачи</w:t>
      </w:r>
      <w:r w:rsidRPr="001D00D0">
        <w:rPr>
          <w:rFonts w:ascii="Times New Roman" w:eastAsia="Times New Roman" w:hAnsi="Times New Roman" w:cs="Times New Roman"/>
          <w:color w:val="090909"/>
          <w:sz w:val="28"/>
        </w:rPr>
        <w:t>:</w:t>
      </w:r>
    </w:p>
    <w:p w:rsidR="001D00D0" w:rsidRPr="001D00D0" w:rsidRDefault="001D00D0" w:rsidP="001D0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</w:rPr>
        <w:t>обобщить знания детей о разнообразии сказок и доставить им радость от встречи с героями знакомых сказок;</w:t>
      </w:r>
    </w:p>
    <w:p w:rsidR="001D00D0" w:rsidRPr="001D00D0" w:rsidRDefault="001D00D0" w:rsidP="001D0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</w:rPr>
        <w:t>способствовать сплочению коллектива, созданию атмосферы добра и дружбы;</w:t>
      </w:r>
    </w:p>
    <w:p w:rsidR="001D00D0" w:rsidRPr="001D00D0" w:rsidRDefault="001D00D0" w:rsidP="001D00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</w:rPr>
      </w:pP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</w:rPr>
        <w:t xml:space="preserve">развивать двигательные, психические, интеллектуальные, творческие способности </w:t>
      </w:r>
      <w:r>
        <w:rPr>
          <w:rFonts w:ascii="Times New Roman" w:eastAsia="Times New Roman" w:hAnsi="Times New Roman" w:cs="Times New Roman"/>
          <w:color w:val="090909"/>
          <w:sz w:val="28"/>
        </w:rPr>
        <w:t>обучающихся</w:t>
      </w:r>
      <w:r w:rsidRPr="001D00D0">
        <w:rPr>
          <w:rFonts w:ascii="Times New Roman" w:eastAsia="Times New Roman" w:hAnsi="Times New Roman" w:cs="Times New Roman"/>
          <w:color w:val="090909"/>
          <w:sz w:val="28"/>
        </w:rPr>
        <w:t xml:space="preserve"> в разнообразных видах деятельности.</w:t>
      </w:r>
      <w:proofErr w:type="gramEnd"/>
    </w:p>
    <w:p w:rsidR="001D00D0" w:rsidRDefault="001D00D0" w:rsidP="001D00D0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0D0" w:rsidRPr="001D00D0" w:rsidRDefault="001D00D0" w:rsidP="001D00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0D0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D00D0" w:rsidRPr="001D00D0" w:rsidRDefault="001D00D0" w:rsidP="001D00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0D0">
        <w:rPr>
          <w:rFonts w:ascii="Times New Roman" w:hAnsi="Times New Roman" w:cs="Times New Roman"/>
          <w:sz w:val="28"/>
          <w:szCs w:val="28"/>
        </w:rPr>
        <w:t>-Разработка и совершенствование методик по организации и проведению школьных праздников;</w:t>
      </w:r>
    </w:p>
    <w:p w:rsidR="001D00D0" w:rsidRPr="001D00D0" w:rsidRDefault="001D00D0" w:rsidP="001D00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0D0">
        <w:rPr>
          <w:rFonts w:ascii="Times New Roman" w:hAnsi="Times New Roman" w:cs="Times New Roman"/>
          <w:sz w:val="28"/>
          <w:szCs w:val="28"/>
        </w:rPr>
        <w:t>-Творческая активность детей во внеурочное время;</w:t>
      </w:r>
    </w:p>
    <w:p w:rsidR="001D00D0" w:rsidRPr="001D00D0" w:rsidRDefault="001D00D0" w:rsidP="001D00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0D0">
        <w:rPr>
          <w:rFonts w:ascii="Times New Roman" w:hAnsi="Times New Roman" w:cs="Times New Roman"/>
          <w:sz w:val="28"/>
          <w:szCs w:val="28"/>
        </w:rPr>
        <w:t>-Получение знаний детьми по правилам поведения в обществе;</w:t>
      </w:r>
    </w:p>
    <w:p w:rsidR="001D00D0" w:rsidRPr="001D00D0" w:rsidRDefault="001D00D0" w:rsidP="001D00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0D0">
        <w:rPr>
          <w:rFonts w:ascii="Times New Roman" w:hAnsi="Times New Roman" w:cs="Times New Roman"/>
          <w:sz w:val="28"/>
          <w:szCs w:val="28"/>
        </w:rPr>
        <w:t>-</w:t>
      </w:r>
      <w:r w:rsidRPr="00D5301F">
        <w:t xml:space="preserve"> </w:t>
      </w:r>
      <w:r w:rsidRPr="001D00D0">
        <w:rPr>
          <w:rFonts w:ascii="Times New Roman" w:hAnsi="Times New Roman" w:cs="Times New Roman"/>
          <w:sz w:val="28"/>
          <w:szCs w:val="28"/>
        </w:rPr>
        <w:t>Способность сопереживать героям сказок, эмоционально реагируя на поступки действующих лиц;</w:t>
      </w:r>
    </w:p>
    <w:p w:rsidR="001D00D0" w:rsidRDefault="001D00D0" w:rsidP="001D00D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0D0" w:rsidRPr="001D00D0" w:rsidRDefault="001D00D0" w:rsidP="001D0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00D0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Pr="001D00D0">
        <w:rPr>
          <w:rFonts w:ascii="Times New Roman" w:hAnsi="Times New Roman" w:cs="Times New Roman"/>
          <w:sz w:val="28"/>
          <w:szCs w:val="28"/>
        </w:rPr>
        <w:t xml:space="preserve"> возраст детей, на которых рассчитана программа – 7 – 8 лет.  Младший школьный возраст сенситивен для формирования способности к длительной, целенаправленной деятельности – как умственной, так и физической. На этот возраст приходится максимум игровой двигательной активности детей, поэтому основа данного сценария – игры.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lastRenderedPageBreak/>
        <w:t>Действующие лица:</w:t>
      </w:r>
    </w:p>
    <w:p w:rsidR="001D00D0" w:rsidRPr="001D00D0" w:rsidRDefault="001D00D0" w:rsidP="001D0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1-й клоун </w:t>
      </w:r>
      <w:proofErr w:type="spell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Бим</w:t>
      </w:r>
      <w:proofErr w:type="spellEnd"/>
    </w:p>
    <w:p w:rsidR="001D00D0" w:rsidRPr="001D00D0" w:rsidRDefault="001D00D0" w:rsidP="001D0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2-й клоун</w:t>
      </w: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Б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ом</w:t>
      </w:r>
    </w:p>
    <w:p w:rsidR="001D00D0" w:rsidRPr="001D00D0" w:rsidRDefault="001D00D0" w:rsidP="001D0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Буратино</w:t>
      </w:r>
    </w:p>
    <w:p w:rsidR="001D00D0" w:rsidRPr="001D00D0" w:rsidRDefault="001D00D0" w:rsidP="001D0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proofErr w:type="spell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Карабас-Барабас</w:t>
      </w:r>
      <w:proofErr w:type="spellEnd"/>
    </w:p>
    <w:p w:rsidR="001D00D0" w:rsidRPr="001D00D0" w:rsidRDefault="001D00D0" w:rsidP="001D0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Василиса Премудрая</w:t>
      </w:r>
    </w:p>
    <w:p w:rsidR="001D00D0" w:rsidRPr="001D00D0" w:rsidRDefault="001D00D0" w:rsidP="001D0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proofErr w:type="spell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Карлсон</w:t>
      </w:r>
      <w:proofErr w:type="spellEnd"/>
    </w:p>
    <w:p w:rsidR="001D00D0" w:rsidRPr="001D00D0" w:rsidRDefault="001D00D0" w:rsidP="001D00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Шапокляк</w:t>
      </w:r>
    </w:p>
    <w:p w:rsidR="001D00D0" w:rsidRPr="001D00D0" w:rsidRDefault="001D00D0" w:rsidP="001D0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(Звучит музыка, выходят Клоуны.)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Что за шум? Что за гам?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Настоящий тарарам!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Сколько вас сегодня здесь?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Мне за день не перечесть!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2-й клоун.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Здесь и Саши, и Наташи,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Вани, Ксюши и Любаши,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Вовы, Славы, Пети —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Вот какие дети!</w:t>
      </w:r>
      <w:proofErr w:type="gramEnd"/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. Здравствуйте, друзья! Все, у кого сто веснушек на носу, и те, у кого нет ни одной! Здравствуйте всем, кто с косичками и хвостиками и торчащими в разные стороны волосиками!</w:t>
      </w:r>
    </w:p>
    <w:p w:rsid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2-й клоун.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 Здравствуйте, нарядные, весёлые и заурядные! Мы поздравляем вас с прекрасным 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>праздником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! </w:t>
      </w:r>
    </w:p>
    <w:p w:rsid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клоун.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Бом, а какой нынче праздник? Ребята не знают. Для Нового года еще рановато, для каникул поздновато.</w:t>
      </w:r>
    </w:p>
    <w:p w:rsidR="001D00D0" w:rsidRDefault="001D00D0" w:rsidP="001D00D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2-й клоун</w:t>
      </w:r>
      <w:proofErr w:type="gramStart"/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.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Сегодня </w:t>
      </w:r>
      <w:r w:rsidRPr="001D00D0">
        <w:rPr>
          <w:rFonts w:ascii="Times New Roman" w:hAnsi="Times New Roman" w:cs="Times New Roman"/>
          <w:sz w:val="28"/>
        </w:rPr>
        <w:t xml:space="preserve">чудесный праздник! Как?! Вы еще не </w:t>
      </w:r>
      <w:proofErr w:type="gramStart"/>
      <w:r w:rsidRPr="001D00D0">
        <w:rPr>
          <w:rFonts w:ascii="Times New Roman" w:hAnsi="Times New Roman" w:cs="Times New Roman"/>
          <w:sz w:val="28"/>
        </w:rPr>
        <w:t>слыхали</w:t>
      </w:r>
      <w:proofErr w:type="gramEnd"/>
      <w:r w:rsidRPr="001D00D0">
        <w:rPr>
          <w:rFonts w:ascii="Times New Roman" w:hAnsi="Times New Roman" w:cs="Times New Roman"/>
          <w:sz w:val="28"/>
        </w:rPr>
        <w:t xml:space="preserve"> разве? Этот праздник - мудрец и проказник. От всех печалей он лучшее средство, И зовут его - ПРАЗДНИК ДЕТСТВА!!!</w:t>
      </w:r>
      <w:r>
        <w:rPr>
          <w:rFonts w:ascii="Times New Roman" w:hAnsi="Times New Roman" w:cs="Times New Roman"/>
          <w:sz w:val="28"/>
        </w:rPr>
        <w:t xml:space="preserve"> </w:t>
      </w:r>
    </w:p>
    <w:p w:rsid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</w:t>
      </w:r>
      <w:r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color w:val="090909"/>
          <w:sz w:val="28"/>
          <w:szCs w:val="28"/>
        </w:rPr>
        <w:t xml:space="preserve">Но праздник </w:t>
      </w:r>
      <w:proofErr w:type="spellStart"/>
      <w:r>
        <w:rPr>
          <w:rFonts w:ascii="Times New Roman" w:eastAsia="Times New Roman" w:hAnsi="Times New Roman" w:cs="Times New Roman"/>
          <w:bCs/>
          <w:color w:val="090909"/>
          <w:sz w:val="28"/>
          <w:szCs w:val="28"/>
        </w:rPr>
        <w:t>детсва</w:t>
      </w:r>
      <w:proofErr w:type="spellEnd"/>
      <w:r>
        <w:rPr>
          <w:rFonts w:ascii="Times New Roman" w:eastAsia="Times New Roman" w:hAnsi="Times New Roman" w:cs="Times New Roman"/>
          <w:bCs/>
          <w:color w:val="090909"/>
          <w:sz w:val="28"/>
          <w:szCs w:val="28"/>
        </w:rPr>
        <w:t xml:space="preserve"> уже был, он проводится летом.</w:t>
      </w:r>
    </w:p>
    <w:p w:rsidR="001D00D0" w:rsidRDefault="001D00D0" w:rsidP="001D00D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2-й клоун.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>Бим</w:t>
      </w:r>
      <w:proofErr w:type="spellEnd"/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, разве и ты слышал, что 20 ноября празднуют Международный День ребенка. Поэтому смело можно назвать, что это – 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lastRenderedPageBreak/>
        <w:t>праздник Детства</w:t>
      </w:r>
      <w:proofErr w:type="gramStart"/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1D00D0">
        <w:rPr>
          <w:rFonts w:ascii="Times New Roman" w:hAnsi="Times New Roman" w:cs="Times New Roman"/>
          <w:sz w:val="28"/>
        </w:rPr>
        <w:t xml:space="preserve">егодня </w:t>
      </w:r>
      <w:r>
        <w:rPr>
          <w:rFonts w:ascii="Times New Roman" w:hAnsi="Times New Roman" w:cs="Times New Roman"/>
          <w:sz w:val="28"/>
        </w:rPr>
        <w:t>нам нужен, к</w:t>
      </w:r>
      <w:r w:rsidRPr="001D00D0">
        <w:rPr>
          <w:rFonts w:ascii="Times New Roman" w:hAnsi="Times New Roman" w:cs="Times New Roman"/>
          <w:sz w:val="28"/>
        </w:rPr>
        <w:t xml:space="preserve">то со сказкой дружен, </w:t>
      </w:r>
      <w:r>
        <w:rPr>
          <w:rFonts w:ascii="Times New Roman" w:hAnsi="Times New Roman" w:cs="Times New Roman"/>
          <w:sz w:val="28"/>
        </w:rPr>
        <w:t>т</w:t>
      </w:r>
      <w:r w:rsidRPr="001D00D0">
        <w:rPr>
          <w:rFonts w:ascii="Times New Roman" w:hAnsi="Times New Roman" w:cs="Times New Roman"/>
          <w:sz w:val="28"/>
        </w:rPr>
        <w:t xml:space="preserve">аким ребятам хвала и честь. Такие дети сегодня здесь есть? </w:t>
      </w:r>
    </w:p>
    <w:p w:rsidR="001D00D0" w:rsidRPr="001D00D0" w:rsidRDefault="001D00D0" w:rsidP="001D00D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(Дети отвечают: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</w:rPr>
        <w:t>«Да»)</w:t>
      </w:r>
      <w:proofErr w:type="gramEnd"/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клоун.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Теперь, все понятно! </w:t>
      </w: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С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лушай, Бом, ты говорил, что у тебя есть для ребят какой-то секрет.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2-й клоун.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 Да, </w:t>
      </w:r>
      <w:proofErr w:type="spell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Бим</w:t>
      </w:r>
      <w:proofErr w:type="spell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, есть. Дорогие ребята, в этот праздничный день я предлагаю вам отправиться в путешествие по сказкам. Но сначала нам надо </w:t>
      </w: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подготовится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к этому путешествию! Все готовы?</w:t>
      </w:r>
    </w:p>
    <w:p w:rsidR="001D00D0" w:rsidRPr="001D00D0" w:rsidRDefault="001D00D0" w:rsidP="001D00D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00D0">
        <w:rPr>
          <w:rFonts w:ascii="Times New Roman" w:hAnsi="Times New Roman" w:cs="Times New Roman"/>
          <w:b/>
          <w:i/>
          <w:sz w:val="28"/>
          <w:szCs w:val="28"/>
          <w:u w:val="single"/>
        </w:rPr>
        <w:t>(Проходит игра «Приветствие».)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2-й клоун.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Кто любит мультики?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Жевательные резинки?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Пирож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>ные?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Мороженное?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Подзатыльники?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клоун: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Кто любит</w:t>
      </w: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кататься на велосипеде?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– На машине?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– Кто любит красивые платья?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– Новые футболки?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– Модные штучки?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– </w:t>
      </w: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Драные брючки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– Кто любит играть?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(Внезапно</w:t>
      </w:r>
      <w:r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 xml:space="preserve"> меняется музыка,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 xml:space="preserve"> на сцену, громко топая ногами, выходит Карабас.)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proofErr w:type="spellStart"/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Барабас</w:t>
      </w:r>
      <w:proofErr w:type="spellEnd"/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: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Так, так, так! Играть они любят! А меня не ждали и к себе не приглашали! Я вам честно говорю – я обиды не прощу, я сейчас вам отомщу!!!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. Здравствуйте. А вы кто, грозный такой?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Карабас: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Кто я?!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lastRenderedPageBreak/>
        <w:t>Я – самый главный доктор всех кукольных наук! (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бьет себя кулаком в выпяченную грудь)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И </w:t>
      </w:r>
      <w:proofErr w:type="spell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семихвостых</w:t>
      </w:r>
      <w:proofErr w:type="spell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плеток есть у меня семь штук! (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достает из-за пояса плетку и грозно трясет ею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)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Любой чурбан запляшет, как миленький, у вас.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Не то его накажет (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щелкает плеткой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) директор Карабас!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Да Вы мне зубы не заговаривайте! Говорите, где золото?!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. Какое золото?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Карабас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: Какое-какое! Золотое! Как будто вы не знаете: ну, то, что еще Буратино закапал в земле.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2-й клоун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. Извините, но куда вы шли?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Карабас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: Куда-куда! В Страну </w:t>
      </w:r>
      <w:proofErr w:type="spell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дураков</w:t>
      </w:r>
      <w:proofErr w:type="spell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. На поле чудес!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2-й клоун.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 Но это же не Страна </w:t>
      </w:r>
      <w:proofErr w:type="spell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дураков</w:t>
      </w:r>
      <w:proofErr w:type="spell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, это – страна Детства. Сегодня здесь праздник.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Карабас: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Какой сегодня праздник?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. А вы что, не знаете? Ну, а если хорошо подумать?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Карабас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: Подумать говоришь. О! Вспомнил, День </w:t>
      </w: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запеченных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</w:t>
      </w:r>
      <w:proofErr w:type="spell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окорочков</w:t>
      </w:r>
      <w:proofErr w:type="spell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. Нет, вы не правы.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Карабас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: Сегодня День копченой селёдки?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2-й клоун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. Что вы, что вы! Вы опять ошиблись.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Карабас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: Нет? А какой сегодня день?</w:t>
      </w:r>
    </w:p>
    <w:p w:rsid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клоун.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> Друзья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, давайте нашему гостю напомним, какой сегодня праздник. </w:t>
      </w:r>
    </w:p>
    <w:p w:rsidR="001D00D0" w:rsidRPr="001D00D0" w:rsidRDefault="001D00D0" w:rsidP="001D0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9090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90909"/>
          <w:sz w:val="28"/>
          <w:szCs w:val="28"/>
        </w:rPr>
        <w:t>(дети отвечают)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Карабас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: Так я не понял, что в этом празднике хорошего? Золото моё где?!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2-й клоун.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Ну, как что? Дети – это же золото!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lastRenderedPageBreak/>
        <w:t>Карабас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: О, золото! Пойду за золотом… (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начинает тянуть к себе ребенка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).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2-й клоун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. Стойте! Не смейте так делать! Я вам докажу, что дети это не то золото, что блестит, а золото будущего.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. Мы сейчас отправимся в путешествие по сказкам. Нас ждут удивительные встречи, игры и другие чудеса. А вот вы, Карабас, любите игры и сказки?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Карабас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: Да я страсть как люблю играть! Особенно в те игры, где все скачут вокруг меня галопом. А моя любимая сказка про «33 подзатыльника»…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. </w:t>
      </w:r>
      <w:proofErr w:type="spell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Карабас-Барабас</w:t>
      </w:r>
      <w:proofErr w:type="spell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, мы приглашаем вас в страну добрых детских сказок.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Карабас.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Ну,</w:t>
      </w: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хорошо, скорее отправимся в эту страну! Может, я там найду целую груду золота!</w:t>
      </w:r>
    </w:p>
    <w:p w:rsid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2-й клоун.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Ребята, чтобы попасть в Страну сказок, нужно сильно-сильно этого захотеть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>! И построить волшебную радугу, по которой мы сможем попасть в страну Сказок.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90909"/>
          <w:sz w:val="28"/>
          <w:szCs w:val="28"/>
          <w:u w:val="single"/>
        </w:rPr>
      </w:pPr>
      <w:proofErr w:type="gramStart"/>
      <w:r w:rsidRPr="001D00D0">
        <w:rPr>
          <w:rFonts w:ascii="Times New Roman" w:eastAsia="Times New Roman" w:hAnsi="Times New Roman" w:cs="Times New Roman"/>
          <w:b/>
          <w:i/>
          <w:color w:val="090909"/>
          <w:sz w:val="28"/>
          <w:szCs w:val="28"/>
          <w:u w:val="single"/>
        </w:rPr>
        <w:t>(Проходит игра:</w:t>
      </w:r>
      <w:proofErr w:type="gramEnd"/>
      <w:r w:rsidRPr="001D00D0">
        <w:rPr>
          <w:rFonts w:ascii="Times New Roman" w:eastAsia="Times New Roman" w:hAnsi="Times New Roman" w:cs="Times New Roman"/>
          <w:b/>
          <w:i/>
          <w:color w:val="090909"/>
          <w:sz w:val="28"/>
          <w:szCs w:val="28"/>
          <w:u w:val="single"/>
        </w:rPr>
        <w:t xml:space="preserve"> </w:t>
      </w:r>
      <w:proofErr w:type="gramStart"/>
      <w:r w:rsidRPr="001D00D0">
        <w:rPr>
          <w:rFonts w:ascii="Times New Roman" w:eastAsia="Times New Roman" w:hAnsi="Times New Roman" w:cs="Times New Roman"/>
          <w:b/>
          <w:i/>
          <w:color w:val="090909"/>
          <w:sz w:val="28"/>
          <w:szCs w:val="28"/>
          <w:u w:val="single"/>
        </w:rPr>
        <w:t>«Построй волшебную дорожку»)</w:t>
      </w:r>
      <w:proofErr w:type="gramEnd"/>
    </w:p>
    <w:p w:rsidR="001D00D0" w:rsidRPr="001D00D0" w:rsidRDefault="001D00D0" w:rsidP="001D0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(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Под музыку появляется Василиса Премудрая.</w:t>
      </w:r>
      <w:r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)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Василиса Премудрая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. Здравствуйте, ребята! Я – Василиса Премудрая. А знаете, что попали вы в сказочную страну? Это прекрасная страна! И кто хоть раз побывал в ней, останется пленником навеки, потому что деревья тут самые причудливые, горы – самые высокие, терема – самые расписные, птицы – самые звонкие, а чудища – самые страшные.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В мире много сказок грустных и смешных</w:t>
      </w: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И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прожить на свете нам нельзя без них…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А много ли сказок вы знаете, ребята? Давайте проверим, как хорошо вы знаете сказки и сказочных героев.</w:t>
      </w:r>
    </w:p>
    <w:p w:rsidR="001D00D0" w:rsidRPr="001D00D0" w:rsidRDefault="001D00D0" w:rsidP="001D00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Назовите имя сказочного героя, который поёт песню: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«…Я всякого зверя сильней и храбрей!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Дрожит предо мной косолапый медведь,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Когда же медведю меня одолеть!»</w:t>
      </w:r>
    </w:p>
    <w:p w:rsidR="001D00D0" w:rsidRPr="001D00D0" w:rsidRDefault="001D00D0" w:rsidP="001D00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В какой сказке произошло такое событие: «…Тут в избе углы затрещали, крыша зашаталась, стена вылетела, и печь сама пошла по улице, по дороге, прямо к царю…»</w:t>
      </w:r>
    </w:p>
    <w:p w:rsidR="001D00D0" w:rsidRPr="001D00D0" w:rsidRDefault="001D00D0" w:rsidP="001D00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lastRenderedPageBreak/>
        <w:t>Про кого говорят: «У неё только две ножки! Какое убожество! У неё нет даже усиков!…»</w:t>
      </w:r>
    </w:p>
    <w:p w:rsidR="001D00D0" w:rsidRPr="001D00D0" w:rsidRDefault="001D00D0" w:rsidP="001D00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В какой сказке с помощью горошины принцесса нашла себе жениха?</w:t>
      </w:r>
    </w:p>
    <w:p w:rsidR="001D00D0" w:rsidRPr="001D00D0" w:rsidRDefault="001D00D0" w:rsidP="001D00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Какой мальчик должен был выложить слово «вечность», за это ему обещали подарить коньки и весь свет?</w:t>
      </w:r>
    </w:p>
    <w:p w:rsidR="001D00D0" w:rsidRPr="001D00D0" w:rsidRDefault="001D00D0" w:rsidP="001D00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Что отвечала Золотая рыбка на каждую просьбу старика?</w:t>
      </w:r>
    </w:p>
    <w:p w:rsidR="001D00D0" w:rsidRPr="001D00D0" w:rsidRDefault="001D00D0" w:rsidP="001D00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Какая сказка заканчивается словами: «Сказка ложь, да в ней намек – добрым молодцам урок!»?</w:t>
      </w:r>
    </w:p>
    <w:p w:rsidR="001D00D0" w:rsidRPr="001D00D0" w:rsidRDefault="001D00D0" w:rsidP="001D00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Что приговаривала царица, глядя в волшебное зеркальце?</w:t>
      </w:r>
    </w:p>
    <w:p w:rsidR="001D00D0" w:rsidRPr="001D00D0" w:rsidRDefault="001D00D0" w:rsidP="001D00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Из какой сказки эти строки: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«Ветер по морю гуляет и кораблик подгоняет,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Он бежит себе в волнах на раздутых парусах».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Вы молодцы! Вы так хорошо знаете сказки и мне очень понравились. Но пора вам продолжить своё путешествие по сказкам. А какой сказочный герой вас сейчас встретит, узнаете, отгадав загадку: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Взяв для подкрепленья баночку варенья</w:t>
      </w: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О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тправляется в полет человечек-вертолёт.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 xml:space="preserve">(Под музыку «влетает» </w:t>
      </w:r>
      <w:proofErr w:type="spellStart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Карлсон</w:t>
      </w:r>
      <w:proofErr w:type="spellEnd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.)</w:t>
      </w:r>
    </w:p>
    <w:p w:rsid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proofErr w:type="spellStart"/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Карлсон</w:t>
      </w:r>
      <w:proofErr w:type="spell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: Здравствуйте! Я мужчина приятной наружности, в полном расцвете сил. А как называется сказка, из которой я к вам прилетел? </w:t>
      </w:r>
    </w:p>
    <w:p w:rsidR="001D00D0" w:rsidRDefault="001D00D0" w:rsidP="001D0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proofErr w:type="gramStart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Дети отвечают:</w:t>
      </w:r>
      <w:proofErr w:type="gramEnd"/>
      <w:r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 xml:space="preserve"> </w:t>
      </w:r>
      <w:proofErr w:type="gramStart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 xml:space="preserve">«Малыш и </w:t>
      </w:r>
      <w:proofErr w:type="spellStart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Карлсон</w:t>
      </w:r>
      <w:proofErr w:type="spellEnd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»)</w:t>
      </w:r>
      <w:proofErr w:type="gramEnd"/>
    </w:p>
    <w:p w:rsid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proofErr w:type="spellStart"/>
      <w:r w:rsidRPr="001D00D0">
        <w:rPr>
          <w:rFonts w:ascii="Times New Roman" w:eastAsia="Times New Roman" w:hAnsi="Times New Roman" w:cs="Times New Roman"/>
          <w:b/>
          <w:color w:val="090909"/>
          <w:sz w:val="28"/>
          <w:szCs w:val="28"/>
        </w:rPr>
        <w:t>Карлосон</w:t>
      </w:r>
      <w:proofErr w:type="spellEnd"/>
      <w:r w:rsidRPr="001D00D0">
        <w:rPr>
          <w:rFonts w:ascii="Times New Roman" w:eastAsia="Times New Roman" w:hAnsi="Times New Roman" w:cs="Times New Roman"/>
          <w:b/>
          <w:color w:val="09090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Ребята, а вы любите игры, праздники, как люблю их я? </w:t>
      </w:r>
    </w:p>
    <w:p w:rsidR="001D00D0" w:rsidRPr="001D00D0" w:rsidRDefault="001D00D0" w:rsidP="001D0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Дети отвечают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.)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клоун.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</w:t>
      </w:r>
      <w:proofErr w:type="spell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Карлсон</w:t>
      </w:r>
      <w:proofErr w:type="spell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, мы как раз отмечаем сегодня один </w:t>
      </w: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очень замечательный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праздник.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proofErr w:type="spellStart"/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Карлсон</w:t>
      </w:r>
      <w:proofErr w:type="spellEnd"/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: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 Ура! Праздник! Я так и знал! Я больше всего на свете люблю праздники! На них всегда весело, шумно и много-много сладкого! Ах, как я люблю </w:t>
      </w: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сладенькое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! А какой праздник? День рождения? Новый год?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клоун.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 Увы, </w:t>
      </w:r>
      <w:proofErr w:type="spellStart"/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>, до Нового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>а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придется </w:t>
      </w:r>
      <w:proofErr w:type="spellStart"/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>подожлдать</w:t>
      </w:r>
      <w:proofErr w:type="spell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. Но 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>сегодня праздник ничуть не хуже – Международный День ребенка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! Мы сегодня путешествуем по сказкам!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proofErr w:type="spellStart"/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Карлсон</w:t>
      </w:r>
      <w:proofErr w:type="spellEnd"/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: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 Ой, как здорово, как весело, </w:t>
      </w: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чудесно-расчудесно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, </w:t>
      </w:r>
      <w:proofErr w:type="spell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прекрасно-распрекрасно</w:t>
      </w:r>
      <w:proofErr w:type="spell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! Есть и у меня сюрприз для вас! На крыше, где я живу, я нашел очень интересный сундучок</w:t>
      </w: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… С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ейчас вам нужно отгадать, что в нём находится.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909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90909"/>
          <w:sz w:val="28"/>
          <w:szCs w:val="28"/>
        </w:rPr>
        <w:lastRenderedPageBreak/>
        <w:t xml:space="preserve">(Проходит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90909"/>
          <w:sz w:val="28"/>
          <w:szCs w:val="28"/>
        </w:rPr>
        <w:t>и</w:t>
      </w:r>
      <w:r w:rsidRPr="001D00D0">
        <w:rPr>
          <w:rFonts w:ascii="Times New Roman" w:eastAsia="Times New Roman" w:hAnsi="Times New Roman" w:cs="Times New Roman"/>
          <w:b/>
          <w:i/>
          <w:iCs/>
          <w:color w:val="090909"/>
          <w:sz w:val="28"/>
          <w:szCs w:val="28"/>
        </w:rPr>
        <w:t>Игра-смекалка</w:t>
      </w:r>
      <w:proofErr w:type="spellEnd"/>
      <w:r w:rsidRPr="001D00D0">
        <w:rPr>
          <w:rFonts w:ascii="Times New Roman" w:eastAsia="Times New Roman" w:hAnsi="Times New Roman" w:cs="Times New Roman"/>
          <w:b/>
          <w:i/>
          <w:iCs/>
          <w:color w:val="090909"/>
          <w:sz w:val="28"/>
          <w:szCs w:val="28"/>
        </w:rPr>
        <w:t xml:space="preserve"> «Чёрный ящик».</w:t>
      </w:r>
      <w:r>
        <w:rPr>
          <w:rFonts w:ascii="Times New Roman" w:eastAsia="Times New Roman" w:hAnsi="Times New Roman" w:cs="Times New Roman"/>
          <w:b/>
          <w:i/>
          <w:iCs/>
          <w:color w:val="090909"/>
          <w:sz w:val="28"/>
          <w:szCs w:val="28"/>
        </w:rPr>
        <w:t>)</w:t>
      </w:r>
    </w:p>
    <w:p w:rsidR="001D00D0" w:rsidRPr="001D00D0" w:rsidRDefault="001D00D0" w:rsidP="001D0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С помощью предмета, находящегося внутри, можно смастерить самые разные вещи, а можно убить страшного злодея – персонажа русских сказок. 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(Игла.)</w:t>
      </w:r>
    </w:p>
    <w:p w:rsidR="001D00D0" w:rsidRPr="001D00D0" w:rsidRDefault="001D00D0" w:rsidP="001D0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Здесь находится вещь, которую съел крокодил. Скажите, что это за вещь, как называется сказка и кто её автор. </w:t>
      </w:r>
      <w:proofErr w:type="gramStart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(Мочалка.</w:t>
      </w:r>
      <w:proofErr w:type="gramEnd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 xml:space="preserve"> </w:t>
      </w:r>
      <w:proofErr w:type="gramStart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К.И. Чуковский «</w:t>
      </w:r>
      <w:proofErr w:type="spellStart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Мойдодыр</w:t>
      </w:r>
      <w:proofErr w:type="spellEnd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».)</w:t>
      </w:r>
      <w:proofErr w:type="gramEnd"/>
    </w:p>
    <w:p w:rsidR="001D00D0" w:rsidRPr="001D00D0" w:rsidRDefault="001D00D0" w:rsidP="001D00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Какой предмет заставил плакать старика и старуху после проделки маленького зверька. Они успокоились тогда, когда получили взамен такой же предмет, но другого цвета. </w:t>
      </w:r>
      <w:proofErr w:type="gramStart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(Яйцо.</w:t>
      </w:r>
      <w:proofErr w:type="gramEnd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 xml:space="preserve"> </w:t>
      </w:r>
      <w:proofErr w:type="gramStart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Русская народная сказка «Курочка Ряба».)</w:t>
      </w:r>
      <w:proofErr w:type="gramEnd"/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proofErr w:type="spellStart"/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Карлсон</w:t>
      </w:r>
      <w:proofErr w:type="spellEnd"/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: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А сейчас предлагаю немного поиграть и пошалить! Я знаю интересную игру. Называется она «Карлики-великаны».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90909"/>
          <w:sz w:val="28"/>
          <w:szCs w:val="28"/>
          <w:u w:val="single"/>
        </w:rPr>
      </w:pPr>
      <w:r w:rsidRPr="001D00D0">
        <w:rPr>
          <w:rFonts w:ascii="Times New Roman" w:eastAsia="Times New Roman" w:hAnsi="Times New Roman" w:cs="Times New Roman"/>
          <w:b/>
          <w:i/>
          <w:iCs/>
          <w:color w:val="090909"/>
          <w:sz w:val="28"/>
          <w:szCs w:val="28"/>
          <w:u w:val="single"/>
        </w:rPr>
        <w:t xml:space="preserve">(Проходит танцевальный </w:t>
      </w:r>
      <w:proofErr w:type="spellStart"/>
      <w:r w:rsidRPr="001D00D0">
        <w:rPr>
          <w:rFonts w:ascii="Times New Roman" w:eastAsia="Times New Roman" w:hAnsi="Times New Roman" w:cs="Times New Roman"/>
          <w:b/>
          <w:i/>
          <w:iCs/>
          <w:color w:val="090909"/>
          <w:sz w:val="28"/>
          <w:szCs w:val="28"/>
          <w:u w:val="single"/>
        </w:rPr>
        <w:t>флеш-моб</w:t>
      </w:r>
      <w:proofErr w:type="spellEnd"/>
      <w:r w:rsidRPr="001D00D0">
        <w:rPr>
          <w:rFonts w:ascii="Times New Roman" w:eastAsia="Times New Roman" w:hAnsi="Times New Roman" w:cs="Times New Roman"/>
          <w:b/>
          <w:i/>
          <w:iCs/>
          <w:color w:val="090909"/>
          <w:sz w:val="28"/>
          <w:szCs w:val="28"/>
          <w:u w:val="single"/>
        </w:rPr>
        <w:t>)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proofErr w:type="spellStart"/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Карлсон</w:t>
      </w:r>
      <w:proofErr w:type="spellEnd"/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: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Весело играли! И я даже проголодался! Пора мне перекусить. А чтобы вы, ребята, не скучали, позову к вам в гости ещё одну сказочную героиню! Ждите!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 xml:space="preserve">(Раздается </w:t>
      </w:r>
      <w:proofErr w:type="gramStart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грохот</w:t>
      </w:r>
      <w:proofErr w:type="gramEnd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 xml:space="preserve"> и звон разбитого стекла, свистит свисток. В этот момент появляется Шапокляк. Звуки улицы стихают. </w:t>
      </w:r>
      <w:proofErr w:type="gramStart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Озирается по сторонам, замечает ребят, облегченно вздыхает.)</w:t>
      </w:r>
      <w:proofErr w:type="gramEnd"/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Шапокляк: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Кажется, оторвалась! (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Обращается к детям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.) Эй, там никого нет? (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Показывает в ту сторону, откуда появилась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). Всем привет! И вы </w:t>
      </w: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конопатые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, здорово!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2-й клоун.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Если пришла в гости, то веди себя прилично.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Шапокляк: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Я и веду себя прилично! Я тут на автобусе каталась, время зря тратила, </w:t>
      </w: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пакости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всякие делала. Вижу, мужчина с пропеллером, сюда меня позвал</w:t>
      </w: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… А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что у вас здесь?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2-й клоун.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Праздник детства у нас сегодня.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Шапокляк: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Да?! Я тоже очень люблю праздники. Как я играть люблю! Я такие игры замечательные знаю! Например: намазать скамейку клеем, а когда кто-нибудь на неё сядет – вот веселье-то! Хорошая игра?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2-й клоун.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Нет! Чего же в ней хорошего.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Шапокляк: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Тогда другая: идет человек по улице, а я на него сверху ведро воды выливаю. (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Брызгает в детей водой из водяного пистолета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.) Здорово?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lastRenderedPageBreak/>
        <w:t>2-й клоун.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Нет, не здорово. Ты, Шапокляк, каким играм детей учишь?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Шапокляк: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Всё, всё, всё. Больше не буду. Ребята, а хотите я с вами огромным секретом поделюсь? Тогда слушайте!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Нет приятнее занятья, чем в носу поковырять. Всем ужасно интересно, что там спрятано внутри? А кому смотреть противно, тот пускай и не глядит,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Мы же в нос к нему не лезем, пусть и он не пристает! Верно?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2-й клоун.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Нет, не верно, чего тут хорошего?</w:t>
      </w:r>
    </w:p>
    <w:p w:rsid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Шапокляк: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Чего нет? Почему – нет? Тогда вот вам еще один совет!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Если вы найдете спички, то момента не теряйте: подожгите вы квартиру и примитесь за гараж, там ведь дядина машина, то-то здорово </w:t>
      </w: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шарахнет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!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 xml:space="preserve">И скажите всем, что это – пионерский ваш костер! Запомнили? Будете так делать? </w:t>
      </w:r>
    </w:p>
    <w:p w:rsidR="001D00D0" w:rsidRPr="001D00D0" w:rsidRDefault="001D00D0" w:rsidP="001D0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(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Ребята отвечают.)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клоун: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Ребята, никогда так не делайте, не слушайте Шапокляк. Огонь приносит людям тепло, радость. Но иногда он может стать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опасным и жестоким врагом. Нельзя играть с огнём! Вы знаете об этом, ребята? (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Ответ детей.)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Молодцы, всё вы знаете.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Шапокляк: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Ну, не нужны вам мои советы, тогда я с вами играть буду! Я приглашаю вот этого мальчика (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выбирает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) поиграть со мной в игру.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i/>
          <w:iCs/>
          <w:color w:val="090909"/>
          <w:sz w:val="28"/>
          <w:szCs w:val="28"/>
        </w:rPr>
        <w:t>Игра-обманка «Кошелёк».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Шапокляк: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Шла я по улице и потеряла кошелёк. 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(Роняет на землю кошелёк, привязанный на ниточке).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Мальчик, помоги, подними кошелёк. </w:t>
      </w:r>
      <w:proofErr w:type="gramStart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(Ребенок наклоняется за кошельком, а Шапокляк дергает за веревочку.</w:t>
      </w:r>
      <w:proofErr w:type="gramEnd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 xml:space="preserve"> Кошелек "убегает".</w:t>
      </w:r>
      <w:proofErr w:type="gramStart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)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Н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е умеешь ты, мальчик (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Приглашает другого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.)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Клоун: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Да это ты, Шапокляк, не умеешь с детьми играть! Игры у тебя какие-то нехорошие. Вот, посмотри, как мы с детьми играть будем.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br/>
        <w:t>Повторяйте за нами все движения.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i/>
          <w:iCs/>
          <w:color w:val="090909"/>
          <w:sz w:val="28"/>
          <w:szCs w:val="28"/>
        </w:rPr>
        <w:t xml:space="preserve">(Проходит </w:t>
      </w:r>
      <w:proofErr w:type="spellStart"/>
      <w:r w:rsidRPr="001D00D0">
        <w:rPr>
          <w:rFonts w:ascii="Times New Roman" w:eastAsia="Times New Roman" w:hAnsi="Times New Roman" w:cs="Times New Roman"/>
          <w:b/>
          <w:i/>
          <w:iCs/>
          <w:color w:val="090909"/>
          <w:sz w:val="28"/>
          <w:szCs w:val="28"/>
        </w:rPr>
        <w:t>флешмоб</w:t>
      </w:r>
      <w:proofErr w:type="spellEnd"/>
      <w:r w:rsidRPr="001D00D0">
        <w:rPr>
          <w:rFonts w:ascii="Times New Roman" w:eastAsia="Times New Roman" w:hAnsi="Times New Roman" w:cs="Times New Roman"/>
          <w:b/>
          <w:i/>
          <w:iCs/>
          <w:color w:val="090909"/>
          <w:sz w:val="28"/>
          <w:szCs w:val="28"/>
        </w:rPr>
        <w:t xml:space="preserve"> «Я от тебя убегу».)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клоун.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Молодцы, дети! А наше путешествие продолжается. И мы попадаем в Страну музыкальных сказок. Вам нужно по мелодии узнать героя и сказку, из которой он. Понятно?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(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Мелодии для игры: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</w:t>
      </w: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1.</w:t>
      </w:r>
      <w:proofErr w:type="gramEnd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 xml:space="preserve"> «Пусть бегут неуклюже...»2. «Антошка» 3. «Облака».4. «Какой чудесный день» 5. «Жили у бабуси…» 6. </w:t>
      </w:r>
      <w:proofErr w:type="gramStart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«</w:t>
      </w:r>
      <w:proofErr w:type="spellStart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Чебурашка</w:t>
      </w:r>
      <w:proofErr w:type="spellEnd"/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».)</w:t>
      </w:r>
      <w:proofErr w:type="gramEnd"/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lastRenderedPageBreak/>
        <w:t>2-й клоун.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 Молодцы! А этот </w:t>
      </w:r>
      <w:proofErr w:type="gramStart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герой</w:t>
      </w:r>
      <w:proofErr w:type="gramEnd"/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 из какой сказки?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(Под музыку появляется Буратино.)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Буратино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. Привет, ребята! А меня-то вы узнали? (ДА!)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Буратино.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Кто я?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Дети.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Буратино!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Карабас.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А, голубчик, попался! Признавайся, куда золото спрятал?!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Буратино.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Золото? Золото я не прятал. Золото – это мои друзья!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2-й клоун.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Да, столько здесь у нас друзей, поиграем поскорей?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i/>
          <w:iCs/>
          <w:color w:val="090909"/>
          <w:sz w:val="28"/>
          <w:szCs w:val="28"/>
        </w:rPr>
        <w:t>Музыкальная игра «ЗДЕСЬ СЕГОДНЯ ВСЕ ДРУЗЬЯ».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Карабас.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Я понял, что главное золото – это не деньги, а друзья!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Шапокляк.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Да! Ведь недаром говорят: «Дружба на вес золота». Возьмите нас в свою компанию, мы тоже хотим иметь такое золото! Ну, пожалуйста!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клоун: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А</w:t>
      </w: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ребята согласны?</w:t>
      </w: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Тогда давайте устроим сейчас дружную дискотеку!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i/>
          <w:iCs/>
          <w:color w:val="090909"/>
          <w:sz w:val="28"/>
          <w:szCs w:val="28"/>
        </w:rPr>
        <w:t xml:space="preserve"> Проходит </w:t>
      </w:r>
      <w:proofErr w:type="spellStart"/>
      <w:r w:rsidRPr="001D00D0">
        <w:rPr>
          <w:rFonts w:ascii="Times New Roman" w:eastAsia="Times New Roman" w:hAnsi="Times New Roman" w:cs="Times New Roman"/>
          <w:b/>
          <w:i/>
          <w:iCs/>
          <w:color w:val="090909"/>
          <w:sz w:val="28"/>
          <w:szCs w:val="28"/>
        </w:rPr>
        <w:t>флешмоб</w:t>
      </w:r>
      <w:proofErr w:type="spellEnd"/>
      <w:r w:rsidRPr="001D00D0">
        <w:rPr>
          <w:rFonts w:ascii="Times New Roman" w:eastAsia="Times New Roman" w:hAnsi="Times New Roman" w:cs="Times New Roman"/>
          <w:b/>
          <w:i/>
          <w:iCs/>
          <w:color w:val="090909"/>
          <w:sz w:val="28"/>
          <w:szCs w:val="28"/>
        </w:rPr>
        <w:t xml:space="preserve"> «ТАНЕЦ дружбы»</w:t>
      </w:r>
    </w:p>
    <w:p w:rsidR="001D00D0" w:rsidRP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1-й клоун: 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 xml:space="preserve">Вот и подошел к концу наш праздник. 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>Желаем вам хорошего настроения и отличной погоды.</w:t>
      </w:r>
    </w:p>
    <w:p w:rsidR="001D00D0" w:rsidRDefault="001D00D0" w:rsidP="001D00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Все вместе</w:t>
      </w:r>
      <w:r w:rsidRPr="001D00D0">
        <w:rPr>
          <w:rFonts w:ascii="Times New Roman" w:eastAsia="Times New Roman" w:hAnsi="Times New Roman" w:cs="Times New Roman"/>
          <w:b/>
          <w:bCs/>
          <w:color w:val="090909"/>
          <w:sz w:val="28"/>
          <w:szCs w:val="28"/>
        </w:rPr>
        <w:t>:</w:t>
      </w:r>
      <w:r w:rsidRPr="001D00D0">
        <w:rPr>
          <w:rFonts w:ascii="Times New Roman" w:eastAsia="Times New Roman" w:hAnsi="Times New Roman" w:cs="Times New Roman"/>
          <w:color w:val="090909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90909"/>
          <w:sz w:val="28"/>
          <w:szCs w:val="28"/>
        </w:rPr>
        <w:t>До новых встреч, друзья!</w:t>
      </w:r>
    </w:p>
    <w:p w:rsidR="001D00D0" w:rsidRPr="001D00D0" w:rsidRDefault="001D00D0" w:rsidP="001D00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90909"/>
          <w:sz w:val="28"/>
          <w:szCs w:val="28"/>
        </w:rPr>
      </w:pPr>
      <w:r w:rsidRPr="001D00D0">
        <w:rPr>
          <w:rFonts w:ascii="Times New Roman" w:eastAsia="Times New Roman" w:hAnsi="Times New Roman" w:cs="Times New Roman"/>
          <w:i/>
          <w:color w:val="090909"/>
          <w:sz w:val="28"/>
          <w:szCs w:val="28"/>
        </w:rPr>
        <w:t>(Все персонажи уходят)</w:t>
      </w:r>
    </w:p>
    <w:p w:rsidR="001D00D0" w:rsidRDefault="001D00D0" w:rsidP="000553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8D8" w:rsidRDefault="000478D8" w:rsidP="0005531D">
      <w:pPr>
        <w:spacing w:line="240" w:lineRule="auto"/>
        <w:jc w:val="center"/>
      </w:pPr>
    </w:p>
    <w:p w:rsidR="001D00D0" w:rsidRDefault="001D00D0" w:rsidP="0005531D">
      <w:pPr>
        <w:spacing w:line="240" w:lineRule="auto"/>
        <w:jc w:val="center"/>
      </w:pPr>
    </w:p>
    <w:p w:rsidR="001D00D0" w:rsidRDefault="001D00D0" w:rsidP="0005531D">
      <w:pPr>
        <w:spacing w:line="240" w:lineRule="auto"/>
        <w:jc w:val="center"/>
      </w:pPr>
    </w:p>
    <w:p w:rsidR="001D00D0" w:rsidRDefault="001D00D0" w:rsidP="0005531D">
      <w:pPr>
        <w:spacing w:line="240" w:lineRule="auto"/>
        <w:jc w:val="center"/>
      </w:pPr>
    </w:p>
    <w:p w:rsidR="001D00D0" w:rsidRDefault="001D00D0" w:rsidP="0005531D">
      <w:pPr>
        <w:spacing w:line="240" w:lineRule="auto"/>
        <w:jc w:val="center"/>
      </w:pPr>
    </w:p>
    <w:p w:rsidR="001D00D0" w:rsidRDefault="001D00D0" w:rsidP="0005531D">
      <w:pPr>
        <w:spacing w:line="240" w:lineRule="auto"/>
        <w:jc w:val="center"/>
      </w:pPr>
    </w:p>
    <w:p w:rsidR="001D00D0" w:rsidRDefault="001D00D0" w:rsidP="0005531D">
      <w:pPr>
        <w:spacing w:line="240" w:lineRule="auto"/>
        <w:jc w:val="center"/>
      </w:pPr>
    </w:p>
    <w:p w:rsidR="001D00D0" w:rsidRPr="0060444C" w:rsidRDefault="001D00D0" w:rsidP="001D0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4C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1D00D0" w:rsidRDefault="001D00D0" w:rsidP="001D00D0">
      <w:pPr>
        <w:spacing w:line="240" w:lineRule="auto"/>
      </w:pPr>
      <w:proofErr w:type="spellStart"/>
      <w:r w:rsidRPr="0060444C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60444C">
        <w:rPr>
          <w:rFonts w:ascii="Times New Roman" w:hAnsi="Times New Roman" w:cs="Times New Roman"/>
          <w:sz w:val="28"/>
          <w:szCs w:val="28"/>
        </w:rPr>
        <w:t xml:space="preserve"> мероприятия различных форм, направленные на развитие познавательной сферы, должны быть включены в структуру учебного плана школы. При проведении </w:t>
      </w:r>
      <w:proofErr w:type="spellStart"/>
      <w:r w:rsidRPr="0060444C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60444C">
        <w:rPr>
          <w:rFonts w:ascii="Times New Roman" w:hAnsi="Times New Roman" w:cs="Times New Roman"/>
          <w:sz w:val="28"/>
          <w:szCs w:val="28"/>
        </w:rPr>
        <w:t xml:space="preserve"> мероприятия исполнители должны обращать большое внимание на качество своей речи, она должна быть небыстрой, размеренной, состоять из коротких и ясных по смыслу предложений, эмоционально выразительной. А главное, общий фон поведения на мероприятии и обращения к детям (мимика, жесты, интонация) должен быть благожелательным, вызывать у ребенка желание сотрудничать, общаться  и получать удовольствие. Отечественная  наука и практика всегда подчёркивали роль досуга в развитии   детей. В процессе социально – культурной деятельности ребёнок начинает познавать особенности общественных отношений, усваивает понятия о добре и зле, получает представления о труде и отдыхе, интересах, выражении чувств. Мероприятия </w:t>
      </w:r>
      <w:proofErr w:type="spellStart"/>
      <w:r w:rsidRPr="0060444C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60444C">
        <w:rPr>
          <w:rFonts w:ascii="Times New Roman" w:hAnsi="Times New Roman" w:cs="Times New Roman"/>
          <w:sz w:val="28"/>
          <w:szCs w:val="28"/>
        </w:rPr>
        <w:t xml:space="preserve"> направленности имеют неповторимый микроклимат, стиль внутренних отношений,  нравственная направленность которых имеет неоценимое значение для воспитания восприимчивого к разным воздействиям и склонного подражаниям ребенка.     </w:t>
      </w:r>
    </w:p>
    <w:sectPr w:rsidR="001D00D0" w:rsidSect="00363F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595" w:rsidRDefault="00946595" w:rsidP="001D00D0">
      <w:pPr>
        <w:spacing w:after="0" w:line="240" w:lineRule="auto"/>
      </w:pPr>
      <w:r>
        <w:separator/>
      </w:r>
    </w:p>
  </w:endnote>
  <w:endnote w:type="continuationSeparator" w:id="0">
    <w:p w:rsidR="00946595" w:rsidRDefault="00946595" w:rsidP="001D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644688"/>
      <w:docPartObj>
        <w:docPartGallery w:val="Page Numbers (Bottom of Page)"/>
        <w:docPartUnique/>
      </w:docPartObj>
    </w:sdtPr>
    <w:sdtContent>
      <w:p w:rsidR="001D00D0" w:rsidRDefault="001D00D0">
        <w:pPr>
          <w:pStyle w:val="ab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1D00D0" w:rsidRDefault="001D00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595" w:rsidRDefault="00946595" w:rsidP="001D00D0">
      <w:pPr>
        <w:spacing w:after="0" w:line="240" w:lineRule="auto"/>
      </w:pPr>
      <w:r>
        <w:separator/>
      </w:r>
    </w:p>
  </w:footnote>
  <w:footnote w:type="continuationSeparator" w:id="0">
    <w:p w:rsidR="00946595" w:rsidRDefault="00946595" w:rsidP="001D0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C65"/>
    <w:multiLevelType w:val="multilevel"/>
    <w:tmpl w:val="131E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17854"/>
    <w:multiLevelType w:val="multilevel"/>
    <w:tmpl w:val="EF5A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102BB"/>
    <w:multiLevelType w:val="multilevel"/>
    <w:tmpl w:val="C2EE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55C73"/>
    <w:multiLevelType w:val="multilevel"/>
    <w:tmpl w:val="053A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9A51E4"/>
    <w:multiLevelType w:val="hybridMultilevel"/>
    <w:tmpl w:val="B820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A6A9D"/>
    <w:multiLevelType w:val="multilevel"/>
    <w:tmpl w:val="C214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31D"/>
    <w:rsid w:val="000478D8"/>
    <w:rsid w:val="0005531D"/>
    <w:rsid w:val="001D00D0"/>
    <w:rsid w:val="003117AA"/>
    <w:rsid w:val="003538E0"/>
    <w:rsid w:val="00363F4D"/>
    <w:rsid w:val="00367579"/>
    <w:rsid w:val="004162E2"/>
    <w:rsid w:val="00477B48"/>
    <w:rsid w:val="00522016"/>
    <w:rsid w:val="00583D74"/>
    <w:rsid w:val="005B511E"/>
    <w:rsid w:val="007127B3"/>
    <w:rsid w:val="007F4E27"/>
    <w:rsid w:val="008D4657"/>
    <w:rsid w:val="009054AA"/>
    <w:rsid w:val="00946595"/>
    <w:rsid w:val="00AE3047"/>
    <w:rsid w:val="00AE6064"/>
    <w:rsid w:val="00C75EE9"/>
    <w:rsid w:val="00D069CA"/>
    <w:rsid w:val="00DE342F"/>
    <w:rsid w:val="00EE5890"/>
    <w:rsid w:val="00F5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1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D0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31D"/>
    <w:pPr>
      <w:ind w:left="720"/>
      <w:contextualSpacing/>
    </w:pPr>
  </w:style>
  <w:style w:type="paragraph" w:styleId="a4">
    <w:name w:val="Body Text"/>
    <w:basedOn w:val="a"/>
    <w:link w:val="a5"/>
    <w:semiHidden/>
    <w:rsid w:val="0005531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0553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583D74"/>
  </w:style>
  <w:style w:type="character" w:customStyle="1" w:styleId="20">
    <w:name w:val="Заголовок 2 Знак"/>
    <w:basedOn w:val="a0"/>
    <w:link w:val="2"/>
    <w:uiPriority w:val="9"/>
    <w:rsid w:val="001D00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1D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D00D0"/>
    <w:rPr>
      <w:b/>
      <w:bCs/>
    </w:rPr>
  </w:style>
  <w:style w:type="character" w:styleId="a8">
    <w:name w:val="Emphasis"/>
    <w:basedOn w:val="a0"/>
    <w:uiPriority w:val="20"/>
    <w:qFormat/>
    <w:rsid w:val="001D00D0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1D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00D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D0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00D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2016-08-18T06:28:00Z</dcterms:created>
  <dcterms:modified xsi:type="dcterms:W3CDTF">2020-11-21T09:23:00Z</dcterms:modified>
</cp:coreProperties>
</file>