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9B" w:rsidRDefault="00B06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автономное учреждение дополнительного образования</w:t>
      </w:r>
    </w:p>
    <w:p w:rsidR="0029169B" w:rsidRDefault="00B06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«Центр внешкольной работы «Подросток»</w:t>
      </w:r>
    </w:p>
    <w:p w:rsidR="0029169B" w:rsidRDefault="00B06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Организационно-массовый отдел</w:t>
      </w:r>
    </w:p>
    <w:p w:rsidR="0029169B" w:rsidRDefault="0029169B">
      <w:pPr>
        <w:spacing w:after="200" w:line="276" w:lineRule="auto"/>
        <w:rPr>
          <w:rFonts w:ascii="Calibri" w:eastAsia="Calibri" w:hAnsi="Calibri" w:cs="Calibri"/>
          <w:b/>
        </w:rPr>
      </w:pPr>
    </w:p>
    <w:p w:rsidR="0029169B" w:rsidRDefault="0029169B">
      <w:pPr>
        <w:spacing w:after="200" w:line="276" w:lineRule="auto"/>
        <w:rPr>
          <w:rFonts w:ascii="Calibri" w:eastAsia="Calibri" w:hAnsi="Calibri" w:cs="Calibri"/>
        </w:rPr>
      </w:pPr>
    </w:p>
    <w:p w:rsidR="0029169B" w:rsidRDefault="0029169B">
      <w:pPr>
        <w:spacing w:after="200" w:line="276" w:lineRule="auto"/>
        <w:rPr>
          <w:rFonts w:ascii="Calibri" w:eastAsia="Calibri" w:hAnsi="Calibri" w:cs="Calibri"/>
        </w:rPr>
      </w:pPr>
    </w:p>
    <w:p w:rsidR="0029169B" w:rsidRDefault="0029169B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</w:p>
    <w:p w:rsidR="0029169B" w:rsidRDefault="00B068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Сценарий</w:t>
      </w:r>
    </w:p>
    <w:p w:rsidR="0029169B" w:rsidRDefault="00B068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театрализованной игровой программы </w:t>
      </w:r>
    </w:p>
    <w:p w:rsidR="0029169B" w:rsidRDefault="00B068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«Как ребята Осень спасали»</w:t>
      </w:r>
    </w:p>
    <w:p w:rsidR="0029169B" w:rsidRDefault="0029169B">
      <w:pPr>
        <w:spacing w:after="0" w:line="240" w:lineRule="auto"/>
        <w:ind w:right="11" w:firstLine="560"/>
        <w:jc w:val="center"/>
        <w:rPr>
          <w:rFonts w:ascii="Times New Roman" w:eastAsia="Times New Roman" w:hAnsi="Times New Roman" w:cs="Times New Roman"/>
          <w:i/>
          <w:sz w:val="36"/>
          <w:shd w:val="clear" w:color="auto" w:fill="FFFFFF"/>
        </w:rPr>
      </w:pPr>
    </w:p>
    <w:p w:rsidR="0029169B" w:rsidRDefault="00B068AC">
      <w:pPr>
        <w:spacing w:after="0" w:line="240" w:lineRule="auto"/>
        <w:ind w:right="11" w:firstLine="560"/>
        <w:jc w:val="center"/>
        <w:rPr>
          <w:rFonts w:ascii="Times New Roman" w:eastAsia="Times New Roman" w:hAnsi="Times New Roman" w:cs="Times New Roman"/>
          <w:i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36"/>
          <w:shd w:val="clear" w:color="auto" w:fill="FFFFFF"/>
        </w:rPr>
        <w:t>для детей младшего школьного возраста</w:t>
      </w:r>
    </w:p>
    <w:p w:rsidR="0029169B" w:rsidRDefault="00B068AC">
      <w:pPr>
        <w:spacing w:after="0" w:line="240" w:lineRule="auto"/>
        <w:ind w:right="11" w:firstLine="560"/>
        <w:jc w:val="center"/>
        <w:rPr>
          <w:rFonts w:ascii="Times New Roman" w:eastAsia="Times New Roman" w:hAnsi="Times New Roman" w:cs="Times New Roman"/>
          <w:i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36"/>
          <w:shd w:val="clear" w:color="auto" w:fill="FFFFFF"/>
        </w:rPr>
        <w:t xml:space="preserve">(7 – 8 </w:t>
      </w:r>
      <w:r>
        <w:rPr>
          <w:rFonts w:ascii="Times New Roman" w:eastAsia="Times New Roman" w:hAnsi="Times New Roman" w:cs="Times New Roman"/>
          <w:i/>
          <w:sz w:val="36"/>
          <w:shd w:val="clear" w:color="auto" w:fill="FFFFFF"/>
        </w:rPr>
        <w:t>лет)</w:t>
      </w:r>
    </w:p>
    <w:p w:rsidR="00A57456" w:rsidRDefault="00A57456" w:rsidP="00A57456">
      <w:pPr>
        <w:spacing w:after="0" w:line="240" w:lineRule="auto"/>
        <w:ind w:right="11" w:firstLine="560"/>
        <w:jc w:val="right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 xml:space="preserve">Автор: </w:t>
      </w:r>
    </w:p>
    <w:p w:rsidR="00A57456" w:rsidRDefault="00A57456" w:rsidP="00A57456">
      <w:pPr>
        <w:spacing w:after="0" w:line="240" w:lineRule="auto"/>
        <w:ind w:right="11" w:firstLine="560"/>
        <w:jc w:val="right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Татьянина С.А.</w:t>
      </w:r>
    </w:p>
    <w:p w:rsidR="00A57456" w:rsidRPr="00A57456" w:rsidRDefault="00A57456" w:rsidP="00A57456">
      <w:pPr>
        <w:spacing w:after="0" w:line="240" w:lineRule="auto"/>
        <w:ind w:right="11" w:firstLine="560"/>
        <w:jc w:val="right"/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>едагог- организатор</w:t>
      </w:r>
    </w:p>
    <w:p w:rsidR="0029169B" w:rsidRDefault="0029169B">
      <w:pPr>
        <w:spacing w:after="200" w:line="276" w:lineRule="auto"/>
        <w:rPr>
          <w:rFonts w:ascii="Calibri" w:eastAsia="Calibri" w:hAnsi="Calibri" w:cs="Calibri"/>
        </w:rPr>
      </w:pPr>
    </w:p>
    <w:p w:rsidR="0029169B" w:rsidRDefault="0029169B">
      <w:pPr>
        <w:spacing w:after="200" w:line="276" w:lineRule="auto"/>
        <w:rPr>
          <w:rFonts w:ascii="Calibri" w:eastAsia="Calibri" w:hAnsi="Calibri" w:cs="Calibri"/>
        </w:rPr>
      </w:pPr>
    </w:p>
    <w:p w:rsidR="0029169B" w:rsidRDefault="0029169B">
      <w:pPr>
        <w:spacing w:after="0" w:line="276" w:lineRule="auto"/>
        <w:rPr>
          <w:rFonts w:ascii="Calibri" w:eastAsia="Calibri" w:hAnsi="Calibri" w:cs="Calibri"/>
          <w:b/>
        </w:rPr>
      </w:pPr>
    </w:p>
    <w:p w:rsidR="0029169B" w:rsidRDefault="0029169B">
      <w:pPr>
        <w:spacing w:after="200" w:line="276" w:lineRule="auto"/>
        <w:rPr>
          <w:rFonts w:ascii="Calibri" w:eastAsia="Calibri" w:hAnsi="Calibri" w:cs="Calibri"/>
          <w:b/>
        </w:rPr>
      </w:pPr>
    </w:p>
    <w:p w:rsidR="0029169B" w:rsidRDefault="002916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169B" w:rsidRDefault="002916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169B" w:rsidRDefault="002916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169B" w:rsidRDefault="002916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169B" w:rsidRDefault="002916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169B" w:rsidRDefault="002916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169B" w:rsidRDefault="002916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169B" w:rsidRDefault="002916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169B" w:rsidRDefault="002916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169B" w:rsidRDefault="00B068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Оренбург</w:t>
      </w:r>
    </w:p>
    <w:p w:rsidR="0029169B" w:rsidRDefault="00B068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2020 г</w:t>
      </w:r>
    </w:p>
    <w:p w:rsidR="0029169B" w:rsidRDefault="00B06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Пояснительная записка</w:t>
      </w:r>
    </w:p>
    <w:p w:rsidR="0029169B" w:rsidRDefault="00291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9169B" w:rsidRDefault="00B068A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Сценарий мероприятия «Как ребята Осень спасали»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разработан для того, чтобы повысить у детей мотивацию, интерес к активному</w:t>
      </w:r>
      <w:r w:rsidR="003A19F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образу жизни, желание поделиться с друзьями, братьями и сестрами, родителями новыми знаниями. </w:t>
      </w:r>
    </w:p>
    <w:p w:rsidR="0029169B" w:rsidRDefault="00B068A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Главное – создать у ребенка радостное настроение, вызвать эмоциональный подъем и сформи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ровать праздничную культуру. Подготовка и сам праздник вызывают у детей радостное волнение, формируют художественный вкус, сплачивают всех участников. Необходимо, чтобы ребенок не был только созерцателем, наблюдателем и слушателем. Взрослые должны дать вых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од желанию детей участвовать в играх, танцах, инсценировках. Это обеспечивает социализацию ребенка, его активную позицию.</w:t>
      </w:r>
      <w:r>
        <w:rPr>
          <w:rFonts w:ascii="Times New Roman" w:eastAsia="Times New Roman" w:hAnsi="Times New Roman" w:cs="Times New Roman"/>
          <w:sz w:val="28"/>
        </w:rPr>
        <w:t xml:space="preserve"> Игровая </w:t>
      </w:r>
      <w:r w:rsidR="003A19F1">
        <w:rPr>
          <w:rFonts w:ascii="Times New Roman" w:eastAsia="Times New Roman" w:hAnsi="Times New Roman" w:cs="Times New Roman"/>
          <w:sz w:val="28"/>
        </w:rPr>
        <w:t>театрализованная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A105A">
        <w:rPr>
          <w:rFonts w:ascii="Times New Roman" w:eastAsia="Times New Roman" w:hAnsi="Times New Roman" w:cs="Times New Roman"/>
          <w:sz w:val="28"/>
        </w:rPr>
        <w:t>программа разработана</w:t>
      </w:r>
      <w:r>
        <w:rPr>
          <w:rFonts w:ascii="Times New Roman" w:eastAsia="Times New Roman" w:hAnsi="Times New Roman" w:cs="Times New Roman"/>
          <w:sz w:val="28"/>
        </w:rPr>
        <w:t xml:space="preserve"> для учащихся 1 класса. </w:t>
      </w:r>
    </w:p>
    <w:p w:rsidR="008D33B1" w:rsidRPr="008D33B1" w:rsidRDefault="00B068AC" w:rsidP="008D33B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D33B1" w:rsidRPr="008D33B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условий для организации содержательного, интересного и познавательного досуга учащихся, в результате которого осуществляется воспитание всесторонне и гармонично развитой личности, обладающей личностными качествами, которые могут быть востребованы сегодня и завтра, способствующие «вхождению» ребенка в социальную среду. </w:t>
      </w:r>
      <w:r w:rsidR="008D33B1" w:rsidRPr="008D33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9169B" w:rsidRDefault="00B068A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9169B" w:rsidRDefault="00B068AC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творческих сп</w:t>
      </w:r>
      <w:r>
        <w:rPr>
          <w:rFonts w:ascii="Times New Roman" w:eastAsia="Times New Roman" w:hAnsi="Times New Roman" w:cs="Times New Roman"/>
          <w:sz w:val="28"/>
        </w:rPr>
        <w:t>особностей воспитанников;</w:t>
      </w:r>
    </w:p>
    <w:p w:rsidR="0029169B" w:rsidRDefault="00B068AC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культуры межличностного общения;</w:t>
      </w:r>
    </w:p>
    <w:p w:rsidR="0029169B" w:rsidRDefault="00B068AC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полезного досуга детей;</w:t>
      </w:r>
    </w:p>
    <w:p w:rsidR="0029169B" w:rsidRDefault="00B068AC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бережного отношения к растительному и животному миру; (Необходимо учить видеть детей и отличать красоту и богатство природы)</w:t>
      </w:r>
    </w:p>
    <w:p w:rsidR="0029169B" w:rsidRDefault="0029169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29169B" w:rsidRDefault="00B068A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Действующие лица: </w:t>
      </w:r>
    </w:p>
    <w:p w:rsidR="0029169B" w:rsidRDefault="00B068A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Министр Шишка</w:t>
      </w:r>
    </w:p>
    <w:p w:rsidR="0029169B" w:rsidRDefault="00B068A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lastRenderedPageBreak/>
        <w:t>Мухомор</w:t>
      </w:r>
    </w:p>
    <w:p w:rsidR="0029169B" w:rsidRDefault="00B068A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Непогода</w:t>
      </w:r>
    </w:p>
    <w:p w:rsidR="0029169B" w:rsidRDefault="00B068A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Осень</w:t>
      </w:r>
    </w:p>
    <w:p w:rsidR="0029169B" w:rsidRDefault="00B06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29169B" w:rsidRDefault="00B068A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(Звучит музыка. </w:t>
      </w:r>
      <w:r w:rsidR="003A19F1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Выходит,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Министр Шишка)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Министр Шишка: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Здравствуйте, ребятишки, девчонки и мальчишки!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– министр ее величества, королевы Осени. А зовут меня – Шишка. Да – да, не смейтесь, меня действительно зовут Шишка. Мало того, считается, что я очень важная шишка, ведь без нас, шишек, никогда не вырастут деревья, а если нет деревьев, значит, на них нет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листьев, а если нет листьев, значит никто бы и не заметил, что пришла золотая Осень. Вот поэтому я - Министр. А теперь я хочу, чтобы вы назвали мне свои имена. И так хором скажите, как вас зовут.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(Дети хором отвечают)</w:t>
      </w:r>
    </w:p>
    <w:p w:rsidR="0029169B" w:rsidRDefault="0029169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Министр Шишка: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Вот и познакомились, и я с удовольствием начинаю Праздник Осени!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(На экране листопад. Звучит музыка, на сцену выбегает Мухомор, листопад </w:t>
      </w:r>
      <w:r w:rsidR="003A19F1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разлетается)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Мухомор: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Спасайтесь, спасайтесь кто может! Улетайте, разбегайтесь, драпайте – праздник отменяется!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Ми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нистр Шишка: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 это ты наделал, Мухомор, ты чего наделал?! Ты зачем листопад разогнал? Ты разве не знаешь, что сразу за листопадом приходит Осень? А теперь, что же получается - у нас праздника не будет?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Мухомор: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Так и получается, уважаемый министр Шишка.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все потому, что завистливая госпожа Непогода мчится сюда с холодными дождями, ветрами и туманами и грозится устроить настоящее стихийное бедствие… Ой, мне уже страшно… А еще она говорит, чего это все Осень хвалят, все ею восхищаются, а меня, ну то есть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ее, Непогоду только ругают и видеть не желают… И что за это она, Непогода, Осень отменит, а нам всем покажет…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Министр Шишка: Да… плохи дела… Надо Осень спасать! Ребята, вы нам поможете? Тогда вспомните все, что вы знаете про Осень – это нам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пригодится. Мы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 просто не сдадимся, мы покажем этой дамочке, кто здесь главный!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(Звучит гром, шум дождя, ветра. Игра светом, затемнение.)</w:t>
      </w:r>
    </w:p>
    <w:p w:rsidR="0029169B" w:rsidRDefault="0029169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Мухомор: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Ой, прячьтесь скорее, Непогода пришла!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(Звучит музыка. Влетает Непогода.)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Непогода: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Здравствуйте, а вот и я, с Непого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дой вас, друзья! А вы что, испугались, что ли? Ну и правильно, чего меня бояться? Я – хорошая. Да если хотите знать, без меня ни одно время года не обходится. Вот скажите, летом непогода бывает? Бывает. А весной? Бывает. Ну про зиму и говорить нечего… А уж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осенью – вообще одна сплошная непогода.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 а если я бываю в любое время года,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Значит всех главней в природе кто?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Конечно … непогода!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Какая я молодец, загадку про себя придумала! А вы мне все осень, да осень…Я вам скажу, что такое осень,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 такое осень – Непогода,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Сырость, грязь и лужи под ногами,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 такое осень – просто время года,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 мокрыми и скучными дождями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(Из - </w:t>
      </w:r>
      <w:r w:rsidR="003A19F1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за трона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выходят Министр Шишка и Мухомор.)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Министр Шишка: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Здравствуйте, госпожа Непогода, как поживаете?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Непогода: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Ой, смотрите кто свалился на нашу голову. Привет, Шишка.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Министр Шишка: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Извините, но я - министр Шишка!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Непогода: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Фу – ты, ну – ты, ножки гнуты… Это ты при Осени министром был, а для меня ты просто Шишка на ровном месте…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Мухомор: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я…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Непогода: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 ты 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Мухоморище или нет, лучше - Красная Шляпка. Ха – ха, Красная Шляпка, ну какая я остроумная… - получается шишка на красной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шляпке, ха – ха – ха! Эй вы, слушайте сюда - если будете служить мне верой и правдой я вас не трону, а будете мешать – гниль на вас на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пущу, в грязь превращу!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Министр Шишка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Что вы, что Вы, госпожа Непогода… Мы готовы вам служить, но вот ребята…, ребята не верят, что Вы сможете Осень победить…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Мухомор: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Она же такая красивая, богатая, витаминная, а какие у нее друзья – Листопад, Урожай…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Непогода: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Подумаешь, друзья … Да я одна со всеми справлюсь! Вы что, мне, Непогоде не верите? А ну давай устроим испытание – я вам буду свои задания давать, а вы мне свои… Я хоть в школе не училась, а все равно самая умная, и у таких маленьких детишек обяз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ательно выиграю. Эй, Шишка, неси сюда цифры –установим табло со счетом, пока cтавь «ноль- ноль».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Мухомор: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Ну, ребятки, выручайте – королеву Осень спасайте! Надо Непогоду победить и все ее задания правильно выполнить. Готовы?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(На экране табло со счетом)</w:t>
      </w:r>
    </w:p>
    <w:p w:rsidR="0029169B" w:rsidRDefault="0029169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Непогода: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Итак, начнем! 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Без пути и без дороги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Ходит самый длинноногий,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тучах прячется во мгле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Только ноги на земле.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 тобой, надо мною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Проплывал мешок с водой,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Налетел на старый лес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Прохудился и исчез. (Дождь)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Быстрокрылая стрела,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Дуб свалила у села. (Молния)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Гуляю я и </w:t>
      </w:r>
      <w:r w:rsidR="003A19F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дождь,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в зной,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Характер у меня такой.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Разноцветное коромысло,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Через реку повисло. (Радуга)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Мухомор: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Молодцы, ребятки, все правильно отгадали и счет стал 1: 0.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 что, продолжим, госпожа Непогода? Что Вы там еще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ридумали?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Непогода: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Ой, придумала, придумала, ни за что не отгадаете! Супер- пупер сложное </w:t>
      </w:r>
      <w:r w:rsidR="003A19F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задание!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(Проходит игра "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Музыкальный ринг")</w:t>
      </w:r>
    </w:p>
    <w:p w:rsidR="0029169B" w:rsidRDefault="0029169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Министр Шишка: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опять ребята победили! Счет становится 2: 0!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Непогода: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подумала и решила – это не честно, вас – много, а я одна… Мне нужны помощники!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Министр Шишка: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Да кто же станет помогать Непогоде?! Все ребята любят солнышко, тепло, хорошую погоду…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Непогода: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вы на что?! Или забыли, что обещали мне служить верой и пра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вдой? А может отправить вас в гнилое болото…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Мухомор: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Нет – нет, мы согласны! Ну конечно мы поможем, все что хотите…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Непогода: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Хочу, хочу … танцевать хочу! Объясняю правила – Я, то есть вы - показываете детишкам танцевальные движения, а они эти движения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повторяют… А если кто-то будет неправильно повторять, или вообще танцевать не будет – вот тогда я победила! Понятно? Тогда начинайте, а я посмотрю – кто тут мне выиграть поможет, кто самый скучный, грустный и ленивый…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Мухомор: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Ну что ж, ребятки, давайте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остараемся – ее величество Осень уже совсем близко, нам надо побыстрее выгнать Непогоду, но так, чтобы она не обиделась, потому </w:t>
      </w:r>
      <w:r w:rsidR="003A19F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когда Непогода злится – большие неприятности бывают.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Раз, два, три, четыре, пять – начинаем танцевать!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Проходит флешмоб "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Осенние танцы"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Мухомор: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Итак, счет становится 3: 0 в нашу пользу! Молодцы ребята, мы победили Непогоду - теперь Осень придет к нам во всей красе и праздник состоится!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Непогода: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Ну вот, всегда так - обижают, ругают, прогоняют, а я, между прочим, очень мно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 полезных вещей делаю – землю дождем увлажняю, листья с деревьев ветром сбрасываю, чтоб они потом в удобрение превратились, и чтоб на них снег не ложился – деревьям же тяжело такой груз держать. А тучки мои – они же небо закрывают, и поэтому тепло от зем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ли в космос не улетает - а это хорошо. Да мало еще чего…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Министр Шишка: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Все правильно ты говоришь, нельзя природе без </w:t>
      </w:r>
      <w:r w:rsidR="003A19F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тебя, вот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только когда ты злишься – слишком много происходит неприятностей да стихийных </w:t>
      </w:r>
      <w:r w:rsidR="003A19F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бедствий,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нам погожие деньки нужны, мы праздника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хотим! Правда, ребята?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Непогода: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Ну и ладно, потерплю до зимы, там уж я похозяйничаю на всю катушку. А вы ребятки хорошие, дружные и веселые - пусть и Осень у вас будет теплой да урожайной. Эй, ветра холодные, тучи дождливые, морось слякотная – </w:t>
      </w:r>
      <w:r w:rsidR="003A19F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собирайтесь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3A19F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выметайтесь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не будем мы тут пакостничать да неприятности </w:t>
      </w:r>
      <w:r w:rsidR="003A19F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чинить. Так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уж и быть - зовите Вашу Осень, начинайте праздник!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Мухомор: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Разрешите, я Вас провожу, уважаемая, а то вдруг, Вы еще передумаете и решите вернуться…Пойдемте, пойдемте!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Министр Шишка: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Вот и ладненько, вот и отлично. Пора начинать праздник. Чтобы осень пришла к нам в </w:t>
      </w:r>
      <w:r w:rsidR="003A19F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гости, нужно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ее как следует позвать. 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(Проходит игра "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Приглашение для Осени")</w:t>
      </w:r>
    </w:p>
    <w:p w:rsidR="0029169B" w:rsidRDefault="00B068A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(На экране листопад, выходит Осень)</w:t>
      </w:r>
    </w:p>
    <w:p w:rsidR="0029169B" w:rsidRDefault="0029169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Министр Шишка: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Ее величество – Золотая Осень!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Осень.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авствуйте, ребята! Здравствуйте, мои дорогие! Вижу Вы прекрасно справились </w:t>
      </w:r>
      <w:r w:rsidR="003A19F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 всеми заданиями,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госпожа Непогода оставила нас в покое. Я очень рада нашей встрече, и приготовила для вас свои осенние подарки, но достанутся они только самым веселым, умным и 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ружным из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вас, скажите, есть такие в зале? А вот это мы сейчас и проверим. Объявляю конкурс юных художников!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Министр Шишка: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вот и мольберты, и краски, ах, кисточки забыл, да они и не нужны. А вот художники мне понадобятся!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(Проходит игра "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Художники")</w:t>
      </w:r>
    </w:p>
    <w:p w:rsidR="0029169B" w:rsidRDefault="0029169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Осень.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Лучшим художником нашего королевства объявляется…</w:t>
      </w: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сейчас мы определим, в каком же классе учатся самые ловкие и внимательные ученики. Посмотрите, сколько Непогода сорвала листьев с деревьев, а сколько шишек принес наш министр – и не сосчитать. Дава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йте соберем все листья и шишки и посмотрим, у кого это лучше получится. Уважаемый министр, вынесите нам орудия труда. 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(Проходит игра "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Субботник")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Осень.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сейчас я хочу проверить, хорошо ли вы подготовились к встрече Осени. Мы с моим министром приготови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ли для вас самые разные картинки, сможете ли вы правильно </w:t>
      </w:r>
      <w:r w:rsidR="003A19F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определить,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что относится к Осени, а что нет… Если вы узнали на картинке осень – громко кричите «УРА» и хлопайте в ладоши, если же вы уверены, что на картинке не Осень – громко смейтесь и топайте ног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ами. Договорились? 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(Проходит игра </w:t>
      </w:r>
      <w:r w:rsidR="003A19F1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экран</w:t>
      </w:r>
      <w:r w:rsidR="003A19F1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)</w:t>
      </w:r>
    </w:p>
    <w:p w:rsidR="0029169B" w:rsidRDefault="002916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Министр Шишка: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Молодцы, ребятки! Ваше величество, я предлагаю всех наградить призами. Непогоду мы прогнали? Загадки отгадали? Песни пели? Танцевали? Чихали? Играли? Икали? Скучали? Значит мы отлично провели время.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Осень.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 вот осенние дары не получили!</w:t>
      </w:r>
      <w:r w:rsidR="003A19F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поэтому я дарю 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сем ребятам – вкусные и полезные яблочки! Вы довольны? Ну а я тем более, ведь вы сегодня устроили для меня самый настоящий праздник, и я от всей души желаю вам только солнечных и погожих дней, крепкого здоровья, отличной учебы и прекрасного настроения! До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новых встреч, ребята!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Министр Шишка: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 новых встреч, мои маленькие друзья!</w:t>
      </w: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29169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169B" w:rsidRDefault="00B06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Заключение.</w:t>
      </w:r>
    </w:p>
    <w:p w:rsidR="00DD6264" w:rsidRDefault="00DD6264" w:rsidP="00DD626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Досуг школьника, отличается сложностью и противоречивостью. Во-первых, имея возможность выбирать занятия на досуге по собственному желанию, они часто не готовы к осознанному выбору видов деятельности, способствующих полноценному формированию личности. Во-вторых, стремясь к самостоятельности в выборе форм использования досуга, тем не менее ограничены определенным кругом социальных ролей, по сравнению со взрослыми. Отсюда, с одной стороны, не обладая устойчивостью интересов в плане проведения досуга.</w:t>
      </w:r>
    </w:p>
    <w:p w:rsidR="00DD6264" w:rsidRDefault="00DD6264" w:rsidP="00DD626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Важно понимать, что это не пустое времяпрепровождение, не простое бездельничанье по принципу: “ что хочу, то и делаю”. Это деятельность, осуществляемая в русле определенных интересов и целей, которые ставит перед собой человек. Усвоение культурных ценностей, познание нового, </w:t>
      </w:r>
      <w:r>
        <w:rPr>
          <w:rStyle w:val="c2"/>
          <w:color w:val="000000"/>
          <w:sz w:val="28"/>
          <w:szCs w:val="28"/>
        </w:rPr>
        <w:t>творчество, –</w:t>
      </w:r>
      <w:r>
        <w:rPr>
          <w:rStyle w:val="c2"/>
          <w:color w:val="000000"/>
          <w:sz w:val="28"/>
          <w:szCs w:val="28"/>
        </w:rPr>
        <w:t xml:space="preserve"> вот чем и еще многим другим может быть занят он в свободное время.</w:t>
      </w:r>
    </w:p>
    <w:p w:rsidR="00DD6264" w:rsidRDefault="00DD6264" w:rsidP="00DD626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умения направлять свою деятельность в часы досуга на достижение общезначимых целей, реализацию своей жизненной программы, развитие и совершенствование своих сущностных сил во многом за</w:t>
      </w:r>
      <w:r>
        <w:rPr>
          <w:rStyle w:val="c2"/>
          <w:color w:val="000000"/>
          <w:sz w:val="28"/>
          <w:szCs w:val="28"/>
        </w:rPr>
        <w:t>висит социальное самочувствие ребенка, его</w:t>
      </w:r>
      <w:r>
        <w:rPr>
          <w:rStyle w:val="c2"/>
          <w:color w:val="000000"/>
          <w:sz w:val="28"/>
          <w:szCs w:val="28"/>
        </w:rPr>
        <w:t xml:space="preserve"> удовлетворенность своим свободным временем.</w:t>
      </w:r>
    </w:p>
    <w:p w:rsidR="008D33B1" w:rsidRDefault="00DD6264" w:rsidP="008D33B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будний день доля свободного времени обучающегося в школе школьника – относительно небольшая величина. Это время </w:t>
      </w:r>
      <w:r>
        <w:rPr>
          <w:rStyle w:val="c2"/>
          <w:color w:val="000000"/>
          <w:sz w:val="28"/>
          <w:szCs w:val="28"/>
        </w:rPr>
        <w:t xml:space="preserve">он </w:t>
      </w:r>
      <w:r>
        <w:rPr>
          <w:rStyle w:val="c2"/>
          <w:color w:val="000000"/>
          <w:sz w:val="28"/>
          <w:szCs w:val="28"/>
        </w:rPr>
        <w:t>может увеличивать или сокращать, затрачивать его на занятия, не связанные с досугом.</w:t>
      </w:r>
    </w:p>
    <w:p w:rsidR="008D33B1" w:rsidRPr="008D33B1" w:rsidRDefault="008D33B1" w:rsidP="008D33B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33B1">
        <w:rPr>
          <w:color w:val="000000"/>
          <w:sz w:val="28"/>
          <w:szCs w:val="28"/>
        </w:rPr>
        <w:t xml:space="preserve">Досуговые программы в большей степени, чем программы образовательные, демонстрируют интеллектуальные, эмоциональные возможности учащегося. Если ведущим видом деятельности в образовательной программе является познавательная деятельность, то в досуговой программе ведущим видом становится творческая деятельность. Таким образом, потенциал досуга имеет широкие познавательные, </w:t>
      </w:r>
      <w:r w:rsidRPr="008D33B1">
        <w:rPr>
          <w:color w:val="000000"/>
          <w:sz w:val="28"/>
          <w:szCs w:val="28"/>
        </w:rPr>
        <w:lastRenderedPageBreak/>
        <w:t>просветительские, творческие возможности, освоение которых обогащает содержание и структуру свободного времени, развивает общую культуру учащихся.</w:t>
      </w:r>
    </w:p>
    <w:sectPr w:rsidR="008D33B1" w:rsidRPr="008D33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AC" w:rsidRDefault="00B068AC" w:rsidP="003A19F1">
      <w:pPr>
        <w:spacing w:after="0" w:line="240" w:lineRule="auto"/>
      </w:pPr>
      <w:r>
        <w:separator/>
      </w:r>
    </w:p>
  </w:endnote>
  <w:endnote w:type="continuationSeparator" w:id="0">
    <w:p w:rsidR="00B068AC" w:rsidRDefault="00B068AC" w:rsidP="003A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037537"/>
      <w:docPartObj>
        <w:docPartGallery w:val="Page Numbers (Bottom of Page)"/>
        <w:docPartUnique/>
      </w:docPartObj>
    </w:sdtPr>
    <w:sdtContent>
      <w:p w:rsidR="003A19F1" w:rsidRDefault="003A19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29A">
          <w:rPr>
            <w:noProof/>
          </w:rPr>
          <w:t>1</w:t>
        </w:r>
        <w:r>
          <w:fldChar w:fldCharType="end"/>
        </w:r>
      </w:p>
    </w:sdtContent>
  </w:sdt>
  <w:p w:rsidR="003A19F1" w:rsidRDefault="003A19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AC" w:rsidRDefault="00B068AC" w:rsidP="003A19F1">
      <w:pPr>
        <w:spacing w:after="0" w:line="240" w:lineRule="auto"/>
      </w:pPr>
      <w:r>
        <w:separator/>
      </w:r>
    </w:p>
  </w:footnote>
  <w:footnote w:type="continuationSeparator" w:id="0">
    <w:p w:rsidR="00B068AC" w:rsidRDefault="00B068AC" w:rsidP="003A1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F1AE3"/>
    <w:multiLevelType w:val="multilevel"/>
    <w:tmpl w:val="608EA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169B"/>
    <w:rsid w:val="0029169B"/>
    <w:rsid w:val="003A19F1"/>
    <w:rsid w:val="008D33B1"/>
    <w:rsid w:val="009F029A"/>
    <w:rsid w:val="00A57456"/>
    <w:rsid w:val="00B068AC"/>
    <w:rsid w:val="00B54FB2"/>
    <w:rsid w:val="00DD6264"/>
    <w:rsid w:val="00FA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1564"/>
  <w15:docId w15:val="{C27F088C-B573-4407-8D93-B97AC2AF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9F1"/>
  </w:style>
  <w:style w:type="paragraph" w:styleId="a5">
    <w:name w:val="footer"/>
    <w:basedOn w:val="a"/>
    <w:link w:val="a6"/>
    <w:uiPriority w:val="99"/>
    <w:unhideWhenUsed/>
    <w:rsid w:val="003A1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9F1"/>
  </w:style>
  <w:style w:type="paragraph" w:styleId="a7">
    <w:name w:val="Balloon Text"/>
    <w:basedOn w:val="a"/>
    <w:link w:val="a8"/>
    <w:uiPriority w:val="99"/>
    <w:semiHidden/>
    <w:unhideWhenUsed/>
    <w:rsid w:val="00FA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105A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DD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D6264"/>
  </w:style>
  <w:style w:type="character" w:customStyle="1" w:styleId="c2">
    <w:name w:val="c2"/>
    <w:basedOn w:val="a0"/>
    <w:rsid w:val="00DD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PK-1</cp:lastModifiedBy>
  <cp:revision>6</cp:revision>
  <cp:lastPrinted>2020-12-01T07:06:00Z</cp:lastPrinted>
  <dcterms:created xsi:type="dcterms:W3CDTF">2020-12-01T07:01:00Z</dcterms:created>
  <dcterms:modified xsi:type="dcterms:W3CDTF">2020-12-01T07:31:00Z</dcterms:modified>
</cp:coreProperties>
</file>