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3ED8" w14:textId="4A9D3FDA" w:rsidR="002058B0" w:rsidRDefault="004826D7">
      <w:r>
        <w:t>Тел: 8(3532) 50-01-89</w:t>
      </w:r>
    </w:p>
    <w:p w14:paraId="0DA77021" w14:textId="1FC43E06" w:rsidR="004826D7" w:rsidRDefault="004826D7">
      <w:r>
        <w:t xml:space="preserve">Электронная почта: </w:t>
      </w:r>
      <w:hyperlink r:id="rId4" w:history="1">
        <w:r w:rsidRPr="0083312E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shkolarazvitia.buratino.ru@mail.ru</w:t>
        </w:r>
      </w:hyperlink>
      <w:r>
        <w:rPr>
          <w:rFonts w:ascii="Helvetica" w:hAnsi="Helvetica" w:cs="Helvetica"/>
          <w:color w:val="87898F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</w:p>
    <w:sectPr w:rsidR="0048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9E"/>
    <w:rsid w:val="002058B0"/>
    <w:rsid w:val="004826D7"/>
    <w:rsid w:val="00BA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FB91"/>
  <w15:chartTrackingRefBased/>
  <w15:docId w15:val="{619920E0-220B-4F40-A0D0-1FE10FBA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6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2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olarazvitia.buratino.r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2025-06-05T03:54:00Z</dcterms:created>
  <dcterms:modified xsi:type="dcterms:W3CDTF">2025-06-05T03:58:00Z</dcterms:modified>
</cp:coreProperties>
</file>