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A726E" w14:textId="595DFB03" w:rsidR="002058B0" w:rsidRPr="00580743" w:rsidRDefault="00580743" w:rsidP="00E653D1">
      <w:pPr>
        <w:tabs>
          <w:tab w:val="left" w:pos="893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0743">
        <w:rPr>
          <w:rFonts w:ascii="Times New Roman" w:hAnsi="Times New Roman" w:cs="Times New Roman"/>
          <w:sz w:val="28"/>
          <w:szCs w:val="28"/>
        </w:rPr>
        <w:t xml:space="preserve">Детская оздоровительная площадка с кратковременным пребыванием детей «Планета детства» </w:t>
      </w:r>
      <w:proofErr w:type="spellStart"/>
      <w:r w:rsidRPr="00580743">
        <w:rPr>
          <w:rFonts w:ascii="Times New Roman" w:hAnsi="Times New Roman" w:cs="Times New Roman"/>
          <w:sz w:val="28"/>
          <w:szCs w:val="28"/>
        </w:rPr>
        <w:t>ДОПсКПД</w:t>
      </w:r>
      <w:proofErr w:type="spellEnd"/>
      <w:r w:rsidRPr="00580743">
        <w:rPr>
          <w:rFonts w:ascii="Times New Roman" w:hAnsi="Times New Roman" w:cs="Times New Roman"/>
          <w:sz w:val="28"/>
          <w:szCs w:val="28"/>
        </w:rPr>
        <w:t xml:space="preserve"> «Планета детства»</w:t>
      </w:r>
    </w:p>
    <w:p w14:paraId="057375F0" w14:textId="6FC7AC92" w:rsidR="00580743" w:rsidRPr="00580743" w:rsidRDefault="00580743" w:rsidP="00580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0743">
        <w:rPr>
          <w:rFonts w:ascii="Times New Roman" w:hAnsi="Times New Roman" w:cs="Times New Roman"/>
          <w:sz w:val="28"/>
          <w:szCs w:val="28"/>
        </w:rPr>
        <w:t xml:space="preserve">Руководитель лагеря: </w:t>
      </w:r>
      <w:r w:rsidR="002B3885">
        <w:rPr>
          <w:rFonts w:ascii="Times New Roman" w:hAnsi="Times New Roman" w:cs="Times New Roman"/>
          <w:sz w:val="28"/>
          <w:szCs w:val="28"/>
        </w:rPr>
        <w:t>Ванюшкина Татьяна Ивановна</w:t>
      </w:r>
    </w:p>
    <w:p w14:paraId="56E3A361" w14:textId="58915DD8" w:rsidR="00580743" w:rsidRPr="00580743" w:rsidRDefault="00580743" w:rsidP="00580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0743">
        <w:rPr>
          <w:rFonts w:ascii="Times New Roman" w:hAnsi="Times New Roman" w:cs="Times New Roman"/>
          <w:sz w:val="28"/>
          <w:szCs w:val="28"/>
        </w:rPr>
        <w:t>Тип лагеря: площадка с кратковременным пребыванием (ПКП)</w:t>
      </w:r>
    </w:p>
    <w:p w14:paraId="5BCA1802" w14:textId="11735FF3" w:rsidR="00580743" w:rsidRPr="00580743" w:rsidRDefault="00580743" w:rsidP="00580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0743">
        <w:rPr>
          <w:rFonts w:ascii="Times New Roman" w:hAnsi="Times New Roman" w:cs="Times New Roman"/>
          <w:sz w:val="28"/>
          <w:szCs w:val="28"/>
        </w:rPr>
        <w:t>Адрес: Ул. Терешковой, д. 251</w:t>
      </w:r>
    </w:p>
    <w:p w14:paraId="1234B24A" w14:textId="5205A8E8" w:rsidR="00580743" w:rsidRPr="00580743" w:rsidRDefault="00580743" w:rsidP="0058074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80743">
        <w:rPr>
          <w:rFonts w:ascii="Times New Roman" w:hAnsi="Times New Roman" w:cs="Times New Roman"/>
          <w:sz w:val="28"/>
          <w:szCs w:val="28"/>
        </w:rPr>
        <w:t>Режим и график работы летней площадки:</w:t>
      </w:r>
    </w:p>
    <w:p w14:paraId="03134223" w14:textId="77777777" w:rsidR="00580743" w:rsidRPr="005F6FDD" w:rsidRDefault="00580743" w:rsidP="00580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DD">
        <w:rPr>
          <w:rFonts w:ascii="Times New Roman" w:hAnsi="Times New Roman" w:cs="Times New Roman"/>
          <w:b/>
          <w:sz w:val="28"/>
          <w:szCs w:val="28"/>
        </w:rPr>
        <w:t xml:space="preserve">Режим дня Летней оздоровительной площадки </w:t>
      </w:r>
    </w:p>
    <w:p w14:paraId="14DCF94E" w14:textId="0218BAAF" w:rsidR="00580743" w:rsidRPr="005F6FDD" w:rsidRDefault="00580743" w:rsidP="00580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FDD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дошкольно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-образова</w:t>
      </w:r>
      <w:r w:rsidR="002B3885">
        <w:rPr>
          <w:rFonts w:ascii="Times New Roman" w:hAnsi="Times New Roman" w:cs="Times New Roman"/>
          <w:b/>
          <w:sz w:val="28"/>
          <w:szCs w:val="28"/>
        </w:rPr>
        <w:t>тельного центра «Буратино», 2026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6373"/>
      </w:tblGrid>
      <w:tr w:rsidR="002B3885" w:rsidRPr="005F6FDD" w14:paraId="1A4675FE" w14:textId="77777777" w:rsidTr="00433F9B">
        <w:tc>
          <w:tcPr>
            <w:tcW w:w="988" w:type="dxa"/>
          </w:tcPr>
          <w:p w14:paraId="079ED194" w14:textId="77777777" w:rsidR="002B3885" w:rsidRPr="005F6FDD" w:rsidRDefault="002B3885" w:rsidP="00433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F6FD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F6FDD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4" w:type="dxa"/>
          </w:tcPr>
          <w:p w14:paraId="72DACF5D" w14:textId="77777777" w:rsidR="002B3885" w:rsidRPr="005F6FDD" w:rsidRDefault="002B3885" w:rsidP="00433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6373" w:type="dxa"/>
          </w:tcPr>
          <w:p w14:paraId="4F521041" w14:textId="77777777" w:rsidR="002B3885" w:rsidRPr="005F6FDD" w:rsidRDefault="002B3885" w:rsidP="00433F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F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</w:tr>
      <w:tr w:rsidR="002B3885" w14:paraId="75D1A622" w14:textId="77777777" w:rsidTr="00433F9B">
        <w:tc>
          <w:tcPr>
            <w:tcW w:w="988" w:type="dxa"/>
          </w:tcPr>
          <w:p w14:paraId="1C2945BA" w14:textId="77777777" w:rsidR="002B3885" w:rsidRPr="005F6FDD" w:rsidRDefault="002B3885" w:rsidP="00433F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664A9BD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09:00-09:15</w:t>
            </w:r>
          </w:p>
        </w:tc>
        <w:tc>
          <w:tcPr>
            <w:tcW w:w="6373" w:type="dxa"/>
          </w:tcPr>
          <w:p w14:paraId="0ED0A835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детей</w:t>
            </w:r>
          </w:p>
        </w:tc>
      </w:tr>
      <w:tr w:rsidR="002B3885" w14:paraId="3F245BAD" w14:textId="77777777" w:rsidTr="00433F9B">
        <w:tc>
          <w:tcPr>
            <w:tcW w:w="988" w:type="dxa"/>
          </w:tcPr>
          <w:p w14:paraId="06DF5EFD" w14:textId="77777777" w:rsidR="002B3885" w:rsidRPr="005F6FDD" w:rsidRDefault="002B3885" w:rsidP="00433F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24BD478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09:15-09:30</w:t>
            </w:r>
          </w:p>
        </w:tc>
        <w:tc>
          <w:tcPr>
            <w:tcW w:w="6373" w:type="dxa"/>
          </w:tcPr>
          <w:p w14:paraId="7222E126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зарядка</w:t>
            </w:r>
          </w:p>
        </w:tc>
      </w:tr>
      <w:tr w:rsidR="002B3885" w14:paraId="3C300055" w14:textId="77777777" w:rsidTr="00433F9B">
        <w:tc>
          <w:tcPr>
            <w:tcW w:w="988" w:type="dxa"/>
          </w:tcPr>
          <w:p w14:paraId="70DDD2D6" w14:textId="77777777" w:rsidR="002B3885" w:rsidRPr="005F6FDD" w:rsidRDefault="002B3885" w:rsidP="00433F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EE5787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09:30-10:00</w:t>
            </w:r>
          </w:p>
        </w:tc>
        <w:tc>
          <w:tcPr>
            <w:tcW w:w="6373" w:type="dxa"/>
          </w:tcPr>
          <w:p w14:paraId="3AA08C37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Кружковой час</w:t>
            </w:r>
          </w:p>
        </w:tc>
      </w:tr>
      <w:tr w:rsidR="002B3885" w14:paraId="74C059D6" w14:textId="77777777" w:rsidTr="00433F9B">
        <w:tc>
          <w:tcPr>
            <w:tcW w:w="988" w:type="dxa"/>
          </w:tcPr>
          <w:p w14:paraId="18899B5E" w14:textId="77777777" w:rsidR="002B3885" w:rsidRPr="005F6FDD" w:rsidRDefault="002B3885" w:rsidP="00433F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1A1A7F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10:00-10:15</w:t>
            </w:r>
          </w:p>
        </w:tc>
        <w:tc>
          <w:tcPr>
            <w:tcW w:w="6373" w:type="dxa"/>
          </w:tcPr>
          <w:p w14:paraId="6E776090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2B3885" w14:paraId="4CBBC532" w14:textId="77777777" w:rsidTr="00433F9B">
        <w:tc>
          <w:tcPr>
            <w:tcW w:w="988" w:type="dxa"/>
          </w:tcPr>
          <w:p w14:paraId="12436BBE" w14:textId="77777777" w:rsidR="002B3885" w:rsidRPr="005F6FDD" w:rsidRDefault="002B3885" w:rsidP="00433F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F891B62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10:15-10:45</w:t>
            </w:r>
          </w:p>
        </w:tc>
        <w:tc>
          <w:tcPr>
            <w:tcW w:w="6373" w:type="dxa"/>
          </w:tcPr>
          <w:p w14:paraId="09EC63C2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Развлекательный час на свежем воздухе</w:t>
            </w:r>
          </w:p>
        </w:tc>
      </w:tr>
      <w:tr w:rsidR="002B3885" w14:paraId="203C487E" w14:textId="77777777" w:rsidTr="00433F9B">
        <w:tc>
          <w:tcPr>
            <w:tcW w:w="988" w:type="dxa"/>
          </w:tcPr>
          <w:p w14:paraId="5A88E016" w14:textId="77777777" w:rsidR="002B3885" w:rsidRPr="008A41BE" w:rsidRDefault="002B3885" w:rsidP="00433F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098C6D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10:45-11:00</w:t>
            </w:r>
          </w:p>
        </w:tc>
        <w:tc>
          <w:tcPr>
            <w:tcW w:w="6373" w:type="dxa"/>
          </w:tcPr>
          <w:p w14:paraId="195D02AC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 Досуговое мероприятие</w:t>
            </w:r>
          </w:p>
        </w:tc>
      </w:tr>
      <w:tr w:rsidR="002B3885" w14:paraId="4C4937A3" w14:textId="77777777" w:rsidTr="00433F9B">
        <w:tc>
          <w:tcPr>
            <w:tcW w:w="988" w:type="dxa"/>
          </w:tcPr>
          <w:p w14:paraId="43B5D29B" w14:textId="77777777" w:rsidR="002B3885" w:rsidRPr="008A41BE" w:rsidRDefault="002B3885" w:rsidP="00433F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5D4D11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11:00-11.30</w:t>
            </w:r>
          </w:p>
        </w:tc>
        <w:tc>
          <w:tcPr>
            <w:tcW w:w="6373" w:type="dxa"/>
          </w:tcPr>
          <w:p w14:paraId="636246F6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час</w:t>
            </w:r>
          </w:p>
        </w:tc>
      </w:tr>
      <w:tr w:rsidR="002B3885" w14:paraId="6DB2F6E3" w14:textId="77777777" w:rsidTr="00433F9B">
        <w:tc>
          <w:tcPr>
            <w:tcW w:w="988" w:type="dxa"/>
          </w:tcPr>
          <w:p w14:paraId="2FE8541D" w14:textId="77777777" w:rsidR="002B3885" w:rsidRPr="008A41BE" w:rsidRDefault="002B3885" w:rsidP="00433F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EFA596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11:30-11:45</w:t>
            </w:r>
          </w:p>
        </w:tc>
        <w:tc>
          <w:tcPr>
            <w:tcW w:w="6373" w:type="dxa"/>
          </w:tcPr>
          <w:p w14:paraId="4AB06F84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Свободное время</w:t>
            </w:r>
          </w:p>
        </w:tc>
      </w:tr>
      <w:tr w:rsidR="002B3885" w14:paraId="4CF0378B" w14:textId="77777777" w:rsidTr="00433F9B">
        <w:tc>
          <w:tcPr>
            <w:tcW w:w="988" w:type="dxa"/>
          </w:tcPr>
          <w:p w14:paraId="05B65DCD" w14:textId="77777777" w:rsidR="002B3885" w:rsidRPr="008A41BE" w:rsidRDefault="002B3885" w:rsidP="00433F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0393459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11:45-12:15</w:t>
            </w:r>
          </w:p>
        </w:tc>
        <w:tc>
          <w:tcPr>
            <w:tcW w:w="6373" w:type="dxa"/>
          </w:tcPr>
          <w:p w14:paraId="6D9A20FB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Кружковой час</w:t>
            </w:r>
          </w:p>
        </w:tc>
      </w:tr>
      <w:tr w:rsidR="002B3885" w14:paraId="3D53F2F2" w14:textId="77777777" w:rsidTr="00433F9B">
        <w:tc>
          <w:tcPr>
            <w:tcW w:w="988" w:type="dxa"/>
          </w:tcPr>
          <w:p w14:paraId="368F9ACD" w14:textId="77777777" w:rsidR="002B3885" w:rsidRPr="008A41BE" w:rsidRDefault="002B3885" w:rsidP="00433F9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E327301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12:15-12:30</w:t>
            </w:r>
          </w:p>
        </w:tc>
        <w:tc>
          <w:tcPr>
            <w:tcW w:w="6373" w:type="dxa"/>
          </w:tcPr>
          <w:p w14:paraId="3072C09C" w14:textId="77777777" w:rsidR="002B3885" w:rsidRDefault="002B3885" w:rsidP="00433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Уход домой</w:t>
            </w:r>
          </w:p>
        </w:tc>
      </w:tr>
    </w:tbl>
    <w:p w14:paraId="589BF253" w14:textId="77777777" w:rsidR="002B3885" w:rsidRDefault="002B3885" w:rsidP="002B38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AC2DC5" w14:textId="77777777" w:rsidR="002B3885" w:rsidRDefault="002B3885" w:rsidP="002B38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Режим дня может меняться в зависимости от погодных условий или других обстоятельств. </w:t>
      </w:r>
    </w:p>
    <w:p w14:paraId="7776BA26" w14:textId="77777777" w:rsidR="00580743" w:rsidRPr="005F6FDD" w:rsidRDefault="00580743" w:rsidP="005807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D0291C" w14:textId="6CC5E0D3" w:rsidR="00580743" w:rsidRPr="00D72A10" w:rsidRDefault="00580743" w:rsidP="00580743">
      <w:pPr>
        <w:tabs>
          <w:tab w:val="left" w:pos="612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E2DBB40" w14:textId="77777777" w:rsidR="00580743" w:rsidRDefault="00580743"/>
    <w:sectPr w:rsidR="00580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E19"/>
    <w:multiLevelType w:val="hybridMultilevel"/>
    <w:tmpl w:val="7276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CE"/>
    <w:rsid w:val="002058B0"/>
    <w:rsid w:val="002B3885"/>
    <w:rsid w:val="00580743"/>
    <w:rsid w:val="009446CE"/>
    <w:rsid w:val="00E6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04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0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6</cp:revision>
  <dcterms:created xsi:type="dcterms:W3CDTF">2025-05-30T10:30:00Z</dcterms:created>
  <dcterms:modified xsi:type="dcterms:W3CDTF">2026-05-20T17:09:00Z</dcterms:modified>
</cp:coreProperties>
</file>