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42951" w14:textId="74E3C28F" w:rsidR="004021E1" w:rsidRDefault="00747DF2" w:rsidP="00747DF2">
      <w:pPr>
        <w:jc w:val="center"/>
      </w:pPr>
      <w:r>
        <w:t>П</w:t>
      </w:r>
      <w:r w:rsidR="004021E1">
        <w:t>едагогически</w:t>
      </w:r>
      <w:r>
        <w:t>й</w:t>
      </w:r>
      <w:r w:rsidR="004021E1">
        <w:t xml:space="preserve"> </w:t>
      </w:r>
      <w:r>
        <w:t xml:space="preserve">состав </w:t>
      </w:r>
      <w:r w:rsidR="003C53AF">
        <w:t>Дошкольно-образовательного центра «Буратино»</w:t>
      </w:r>
    </w:p>
    <w:p w14:paraId="2B71CE69" w14:textId="77777777" w:rsidR="004021E1" w:rsidRDefault="004021E1" w:rsidP="004021E1">
      <w:pPr>
        <w:jc w:val="center"/>
      </w:pPr>
    </w:p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134"/>
        <w:gridCol w:w="3260"/>
        <w:gridCol w:w="5699"/>
      </w:tblGrid>
      <w:tr w:rsidR="00747DF2" w:rsidRPr="008D5847" w14:paraId="2DF29517" w14:textId="77777777" w:rsidTr="003C53AF">
        <w:tc>
          <w:tcPr>
            <w:tcW w:w="562" w:type="dxa"/>
          </w:tcPr>
          <w:p w14:paraId="48085EA5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№</w:t>
            </w:r>
          </w:p>
          <w:p w14:paraId="0423CB3E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57" w:type="dxa"/>
          </w:tcPr>
          <w:p w14:paraId="6C38C131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Ф.И.О.</w:t>
            </w:r>
          </w:p>
          <w:p w14:paraId="5858736E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(полностью)</w:t>
            </w:r>
          </w:p>
        </w:tc>
        <w:tc>
          <w:tcPr>
            <w:tcW w:w="1134" w:type="dxa"/>
          </w:tcPr>
          <w:p w14:paraId="3E6D8C25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Педагогический</w:t>
            </w:r>
          </w:p>
          <w:p w14:paraId="0BA6312D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стаж</w:t>
            </w:r>
          </w:p>
        </w:tc>
        <w:tc>
          <w:tcPr>
            <w:tcW w:w="3260" w:type="dxa"/>
          </w:tcPr>
          <w:p w14:paraId="033EC927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 xml:space="preserve">Первое образование </w:t>
            </w:r>
          </w:p>
          <w:p w14:paraId="1AB78C13" w14:textId="77777777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 xml:space="preserve">(уровень) </w:t>
            </w:r>
          </w:p>
        </w:tc>
        <w:tc>
          <w:tcPr>
            <w:tcW w:w="5699" w:type="dxa"/>
          </w:tcPr>
          <w:p w14:paraId="0E858382" w14:textId="6FC5E3FE" w:rsidR="00747DF2" w:rsidRPr="00747DF2" w:rsidRDefault="00747DF2" w:rsidP="00C51C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DF2">
              <w:rPr>
                <w:b/>
                <w:bCs/>
                <w:sz w:val="24"/>
                <w:szCs w:val="24"/>
              </w:rPr>
              <w:t>Квалификация педагогического работника</w:t>
            </w:r>
          </w:p>
        </w:tc>
      </w:tr>
      <w:tr w:rsidR="00747DF2" w14:paraId="1FCE8005" w14:textId="77777777" w:rsidTr="003C53AF">
        <w:tc>
          <w:tcPr>
            <w:tcW w:w="562" w:type="dxa"/>
          </w:tcPr>
          <w:p w14:paraId="4E4E67CD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30F0F226" w14:textId="13C19C5A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Аитова Оксана Вячеславовна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</w:tcPr>
          <w:p w14:paraId="0DC3DEFB" w14:textId="2B9054E2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0160F309" w14:textId="77777777" w:rsidR="00747DF2" w:rsidRPr="005E12C0" w:rsidRDefault="00747DF2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99" w:type="dxa"/>
          </w:tcPr>
          <w:p w14:paraId="7F584701" w14:textId="2357F24F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</w:tr>
      <w:tr w:rsidR="00747DF2" w14:paraId="4BCF355A" w14:textId="77777777" w:rsidTr="003C53AF">
        <w:tc>
          <w:tcPr>
            <w:tcW w:w="562" w:type="dxa"/>
          </w:tcPr>
          <w:p w14:paraId="172838BA" w14:textId="34087E52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14:paraId="7D15009F" w14:textId="3B0D034E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Гуляева Галина Николаевна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</w:tcPr>
          <w:p w14:paraId="25F415F5" w14:textId="272BA877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01F9258D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99" w:type="dxa"/>
          </w:tcPr>
          <w:p w14:paraId="4E224493" w14:textId="676C78D0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</w:tr>
      <w:tr w:rsidR="00747DF2" w14:paraId="2A07722E" w14:textId="77777777" w:rsidTr="003C53AF">
        <w:trPr>
          <w:trHeight w:val="1060"/>
        </w:trPr>
        <w:tc>
          <w:tcPr>
            <w:tcW w:w="562" w:type="dxa"/>
          </w:tcPr>
          <w:p w14:paraId="673E98BB" w14:textId="4D2FD96E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6776325F" w14:textId="7D448DC4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Корунова Юлия Александровна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</w:tcPr>
          <w:p w14:paraId="47793C85" w14:textId="7092BCC4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38190957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99" w:type="dxa"/>
          </w:tcPr>
          <w:p w14:paraId="33882719" w14:textId="26B25196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</w:tr>
      <w:tr w:rsidR="00103E6B" w14:paraId="59E54D2B" w14:textId="77777777" w:rsidTr="003C53AF">
        <w:trPr>
          <w:trHeight w:val="701"/>
        </w:trPr>
        <w:tc>
          <w:tcPr>
            <w:tcW w:w="562" w:type="dxa"/>
          </w:tcPr>
          <w:p w14:paraId="5D079F47" w14:textId="4CCE546B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14:paraId="08764116" w14:textId="228978FF" w:rsidR="00103E6B" w:rsidRPr="004D7BD7" w:rsidRDefault="00103E6B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Кретова Алена Васильевна</w:t>
            </w:r>
          </w:p>
        </w:tc>
        <w:tc>
          <w:tcPr>
            <w:tcW w:w="1134" w:type="dxa"/>
          </w:tcPr>
          <w:p w14:paraId="3BAB97BF" w14:textId="40DFE8EC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40E9616A" w14:textId="452978AB" w:rsidR="00103E6B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99" w:type="dxa"/>
          </w:tcPr>
          <w:p w14:paraId="544AEFFB" w14:textId="0CEEF38F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Первая квалификационная категория</w:t>
            </w:r>
          </w:p>
        </w:tc>
      </w:tr>
      <w:tr w:rsidR="00747DF2" w14:paraId="63826592" w14:textId="77777777" w:rsidTr="003C53AF">
        <w:tc>
          <w:tcPr>
            <w:tcW w:w="562" w:type="dxa"/>
          </w:tcPr>
          <w:p w14:paraId="072E3D2E" w14:textId="019338DA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7" w:type="dxa"/>
          </w:tcPr>
          <w:p w14:paraId="13EDCE74" w14:textId="6C0B3099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Купцова Ольга Владимировна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</w:tcPr>
          <w:p w14:paraId="54A0E235" w14:textId="0B454F13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615E3F32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99" w:type="dxa"/>
          </w:tcPr>
          <w:p w14:paraId="77AB50E1" w14:textId="21F0B5A5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</w:tr>
      <w:tr w:rsidR="00747DF2" w14:paraId="01AF94E2" w14:textId="77777777" w:rsidTr="003C53AF">
        <w:tc>
          <w:tcPr>
            <w:tcW w:w="562" w:type="dxa"/>
          </w:tcPr>
          <w:p w14:paraId="1C7F740A" w14:textId="6CEC05FD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57" w:type="dxa"/>
          </w:tcPr>
          <w:p w14:paraId="60935E4D" w14:textId="045444D6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Мельникова Алевтина Павловна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</w:tcPr>
          <w:p w14:paraId="551F535C" w14:textId="774F822C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4E7B73FB" w14:textId="77777777" w:rsidR="00747DF2" w:rsidRPr="005E12C0" w:rsidRDefault="00747DF2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99" w:type="dxa"/>
          </w:tcPr>
          <w:p w14:paraId="0A5158D0" w14:textId="70DAF590" w:rsidR="00747DF2" w:rsidRPr="004D7BD7" w:rsidRDefault="00747DF2" w:rsidP="00747DF2">
            <w:pPr>
              <w:pStyle w:val="a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квалификационная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категория</w:t>
            </w:r>
            <w:proofErr w:type="spellEnd"/>
          </w:p>
        </w:tc>
      </w:tr>
      <w:tr w:rsidR="00747DF2" w14:paraId="4E9BE856" w14:textId="77777777" w:rsidTr="003C53AF">
        <w:tc>
          <w:tcPr>
            <w:tcW w:w="562" w:type="dxa"/>
          </w:tcPr>
          <w:p w14:paraId="47EF4A1D" w14:textId="0A7F927F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57" w:type="dxa"/>
          </w:tcPr>
          <w:p w14:paraId="41FB143A" w14:textId="2FE184E8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Новикова Елена Валерьевна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</w:tcPr>
          <w:p w14:paraId="3C8810C4" w14:textId="0FA70FEB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26C51096" w14:textId="77777777" w:rsidR="00747DF2" w:rsidRPr="005E12C0" w:rsidRDefault="00747DF2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99" w:type="dxa"/>
          </w:tcPr>
          <w:p w14:paraId="711A1259" w14:textId="2A753FBA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</w:tr>
      <w:tr w:rsidR="00747DF2" w14:paraId="688A26BB" w14:textId="77777777" w:rsidTr="003C53AF">
        <w:tc>
          <w:tcPr>
            <w:tcW w:w="562" w:type="dxa"/>
          </w:tcPr>
          <w:p w14:paraId="4E2D1650" w14:textId="04FF599E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7" w:type="dxa"/>
          </w:tcPr>
          <w:p w14:paraId="32BDEA8F" w14:textId="77777777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Смолева Ольга</w:t>
            </w:r>
          </w:p>
          <w:p w14:paraId="3ADC2E37" w14:textId="79B496D6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Сергеевна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</w:tcPr>
          <w:p w14:paraId="29C266B7" w14:textId="287B4E4B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56E73AD2" w14:textId="77777777" w:rsidR="00747DF2" w:rsidRPr="005E12C0" w:rsidRDefault="00747DF2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99" w:type="dxa"/>
          </w:tcPr>
          <w:p w14:paraId="7FC86F70" w14:textId="6F1A92AB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</w:tr>
      <w:tr w:rsidR="00747DF2" w14:paraId="74E1571B" w14:textId="77777777" w:rsidTr="003C53AF">
        <w:tc>
          <w:tcPr>
            <w:tcW w:w="562" w:type="dxa"/>
          </w:tcPr>
          <w:p w14:paraId="1B2218C6" w14:textId="77E3547C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57" w:type="dxa"/>
          </w:tcPr>
          <w:p w14:paraId="061D1756" w14:textId="01B57314" w:rsidR="00103E6B" w:rsidRPr="004D7BD7" w:rsidRDefault="00103E6B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Кукотенко Наталья Алексеевна</w:t>
            </w:r>
          </w:p>
        </w:tc>
        <w:tc>
          <w:tcPr>
            <w:tcW w:w="1134" w:type="dxa"/>
          </w:tcPr>
          <w:p w14:paraId="2D454BA4" w14:textId="60DAA659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2CDE6B3D" w14:textId="777777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99" w:type="dxa"/>
          </w:tcPr>
          <w:p w14:paraId="6BC4BD61" w14:textId="2C01EC5A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7DF2" w14:paraId="24AA28E4" w14:textId="77777777" w:rsidTr="003C53AF">
        <w:tc>
          <w:tcPr>
            <w:tcW w:w="562" w:type="dxa"/>
          </w:tcPr>
          <w:p w14:paraId="7CE3BA4C" w14:textId="467991A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657" w:type="dxa"/>
          </w:tcPr>
          <w:p w14:paraId="476F01CD" w14:textId="77F13966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Решетникова Виктория Сергеевна</w:t>
            </w:r>
            <w:r>
              <w:rPr>
                <w:sz w:val="24"/>
                <w:szCs w:val="24"/>
              </w:rPr>
              <w:t xml:space="preserve">, педагог </w:t>
            </w:r>
            <w:r>
              <w:rPr>
                <w:sz w:val="24"/>
                <w:szCs w:val="24"/>
              </w:rPr>
              <w:lastRenderedPageBreak/>
              <w:t>дополнительного образования</w:t>
            </w:r>
            <w:r w:rsidRPr="004D7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9A32B90" w14:textId="6CDB9538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14:paraId="60A498C0" w14:textId="292A6D33" w:rsidR="00747DF2" w:rsidRPr="005E12C0" w:rsidRDefault="00103E6B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99" w:type="dxa"/>
          </w:tcPr>
          <w:p w14:paraId="2584EEF8" w14:textId="09CCA37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</w:tr>
      <w:tr w:rsidR="00747DF2" w14:paraId="7C1A3C72" w14:textId="77777777" w:rsidTr="003C53AF">
        <w:tc>
          <w:tcPr>
            <w:tcW w:w="562" w:type="dxa"/>
          </w:tcPr>
          <w:p w14:paraId="2EEF6CF9" w14:textId="741072D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32346480" w14:textId="77777777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 xml:space="preserve">Цепкова </w:t>
            </w:r>
          </w:p>
          <w:p w14:paraId="1F004663" w14:textId="7C33EAD9" w:rsidR="00747DF2" w:rsidRPr="004D7BD7" w:rsidRDefault="00747DF2" w:rsidP="00C51C34">
            <w:pPr>
              <w:ind w:firstLine="0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Ирина Владимировна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</w:tcPr>
          <w:p w14:paraId="529B1638" w14:textId="5FD84CE7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14:paraId="5D10339C" w14:textId="77777777" w:rsidR="00747DF2" w:rsidRPr="005E12C0" w:rsidRDefault="00747DF2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99" w:type="dxa"/>
          </w:tcPr>
          <w:p w14:paraId="5198C1F6" w14:textId="76C81A8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</w:tr>
      <w:tr w:rsidR="00747DF2" w14:paraId="5475D7CB" w14:textId="77777777" w:rsidTr="003C53AF">
        <w:tc>
          <w:tcPr>
            <w:tcW w:w="562" w:type="dxa"/>
          </w:tcPr>
          <w:p w14:paraId="158DEBBC" w14:textId="053413A7" w:rsidR="00747DF2" w:rsidRPr="004D7BD7" w:rsidRDefault="00747DF2" w:rsidP="00C51C34">
            <w:pPr>
              <w:ind w:firstLine="0"/>
              <w:jc w:val="center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14:paraId="00994AC4" w14:textId="2D88B990" w:rsidR="00747DF2" w:rsidRPr="004D7BD7" w:rsidRDefault="00103E6B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Елагина Екатерина Андреевна</w:t>
            </w:r>
          </w:p>
        </w:tc>
        <w:tc>
          <w:tcPr>
            <w:tcW w:w="1134" w:type="dxa"/>
          </w:tcPr>
          <w:p w14:paraId="113B32D8" w14:textId="4744C9F7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7B20F89" w14:textId="184F42E3" w:rsidR="00747DF2" w:rsidRPr="004D7BD7" w:rsidRDefault="00103E6B" w:rsidP="00C51C34">
            <w:pPr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курс</w:t>
            </w:r>
          </w:p>
        </w:tc>
        <w:tc>
          <w:tcPr>
            <w:tcW w:w="5699" w:type="dxa"/>
          </w:tcPr>
          <w:p w14:paraId="450AC98F" w14:textId="414587DD" w:rsidR="00747DF2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3E6B" w14:paraId="025BA1C1" w14:textId="77777777" w:rsidTr="003C53AF">
        <w:tc>
          <w:tcPr>
            <w:tcW w:w="562" w:type="dxa"/>
          </w:tcPr>
          <w:p w14:paraId="490E5A19" w14:textId="10592908" w:rsidR="00103E6B" w:rsidRPr="004D7BD7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57" w:type="dxa"/>
          </w:tcPr>
          <w:p w14:paraId="46A33B30" w14:textId="4787C910" w:rsidR="00103E6B" w:rsidRDefault="00103E6B" w:rsidP="00C51C34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Абаимова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34" w:type="dxa"/>
          </w:tcPr>
          <w:p w14:paraId="7F226C90" w14:textId="3F393B49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66ABBF21" w14:textId="1D4FE185" w:rsidR="00103E6B" w:rsidRDefault="00103E6B" w:rsidP="00C51C34">
            <w:pPr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4D7BD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99" w:type="dxa"/>
          </w:tcPr>
          <w:p w14:paraId="65D047B4" w14:textId="05D39940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</w:tr>
      <w:tr w:rsidR="00103E6B" w14:paraId="0A9854DE" w14:textId="77777777" w:rsidTr="003C53AF">
        <w:tc>
          <w:tcPr>
            <w:tcW w:w="562" w:type="dxa"/>
          </w:tcPr>
          <w:p w14:paraId="3F3508F9" w14:textId="10FC80CF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57" w:type="dxa"/>
          </w:tcPr>
          <w:p w14:paraId="70A613F1" w14:textId="41E65137" w:rsidR="00103E6B" w:rsidRDefault="00103E6B" w:rsidP="00C51C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Шишкина Виктория Владимировна</w:t>
            </w:r>
          </w:p>
        </w:tc>
        <w:tc>
          <w:tcPr>
            <w:tcW w:w="1134" w:type="dxa"/>
          </w:tcPr>
          <w:p w14:paraId="2E57FC70" w14:textId="3BC67C2A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07C2025" w14:textId="48963CDC" w:rsidR="00103E6B" w:rsidRPr="004D7BD7" w:rsidRDefault="00103E6B" w:rsidP="00C51C34">
            <w:pPr>
              <w:ind w:firstLine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курс</w:t>
            </w:r>
          </w:p>
        </w:tc>
        <w:tc>
          <w:tcPr>
            <w:tcW w:w="5699" w:type="dxa"/>
          </w:tcPr>
          <w:p w14:paraId="34E9DB8C" w14:textId="46A9A973" w:rsidR="00103E6B" w:rsidRDefault="00103E6B" w:rsidP="00C51C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0FED05A" w14:textId="77777777" w:rsidR="002058B0" w:rsidRDefault="002058B0" w:rsidP="00110FB1">
      <w:pPr>
        <w:ind w:firstLine="0"/>
      </w:pPr>
    </w:p>
    <w:sectPr w:rsidR="002058B0" w:rsidSect="004021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571FA"/>
    <w:multiLevelType w:val="multilevel"/>
    <w:tmpl w:val="F82A2F7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D77"/>
    <w:rsid w:val="00103E6B"/>
    <w:rsid w:val="00110FB1"/>
    <w:rsid w:val="002058B0"/>
    <w:rsid w:val="003C53AF"/>
    <w:rsid w:val="004021E1"/>
    <w:rsid w:val="00747DF2"/>
    <w:rsid w:val="007842F3"/>
    <w:rsid w:val="008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F41C"/>
  <w15:docId w15:val="{40E44EDE-DDC3-4C35-B20A-881A7B77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021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4021E1"/>
    <w:pPr>
      <w:numPr>
        <w:numId w:val="1"/>
      </w:numPr>
      <w:ind w:right="-6"/>
      <w:contextualSpacing/>
    </w:pPr>
    <w:rPr>
      <w:sz w:val="20"/>
      <w:szCs w:val="20"/>
      <w:lang w:val="en-US" w:eastAsia="en-US"/>
    </w:rPr>
  </w:style>
  <w:style w:type="character" w:customStyle="1" w:styleId="a4">
    <w:name w:val="Абзац списка Знак"/>
    <w:basedOn w:val="a1"/>
    <w:link w:val="a"/>
    <w:uiPriority w:val="34"/>
    <w:rsid w:val="004021E1"/>
    <w:rPr>
      <w:rFonts w:ascii="Times New Roman" w:eastAsia="Calibri" w:hAnsi="Times New Roman" w:cs="Times New Roman"/>
      <w:sz w:val="20"/>
      <w:szCs w:val="20"/>
      <w:lang w:val="en-US"/>
    </w:rPr>
  </w:style>
  <w:style w:type="table" w:styleId="a5">
    <w:name w:val="Table Grid"/>
    <w:basedOn w:val="a2"/>
    <w:uiPriority w:val="39"/>
    <w:rsid w:val="0040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2025-05-30T10:41:00Z</dcterms:created>
  <dcterms:modified xsi:type="dcterms:W3CDTF">2026-05-21T07:24:00Z</dcterms:modified>
</cp:coreProperties>
</file>