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2951" w14:textId="4B006BA8" w:rsidR="004021E1" w:rsidRDefault="00747DF2" w:rsidP="00747DF2">
      <w:pPr>
        <w:jc w:val="center"/>
      </w:pPr>
      <w:r>
        <w:t>П</w:t>
      </w:r>
      <w:r w:rsidR="004021E1">
        <w:t>едагогически</w:t>
      </w:r>
      <w:r>
        <w:t>й</w:t>
      </w:r>
      <w:r w:rsidR="004021E1">
        <w:t xml:space="preserve"> </w:t>
      </w:r>
      <w:r>
        <w:t>состав</w:t>
      </w:r>
      <w:r w:rsidR="008F1D55">
        <w:t xml:space="preserve"> летней площадки отдела </w:t>
      </w:r>
      <w:bookmarkStart w:id="0" w:name="_GoBack"/>
      <w:bookmarkEnd w:id="0"/>
      <w:r w:rsidR="008F1D55">
        <w:t>Детский клуб «Огонек»</w:t>
      </w:r>
      <w:r>
        <w:t xml:space="preserve"> </w:t>
      </w:r>
    </w:p>
    <w:p w14:paraId="2B71CE69" w14:textId="77777777" w:rsidR="004021E1" w:rsidRDefault="004021E1" w:rsidP="004021E1">
      <w:pPr>
        <w:jc w:val="center"/>
      </w:pPr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2977"/>
        <w:gridCol w:w="6804"/>
      </w:tblGrid>
      <w:tr w:rsidR="00747DF2" w:rsidRPr="008D5847" w14:paraId="2DF29517" w14:textId="77777777" w:rsidTr="00747DF2">
        <w:tc>
          <w:tcPr>
            <w:tcW w:w="562" w:type="dxa"/>
          </w:tcPr>
          <w:p w14:paraId="48085EA5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№</w:t>
            </w:r>
          </w:p>
          <w:p w14:paraId="0423CB3E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14:paraId="6C38C131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Ф.И.О.</w:t>
            </w:r>
          </w:p>
          <w:p w14:paraId="5858736E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275" w:type="dxa"/>
          </w:tcPr>
          <w:p w14:paraId="3E6D8C25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Педагогический</w:t>
            </w:r>
          </w:p>
          <w:p w14:paraId="0BA6312D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2977" w:type="dxa"/>
          </w:tcPr>
          <w:p w14:paraId="033EC927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 xml:space="preserve">Первое образование </w:t>
            </w:r>
          </w:p>
          <w:p w14:paraId="1AB78C13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 xml:space="preserve">(уровень) </w:t>
            </w:r>
          </w:p>
        </w:tc>
        <w:tc>
          <w:tcPr>
            <w:tcW w:w="6804" w:type="dxa"/>
          </w:tcPr>
          <w:p w14:paraId="0E858382" w14:textId="6FC5E3FE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Квалификация педагогического работника</w:t>
            </w:r>
          </w:p>
        </w:tc>
      </w:tr>
      <w:tr w:rsidR="00747DF2" w14:paraId="1FCE8005" w14:textId="77777777" w:rsidTr="00747DF2">
        <w:tc>
          <w:tcPr>
            <w:tcW w:w="562" w:type="dxa"/>
          </w:tcPr>
          <w:p w14:paraId="4E4E67CD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0F0F226" w14:textId="68933C0D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Елена Петровна методист</w:t>
            </w:r>
          </w:p>
        </w:tc>
        <w:tc>
          <w:tcPr>
            <w:tcW w:w="1275" w:type="dxa"/>
          </w:tcPr>
          <w:p w14:paraId="0DC3DEFB" w14:textId="1AEBF1D6" w:rsidR="00747DF2" w:rsidRPr="004D7BD7" w:rsidRDefault="008F1D55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0160F309" w14:textId="34B87073" w:rsidR="00747DF2" w:rsidRPr="005E12C0" w:rsidRDefault="008F1D55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7F584701" w14:textId="539ADAD7" w:rsidR="00747DF2" w:rsidRPr="004D7BD7" w:rsidRDefault="008F1D55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 w:rsidR="00747DF2">
              <w:rPr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747DF2" w14:paraId="4BCF355A" w14:textId="77777777" w:rsidTr="00747DF2">
        <w:tc>
          <w:tcPr>
            <w:tcW w:w="562" w:type="dxa"/>
          </w:tcPr>
          <w:p w14:paraId="172838BA" w14:textId="34087E52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D15009F" w14:textId="0D469A1E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Понявина Татьяна Александровна педагог-организатор</w:t>
            </w:r>
          </w:p>
        </w:tc>
        <w:tc>
          <w:tcPr>
            <w:tcW w:w="1275" w:type="dxa"/>
          </w:tcPr>
          <w:p w14:paraId="25F415F5" w14:textId="272BA877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14:paraId="01F9258D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4E224493" w14:textId="676C78D0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</w:tr>
      <w:tr w:rsidR="00747DF2" w14:paraId="2A07722E" w14:textId="77777777" w:rsidTr="00747DF2">
        <w:trPr>
          <w:trHeight w:val="1060"/>
        </w:trPr>
        <w:tc>
          <w:tcPr>
            <w:tcW w:w="562" w:type="dxa"/>
          </w:tcPr>
          <w:p w14:paraId="673E98BB" w14:textId="4D2FD96E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776325F" w14:textId="1436145A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Гостева Ольга Владимировна</w:t>
            </w:r>
          </w:p>
        </w:tc>
        <w:tc>
          <w:tcPr>
            <w:tcW w:w="1275" w:type="dxa"/>
          </w:tcPr>
          <w:p w14:paraId="47793C85" w14:textId="7092BCC4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38190957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33882719" w14:textId="53F5E126" w:rsidR="00747DF2" w:rsidRPr="004D7BD7" w:rsidRDefault="008F1D55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 w:rsidR="00747DF2">
              <w:rPr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103E6B" w14:paraId="59E54D2B" w14:textId="77777777" w:rsidTr="00103E6B">
        <w:trPr>
          <w:trHeight w:val="701"/>
        </w:trPr>
        <w:tc>
          <w:tcPr>
            <w:tcW w:w="562" w:type="dxa"/>
          </w:tcPr>
          <w:p w14:paraId="5D079F47" w14:textId="4CCE546B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8764116" w14:textId="6F775640" w:rsidR="00103E6B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Лапшина Ирина Владимировна педагог дополнительного образования</w:t>
            </w:r>
          </w:p>
        </w:tc>
        <w:tc>
          <w:tcPr>
            <w:tcW w:w="1275" w:type="dxa"/>
          </w:tcPr>
          <w:p w14:paraId="3BAB97BF" w14:textId="152B3337" w:rsidR="00103E6B" w:rsidRDefault="009B604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40E9616A" w14:textId="452978AB" w:rsidR="00103E6B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544AEFFB" w14:textId="74B09D46" w:rsidR="00103E6B" w:rsidRDefault="00103E6B" w:rsidP="008F1D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F1D55">
              <w:rPr>
                <w:sz w:val="24"/>
                <w:szCs w:val="24"/>
              </w:rPr>
              <w:t>Высшая</w:t>
            </w:r>
            <w:r>
              <w:rPr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747DF2" w14:paraId="63826592" w14:textId="77777777" w:rsidTr="00747DF2">
        <w:tc>
          <w:tcPr>
            <w:tcW w:w="562" w:type="dxa"/>
          </w:tcPr>
          <w:p w14:paraId="072E3D2E" w14:textId="019338DA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3EDCE74" w14:textId="5AB90F1E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Берегой Елена Петровна</w:t>
            </w:r>
            <w:r w:rsidR="00747DF2"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275" w:type="dxa"/>
          </w:tcPr>
          <w:p w14:paraId="54A0E235" w14:textId="0B454F13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615E3F32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77AB50E1" w14:textId="21F0B5A5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01AF94E2" w14:textId="77777777" w:rsidTr="00747DF2">
        <w:tc>
          <w:tcPr>
            <w:tcW w:w="562" w:type="dxa"/>
          </w:tcPr>
          <w:p w14:paraId="1C7F740A" w14:textId="6CEC05FD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0935E4D" w14:textId="0EF71EC3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Кандалова Мария Александровна</w:t>
            </w:r>
            <w:r w:rsidR="00747DF2"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275" w:type="dxa"/>
          </w:tcPr>
          <w:p w14:paraId="551F535C" w14:textId="774F822C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14:paraId="4E7B73FB" w14:textId="2477F222" w:rsidR="00747DF2" w:rsidRPr="005E12C0" w:rsidRDefault="008F1D55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0A5158D0" w14:textId="5CBA3814" w:rsidR="00747DF2" w:rsidRPr="004D7BD7" w:rsidRDefault="00747DF2" w:rsidP="00747DF2">
            <w:pPr>
              <w:pStyle w:val="a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</w:t>
            </w: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</w:tr>
      <w:tr w:rsidR="00747DF2" w14:paraId="4E9BE856" w14:textId="77777777" w:rsidTr="00747DF2">
        <w:tc>
          <w:tcPr>
            <w:tcW w:w="562" w:type="dxa"/>
          </w:tcPr>
          <w:p w14:paraId="47EF4A1D" w14:textId="0A7F927F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1FB143A" w14:textId="1CC7DBD0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Марина Михайловна</w:t>
            </w:r>
            <w:r w:rsidR="00747DF2"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275" w:type="dxa"/>
          </w:tcPr>
          <w:p w14:paraId="3C8810C4" w14:textId="0FA70FEB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26C51096" w14:textId="0AB94C96" w:rsidR="00747DF2" w:rsidRPr="005E12C0" w:rsidRDefault="008F1D55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711A1259" w14:textId="2A753FBA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688A26BB" w14:textId="77777777" w:rsidTr="00747DF2">
        <w:tc>
          <w:tcPr>
            <w:tcW w:w="562" w:type="dxa"/>
          </w:tcPr>
          <w:p w14:paraId="4E2D1650" w14:textId="04FF599E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ADC2E37" w14:textId="19CEE381" w:rsidR="00747DF2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Шпаченко Олеся Сергеевна</w:t>
            </w:r>
            <w:r w:rsidR="00747DF2"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275" w:type="dxa"/>
          </w:tcPr>
          <w:p w14:paraId="29C266B7" w14:textId="287B4E4B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56E73AD2" w14:textId="3A611DF6" w:rsidR="00747DF2" w:rsidRPr="005E12C0" w:rsidRDefault="008F1D55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7FC86F70" w14:textId="187C9750" w:rsidR="00747DF2" w:rsidRPr="004D7BD7" w:rsidRDefault="008F1D55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категории</w:t>
            </w:r>
          </w:p>
        </w:tc>
      </w:tr>
      <w:tr w:rsidR="00747DF2" w14:paraId="74E1571B" w14:textId="77777777" w:rsidTr="00747DF2">
        <w:tc>
          <w:tcPr>
            <w:tcW w:w="562" w:type="dxa"/>
          </w:tcPr>
          <w:p w14:paraId="1B2218C6" w14:textId="77E3547C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61D1756" w14:textId="26DBB834" w:rsidR="00103E6B" w:rsidRPr="004D7BD7" w:rsidRDefault="008F1D55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Екатерина Владимировна</w:t>
            </w:r>
          </w:p>
        </w:tc>
        <w:tc>
          <w:tcPr>
            <w:tcW w:w="1275" w:type="dxa"/>
          </w:tcPr>
          <w:p w14:paraId="2D454BA4" w14:textId="60DAA659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2CDE6B3D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</w:tcPr>
          <w:p w14:paraId="6BC4BD61" w14:textId="2C01EC5A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0FED05A" w14:textId="77777777" w:rsidR="002058B0" w:rsidRDefault="002058B0" w:rsidP="00110FB1">
      <w:pPr>
        <w:ind w:firstLine="0"/>
      </w:pPr>
    </w:p>
    <w:sectPr w:rsidR="002058B0" w:rsidSect="008F1D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571FA"/>
    <w:multiLevelType w:val="multilevel"/>
    <w:tmpl w:val="F82A2F7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77"/>
    <w:rsid w:val="00103E6B"/>
    <w:rsid w:val="00110FB1"/>
    <w:rsid w:val="002058B0"/>
    <w:rsid w:val="004021E1"/>
    <w:rsid w:val="00747DF2"/>
    <w:rsid w:val="007842F3"/>
    <w:rsid w:val="008B6D77"/>
    <w:rsid w:val="008F1D55"/>
    <w:rsid w:val="009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F41C"/>
  <w15:docId w15:val="{40E44EDE-DDC3-4C35-B20A-881A7B77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21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4021E1"/>
    <w:pPr>
      <w:numPr>
        <w:numId w:val="1"/>
      </w:numPr>
      <w:ind w:right="-6"/>
      <w:contextualSpacing/>
    </w:pPr>
    <w:rPr>
      <w:sz w:val="20"/>
      <w:szCs w:val="20"/>
      <w:lang w:val="en-US" w:eastAsia="en-US"/>
    </w:rPr>
  </w:style>
  <w:style w:type="character" w:customStyle="1" w:styleId="a4">
    <w:name w:val="Абзац списка Знак"/>
    <w:basedOn w:val="a1"/>
    <w:link w:val="a"/>
    <w:uiPriority w:val="34"/>
    <w:rsid w:val="004021E1"/>
    <w:rPr>
      <w:rFonts w:ascii="Times New Roman" w:eastAsia="Calibri" w:hAnsi="Times New Roman" w:cs="Times New Roman"/>
      <w:sz w:val="20"/>
      <w:szCs w:val="20"/>
      <w:lang w:val="en-US"/>
    </w:rPr>
  </w:style>
  <w:style w:type="table" w:styleId="a5">
    <w:name w:val="Table Grid"/>
    <w:basedOn w:val="a2"/>
    <w:uiPriority w:val="39"/>
    <w:rsid w:val="0040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10</cp:revision>
  <dcterms:created xsi:type="dcterms:W3CDTF">2025-05-30T10:41:00Z</dcterms:created>
  <dcterms:modified xsi:type="dcterms:W3CDTF">2026-05-21T09:21:00Z</dcterms:modified>
</cp:coreProperties>
</file>