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42951" w14:textId="0FB95E14" w:rsidR="004021E1" w:rsidRDefault="00747DF2" w:rsidP="00747DF2">
      <w:pPr>
        <w:jc w:val="center"/>
      </w:pPr>
      <w:r>
        <w:t>П</w:t>
      </w:r>
      <w:r w:rsidR="004021E1">
        <w:t>едагогически</w:t>
      </w:r>
      <w:r>
        <w:t>й</w:t>
      </w:r>
      <w:r w:rsidR="004021E1">
        <w:t xml:space="preserve"> </w:t>
      </w:r>
      <w:r>
        <w:t xml:space="preserve">состав </w:t>
      </w:r>
    </w:p>
    <w:p w14:paraId="2B71CE69" w14:textId="77777777" w:rsidR="004021E1" w:rsidRDefault="004021E1" w:rsidP="004021E1">
      <w:pPr>
        <w:jc w:val="center"/>
      </w:pPr>
    </w:p>
    <w:tbl>
      <w:tblPr>
        <w:tblStyle w:val="a5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2977"/>
        <w:gridCol w:w="6804"/>
      </w:tblGrid>
      <w:tr w:rsidR="00747DF2" w:rsidRPr="008D5847" w14:paraId="2DF29517" w14:textId="77777777" w:rsidTr="00747DF2">
        <w:tc>
          <w:tcPr>
            <w:tcW w:w="562" w:type="dxa"/>
          </w:tcPr>
          <w:p w14:paraId="48085EA5" w14:textId="77777777" w:rsidR="00747DF2" w:rsidRPr="00747DF2" w:rsidRDefault="00747DF2" w:rsidP="00C51C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7DF2">
              <w:rPr>
                <w:b/>
                <w:bCs/>
                <w:sz w:val="24"/>
                <w:szCs w:val="24"/>
              </w:rPr>
              <w:t>№</w:t>
            </w:r>
          </w:p>
          <w:p w14:paraId="0423CB3E" w14:textId="77777777" w:rsidR="00747DF2" w:rsidRPr="00747DF2" w:rsidRDefault="00747DF2" w:rsidP="00C51C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7DF2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14:paraId="6C38C131" w14:textId="77777777" w:rsidR="00747DF2" w:rsidRPr="00747DF2" w:rsidRDefault="00747DF2" w:rsidP="00C51C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7DF2">
              <w:rPr>
                <w:b/>
                <w:bCs/>
                <w:sz w:val="24"/>
                <w:szCs w:val="24"/>
              </w:rPr>
              <w:t>Ф.И.О.</w:t>
            </w:r>
          </w:p>
          <w:p w14:paraId="5858736E" w14:textId="77777777" w:rsidR="00747DF2" w:rsidRPr="00747DF2" w:rsidRDefault="00747DF2" w:rsidP="00C51C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7DF2">
              <w:rPr>
                <w:b/>
                <w:bCs/>
                <w:sz w:val="24"/>
                <w:szCs w:val="24"/>
              </w:rPr>
              <w:t>(полностью)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3E6D8C25" w14:textId="77777777" w:rsidR="00747DF2" w:rsidRPr="00747DF2" w:rsidRDefault="00747DF2" w:rsidP="00C51C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7DF2">
              <w:rPr>
                <w:b/>
                <w:bCs/>
                <w:sz w:val="24"/>
                <w:szCs w:val="24"/>
              </w:rPr>
              <w:t>Педагогический</w:t>
            </w:r>
          </w:p>
          <w:p w14:paraId="0BA6312D" w14:textId="77777777" w:rsidR="00747DF2" w:rsidRPr="00747DF2" w:rsidRDefault="00747DF2" w:rsidP="00C51C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7DF2">
              <w:rPr>
                <w:b/>
                <w:bCs/>
                <w:sz w:val="24"/>
                <w:szCs w:val="24"/>
              </w:rPr>
              <w:t>стаж</w:t>
            </w:r>
          </w:p>
        </w:tc>
        <w:tc>
          <w:tcPr>
            <w:tcW w:w="2977" w:type="dxa"/>
          </w:tcPr>
          <w:p w14:paraId="033EC927" w14:textId="77777777" w:rsidR="00747DF2" w:rsidRPr="00747DF2" w:rsidRDefault="00747DF2" w:rsidP="00C51C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7DF2">
              <w:rPr>
                <w:b/>
                <w:bCs/>
                <w:sz w:val="24"/>
                <w:szCs w:val="24"/>
              </w:rPr>
              <w:t xml:space="preserve">Первое образование </w:t>
            </w:r>
          </w:p>
          <w:p w14:paraId="1AB78C13" w14:textId="77777777" w:rsidR="00747DF2" w:rsidRPr="00747DF2" w:rsidRDefault="00747DF2" w:rsidP="00C51C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7DF2">
              <w:rPr>
                <w:b/>
                <w:bCs/>
                <w:sz w:val="24"/>
                <w:szCs w:val="24"/>
              </w:rPr>
              <w:t xml:space="preserve">(уровень) </w:t>
            </w:r>
          </w:p>
        </w:tc>
        <w:tc>
          <w:tcPr>
            <w:tcW w:w="6804" w:type="dxa"/>
          </w:tcPr>
          <w:p w14:paraId="0E858382" w14:textId="6FC5E3FE" w:rsidR="00747DF2" w:rsidRPr="00747DF2" w:rsidRDefault="00747DF2" w:rsidP="00C51C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7DF2">
              <w:rPr>
                <w:b/>
                <w:bCs/>
                <w:sz w:val="24"/>
                <w:szCs w:val="24"/>
              </w:rPr>
              <w:t>Квалификация педагогического работника</w:t>
            </w:r>
          </w:p>
        </w:tc>
      </w:tr>
      <w:tr w:rsidR="00747DF2" w14:paraId="1FCE8005" w14:textId="77777777" w:rsidTr="00747DF2">
        <w:tc>
          <w:tcPr>
            <w:tcW w:w="562" w:type="dxa"/>
          </w:tcPr>
          <w:p w14:paraId="4E4E67CD" w14:textId="77777777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0F0F226" w14:textId="13C19C5A" w:rsidR="00747DF2" w:rsidRPr="004D7BD7" w:rsidRDefault="00747DF2" w:rsidP="00C51C34">
            <w:pPr>
              <w:ind w:firstLine="0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Аитова Оксана Вячеславовна</w:t>
            </w:r>
            <w:r>
              <w:rPr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1275" w:type="dxa"/>
          </w:tcPr>
          <w:p w14:paraId="0DC3DEFB" w14:textId="77777777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14:paraId="0160F309" w14:textId="77777777" w:rsidR="00747DF2" w:rsidRPr="005E12C0" w:rsidRDefault="00747DF2" w:rsidP="00C51C34">
            <w:pPr>
              <w:ind w:firstLine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6804" w:type="dxa"/>
          </w:tcPr>
          <w:p w14:paraId="7F584701" w14:textId="2357F24F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квалификационная категория</w:t>
            </w:r>
          </w:p>
        </w:tc>
      </w:tr>
      <w:tr w:rsidR="00747DF2" w14:paraId="4BCF355A" w14:textId="77777777" w:rsidTr="00747DF2">
        <w:tc>
          <w:tcPr>
            <w:tcW w:w="562" w:type="dxa"/>
          </w:tcPr>
          <w:p w14:paraId="172838BA" w14:textId="34087E52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7D15009F" w14:textId="3B0D034E" w:rsidR="00747DF2" w:rsidRPr="004D7BD7" w:rsidRDefault="00747DF2" w:rsidP="00C51C34">
            <w:pPr>
              <w:ind w:firstLine="0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Гуляева Галина Николаевна</w:t>
            </w:r>
            <w:r>
              <w:rPr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1275" w:type="dxa"/>
          </w:tcPr>
          <w:p w14:paraId="25F415F5" w14:textId="77777777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14:paraId="01F9258D" w14:textId="77777777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6804" w:type="dxa"/>
          </w:tcPr>
          <w:p w14:paraId="4E224493" w14:textId="676C78D0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квалификационная категория</w:t>
            </w:r>
          </w:p>
        </w:tc>
      </w:tr>
      <w:tr w:rsidR="00747DF2" w14:paraId="2A07722E" w14:textId="77777777" w:rsidTr="00747DF2">
        <w:trPr>
          <w:trHeight w:val="1060"/>
        </w:trPr>
        <w:tc>
          <w:tcPr>
            <w:tcW w:w="562" w:type="dxa"/>
          </w:tcPr>
          <w:p w14:paraId="673E98BB" w14:textId="4D2FD96E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6776325F" w14:textId="7D448DC4" w:rsidR="00747DF2" w:rsidRPr="004D7BD7" w:rsidRDefault="00747DF2" w:rsidP="00C51C34">
            <w:pPr>
              <w:ind w:firstLine="0"/>
              <w:rPr>
                <w:sz w:val="24"/>
                <w:szCs w:val="24"/>
              </w:rPr>
            </w:pPr>
            <w:proofErr w:type="spellStart"/>
            <w:r w:rsidRPr="004D7BD7">
              <w:rPr>
                <w:sz w:val="24"/>
                <w:szCs w:val="24"/>
              </w:rPr>
              <w:t>Корунова</w:t>
            </w:r>
            <w:proofErr w:type="spellEnd"/>
            <w:r w:rsidRPr="004D7BD7">
              <w:rPr>
                <w:sz w:val="24"/>
                <w:szCs w:val="24"/>
              </w:rPr>
              <w:t xml:space="preserve"> Юлия Александровна</w:t>
            </w:r>
            <w:r>
              <w:rPr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1275" w:type="dxa"/>
          </w:tcPr>
          <w:p w14:paraId="47793C85" w14:textId="77777777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14:paraId="38190957" w14:textId="77777777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6804" w:type="dxa"/>
          </w:tcPr>
          <w:p w14:paraId="33882719" w14:textId="26B25196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квалификационная категория</w:t>
            </w:r>
          </w:p>
        </w:tc>
      </w:tr>
      <w:tr w:rsidR="00747DF2" w14:paraId="369181D3" w14:textId="77777777" w:rsidTr="00747DF2">
        <w:tc>
          <w:tcPr>
            <w:tcW w:w="562" w:type="dxa"/>
          </w:tcPr>
          <w:p w14:paraId="7AB40D46" w14:textId="26D58E03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686E29F8" w14:textId="49FF8E84" w:rsidR="00747DF2" w:rsidRPr="004D7BD7" w:rsidRDefault="00747DF2" w:rsidP="00C51C34">
            <w:pPr>
              <w:ind w:firstLine="0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Курочкина Инесса Юрьевна</w:t>
            </w:r>
            <w:r>
              <w:rPr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1275" w:type="dxa"/>
          </w:tcPr>
          <w:p w14:paraId="531AE44A" w14:textId="77777777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14:paraId="35F48A00" w14:textId="77777777" w:rsidR="00747DF2" w:rsidRPr="005E12C0" w:rsidRDefault="00747DF2" w:rsidP="00C51C34">
            <w:pPr>
              <w:ind w:firstLine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6804" w:type="dxa"/>
          </w:tcPr>
          <w:p w14:paraId="015F0489" w14:textId="7851A430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квалификационная категория</w:t>
            </w:r>
          </w:p>
        </w:tc>
      </w:tr>
      <w:tr w:rsidR="00747DF2" w14:paraId="63826592" w14:textId="77777777" w:rsidTr="00747DF2">
        <w:tc>
          <w:tcPr>
            <w:tcW w:w="562" w:type="dxa"/>
          </w:tcPr>
          <w:p w14:paraId="072E3D2E" w14:textId="019338DA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13EDCE74" w14:textId="6C0B3099" w:rsidR="00747DF2" w:rsidRPr="004D7BD7" w:rsidRDefault="00747DF2" w:rsidP="00C51C34">
            <w:pPr>
              <w:ind w:firstLine="0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Купцова Ольга Владимировна</w:t>
            </w:r>
            <w:r>
              <w:rPr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1275" w:type="dxa"/>
          </w:tcPr>
          <w:p w14:paraId="54A0E235" w14:textId="77777777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14:paraId="615E3F32" w14:textId="77777777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6804" w:type="dxa"/>
          </w:tcPr>
          <w:p w14:paraId="77AB50E1" w14:textId="21F0B5A5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квалификационная категория</w:t>
            </w:r>
          </w:p>
        </w:tc>
      </w:tr>
      <w:tr w:rsidR="00747DF2" w14:paraId="01AF94E2" w14:textId="77777777" w:rsidTr="00747DF2">
        <w:tc>
          <w:tcPr>
            <w:tcW w:w="562" w:type="dxa"/>
          </w:tcPr>
          <w:p w14:paraId="1C7F740A" w14:textId="6CEC05FD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60935E4D" w14:textId="045444D6" w:rsidR="00747DF2" w:rsidRPr="004D7BD7" w:rsidRDefault="00747DF2" w:rsidP="00C51C34">
            <w:pPr>
              <w:ind w:firstLine="0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Мельникова Алевтина Павловна</w:t>
            </w:r>
            <w:r>
              <w:rPr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1275" w:type="dxa"/>
          </w:tcPr>
          <w:p w14:paraId="551F535C" w14:textId="77777777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14:paraId="4E7B73FB" w14:textId="77777777" w:rsidR="00747DF2" w:rsidRPr="005E12C0" w:rsidRDefault="00747DF2" w:rsidP="00C51C34">
            <w:pPr>
              <w:ind w:firstLine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6804" w:type="dxa"/>
          </w:tcPr>
          <w:p w14:paraId="0A5158D0" w14:textId="5CBA3814" w:rsidR="00747DF2" w:rsidRPr="004D7BD7" w:rsidRDefault="00747DF2" w:rsidP="00747DF2">
            <w:pPr>
              <w:pStyle w:val="a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</w:t>
            </w:r>
            <w:proofErr w:type="spellStart"/>
            <w:r>
              <w:rPr>
                <w:sz w:val="24"/>
                <w:szCs w:val="24"/>
              </w:rPr>
              <w:t>Первая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квалификационная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категория</w:t>
            </w:r>
            <w:proofErr w:type="spellEnd"/>
          </w:p>
        </w:tc>
      </w:tr>
      <w:tr w:rsidR="00747DF2" w14:paraId="4E9BE856" w14:textId="77777777" w:rsidTr="00747DF2">
        <w:tc>
          <w:tcPr>
            <w:tcW w:w="562" w:type="dxa"/>
          </w:tcPr>
          <w:p w14:paraId="47EF4A1D" w14:textId="0A7F927F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41FB143A" w14:textId="2FE184E8" w:rsidR="00747DF2" w:rsidRPr="004D7BD7" w:rsidRDefault="00747DF2" w:rsidP="00C51C34">
            <w:pPr>
              <w:ind w:firstLine="0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Новикова Елена Валерьевна</w:t>
            </w:r>
            <w:r>
              <w:rPr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1275" w:type="dxa"/>
          </w:tcPr>
          <w:p w14:paraId="3C8810C4" w14:textId="77777777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14:paraId="26C51096" w14:textId="77777777" w:rsidR="00747DF2" w:rsidRPr="005E12C0" w:rsidRDefault="00747DF2" w:rsidP="00C51C34">
            <w:pPr>
              <w:ind w:firstLine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6804" w:type="dxa"/>
          </w:tcPr>
          <w:p w14:paraId="711A1259" w14:textId="2A753FBA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квалификационная категория</w:t>
            </w:r>
          </w:p>
        </w:tc>
      </w:tr>
      <w:tr w:rsidR="00747DF2" w14:paraId="688A26BB" w14:textId="77777777" w:rsidTr="00747DF2">
        <w:tc>
          <w:tcPr>
            <w:tcW w:w="562" w:type="dxa"/>
          </w:tcPr>
          <w:p w14:paraId="4E2D1650" w14:textId="04FF599E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</w:tcPr>
          <w:p w14:paraId="32BDEA8F" w14:textId="77777777" w:rsidR="00747DF2" w:rsidRPr="004D7BD7" w:rsidRDefault="00747DF2" w:rsidP="00C51C34">
            <w:pPr>
              <w:ind w:firstLine="0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Смолева Ольга</w:t>
            </w:r>
          </w:p>
          <w:p w14:paraId="3ADC2E37" w14:textId="79B496D6" w:rsidR="00747DF2" w:rsidRPr="004D7BD7" w:rsidRDefault="00747DF2" w:rsidP="00C51C34">
            <w:pPr>
              <w:ind w:firstLine="0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Сергеевна</w:t>
            </w:r>
            <w:r>
              <w:rPr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1275" w:type="dxa"/>
          </w:tcPr>
          <w:p w14:paraId="29C266B7" w14:textId="77777777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14:paraId="56E73AD2" w14:textId="77777777" w:rsidR="00747DF2" w:rsidRPr="005E12C0" w:rsidRDefault="00747DF2" w:rsidP="00C51C34">
            <w:pPr>
              <w:ind w:firstLine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6804" w:type="dxa"/>
          </w:tcPr>
          <w:p w14:paraId="7FC86F70" w14:textId="6F1A92AB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квалификационная категория</w:t>
            </w:r>
          </w:p>
        </w:tc>
      </w:tr>
      <w:tr w:rsidR="00747DF2" w14:paraId="74E1571B" w14:textId="77777777" w:rsidTr="00747DF2">
        <w:tc>
          <w:tcPr>
            <w:tcW w:w="562" w:type="dxa"/>
          </w:tcPr>
          <w:p w14:paraId="1B2218C6" w14:textId="77E3547C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061D1756" w14:textId="200B98CA" w:rsidR="00747DF2" w:rsidRPr="004D7BD7" w:rsidRDefault="00747DF2" w:rsidP="00C51C34">
            <w:pPr>
              <w:ind w:firstLine="0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Пильщикова Ирина Геннадьевна</w:t>
            </w:r>
            <w:r>
              <w:rPr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1275" w:type="dxa"/>
          </w:tcPr>
          <w:p w14:paraId="2D454BA4" w14:textId="77777777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14:paraId="2CDE6B3D" w14:textId="77777777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6804" w:type="dxa"/>
          </w:tcPr>
          <w:p w14:paraId="6BC4BD61" w14:textId="69798AA0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квалификационная категория</w:t>
            </w:r>
          </w:p>
        </w:tc>
      </w:tr>
      <w:tr w:rsidR="00747DF2" w14:paraId="24AA28E4" w14:textId="77777777" w:rsidTr="00747DF2">
        <w:tc>
          <w:tcPr>
            <w:tcW w:w="562" w:type="dxa"/>
          </w:tcPr>
          <w:p w14:paraId="7CE3BA4C" w14:textId="467991A7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14:paraId="476F01CD" w14:textId="77F13966" w:rsidR="00747DF2" w:rsidRPr="004D7BD7" w:rsidRDefault="00747DF2" w:rsidP="00C51C34">
            <w:pPr>
              <w:ind w:firstLine="0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Решетникова Виктория Сергеевна</w:t>
            </w:r>
            <w:r>
              <w:rPr>
                <w:sz w:val="24"/>
                <w:szCs w:val="24"/>
              </w:rPr>
              <w:t>, педагог дополнительного образования</w:t>
            </w:r>
            <w:r w:rsidRPr="004D7B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39A32B90" w14:textId="6CDB9538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0A498C0" w14:textId="77777777" w:rsidR="00747DF2" w:rsidRPr="005E12C0" w:rsidRDefault="00747DF2" w:rsidP="00C51C34">
            <w:pPr>
              <w:ind w:firstLine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6804" w:type="dxa"/>
          </w:tcPr>
          <w:p w14:paraId="2584EEF8" w14:textId="09CCA377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квалификационная категория</w:t>
            </w:r>
          </w:p>
        </w:tc>
      </w:tr>
      <w:tr w:rsidR="00747DF2" w14:paraId="7C1A3C72" w14:textId="77777777" w:rsidTr="00747DF2">
        <w:tc>
          <w:tcPr>
            <w:tcW w:w="562" w:type="dxa"/>
          </w:tcPr>
          <w:p w14:paraId="2EEF6CF9" w14:textId="741072D7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2346480" w14:textId="77777777" w:rsidR="00747DF2" w:rsidRPr="004D7BD7" w:rsidRDefault="00747DF2" w:rsidP="00C51C34">
            <w:pPr>
              <w:ind w:firstLine="0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 xml:space="preserve">Цепкова </w:t>
            </w:r>
          </w:p>
          <w:p w14:paraId="1F004663" w14:textId="7C33EAD9" w:rsidR="00747DF2" w:rsidRPr="004D7BD7" w:rsidRDefault="00747DF2" w:rsidP="00C51C34">
            <w:pPr>
              <w:ind w:firstLine="0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Ирина Владимировна</w:t>
            </w:r>
            <w:r>
              <w:rPr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1275" w:type="dxa"/>
          </w:tcPr>
          <w:p w14:paraId="529B1638" w14:textId="77777777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14:paraId="5D10339C" w14:textId="77777777" w:rsidR="00747DF2" w:rsidRPr="005E12C0" w:rsidRDefault="00747DF2" w:rsidP="00C51C34">
            <w:pPr>
              <w:ind w:firstLine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6804" w:type="dxa"/>
          </w:tcPr>
          <w:p w14:paraId="5198C1F6" w14:textId="76C81A87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квалификационная категория</w:t>
            </w:r>
          </w:p>
        </w:tc>
      </w:tr>
      <w:tr w:rsidR="00747DF2" w14:paraId="5475D7CB" w14:textId="77777777" w:rsidTr="00747DF2">
        <w:tc>
          <w:tcPr>
            <w:tcW w:w="562" w:type="dxa"/>
          </w:tcPr>
          <w:p w14:paraId="158DEBBC" w14:textId="053413A7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0994AC4" w14:textId="6EC57D24" w:rsidR="00747DF2" w:rsidRPr="004D7BD7" w:rsidRDefault="00747DF2" w:rsidP="00C51C34">
            <w:pPr>
              <w:ind w:firstLine="0"/>
              <w:rPr>
                <w:sz w:val="24"/>
                <w:szCs w:val="24"/>
              </w:rPr>
            </w:pPr>
            <w:proofErr w:type="spellStart"/>
            <w:r w:rsidRPr="004D7BD7">
              <w:rPr>
                <w:sz w:val="24"/>
                <w:szCs w:val="24"/>
              </w:rPr>
              <w:t>Свидерская</w:t>
            </w:r>
            <w:proofErr w:type="spellEnd"/>
            <w:r w:rsidRPr="004D7BD7">
              <w:rPr>
                <w:sz w:val="24"/>
                <w:szCs w:val="24"/>
              </w:rPr>
              <w:t xml:space="preserve"> Анастасия Владимировна</w:t>
            </w:r>
            <w:r>
              <w:rPr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1275" w:type="dxa"/>
          </w:tcPr>
          <w:p w14:paraId="113B32D8" w14:textId="77777777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7B20F89" w14:textId="77777777" w:rsidR="00747DF2" w:rsidRPr="004D7BD7" w:rsidRDefault="00747DF2" w:rsidP="00C51C34">
            <w:pPr>
              <w:ind w:firstLine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4D7BD7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6804" w:type="dxa"/>
          </w:tcPr>
          <w:p w14:paraId="450AC98F" w14:textId="0AA7C781" w:rsidR="00747DF2" w:rsidRPr="004D7BD7" w:rsidRDefault="00747DF2" w:rsidP="00C51C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квалификационная категория</w:t>
            </w:r>
          </w:p>
        </w:tc>
      </w:tr>
    </w:tbl>
    <w:p w14:paraId="00FED05A" w14:textId="77777777" w:rsidR="002058B0" w:rsidRDefault="002058B0" w:rsidP="00110FB1">
      <w:pPr>
        <w:ind w:firstLine="0"/>
      </w:pPr>
    </w:p>
    <w:sectPr w:rsidR="002058B0" w:rsidSect="004021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571FA"/>
    <w:multiLevelType w:val="multilevel"/>
    <w:tmpl w:val="F82A2F7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77"/>
    <w:rsid w:val="00110FB1"/>
    <w:rsid w:val="002058B0"/>
    <w:rsid w:val="004021E1"/>
    <w:rsid w:val="00747DF2"/>
    <w:rsid w:val="007842F3"/>
    <w:rsid w:val="008B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F41C"/>
  <w15:chartTrackingRefBased/>
  <w15:docId w15:val="{D9F50147-9ACE-4B2B-B5BA-DA1BAB56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021E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uiPriority w:val="34"/>
    <w:qFormat/>
    <w:rsid w:val="004021E1"/>
    <w:pPr>
      <w:numPr>
        <w:numId w:val="1"/>
      </w:numPr>
      <w:ind w:right="-6"/>
      <w:contextualSpacing/>
    </w:pPr>
    <w:rPr>
      <w:sz w:val="20"/>
      <w:szCs w:val="20"/>
      <w:lang w:val="en-US" w:eastAsia="en-US"/>
    </w:rPr>
  </w:style>
  <w:style w:type="character" w:customStyle="1" w:styleId="a4">
    <w:name w:val="Абзац списка Знак"/>
    <w:basedOn w:val="a1"/>
    <w:link w:val="a"/>
    <w:uiPriority w:val="34"/>
    <w:rsid w:val="004021E1"/>
    <w:rPr>
      <w:rFonts w:ascii="Times New Roman" w:eastAsia="Calibri" w:hAnsi="Times New Roman" w:cs="Times New Roman"/>
      <w:sz w:val="20"/>
      <w:szCs w:val="20"/>
      <w:lang w:val="en-US"/>
    </w:rPr>
  </w:style>
  <w:style w:type="table" w:styleId="a5">
    <w:name w:val="Table Grid"/>
    <w:basedOn w:val="a2"/>
    <w:uiPriority w:val="39"/>
    <w:rsid w:val="0040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2025-05-30T10:41:00Z</dcterms:created>
  <dcterms:modified xsi:type="dcterms:W3CDTF">2025-06-05T03:53:00Z</dcterms:modified>
</cp:coreProperties>
</file>