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Look w:val="01E0"/>
      </w:tblPr>
      <w:tblGrid>
        <w:gridCol w:w="9853"/>
      </w:tblGrid>
      <w:tr w:rsidR="002B5B76" w:rsidTr="002B5B76">
        <w:tc>
          <w:tcPr>
            <w:tcW w:w="9853" w:type="dxa"/>
          </w:tcPr>
          <w:p w:rsidR="002B5B76" w:rsidRPr="00BF00F6" w:rsidRDefault="002B5B76" w:rsidP="002B5B76">
            <w:pPr>
              <w:spacing w:after="0" w:line="240" w:lineRule="auto"/>
              <w:ind w:left="56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«УТВЕРЖДАЮ»</w:t>
            </w:r>
          </w:p>
          <w:p w:rsidR="002B5B76" w:rsidRPr="00BF00F6" w:rsidRDefault="002B5B76" w:rsidP="002B5B76">
            <w:pPr>
              <w:spacing w:after="0" w:line="240" w:lineRule="auto"/>
              <w:ind w:left="56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  <w:r w:rsidRPr="00BF0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B5B76" w:rsidRPr="00BF00F6" w:rsidRDefault="002B5B76" w:rsidP="002B5B76">
            <w:pPr>
              <w:spacing w:after="0" w:line="240" w:lineRule="auto"/>
              <w:ind w:left="56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F6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420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Д.В. Кулагин</w:t>
            </w:r>
          </w:p>
          <w:p w:rsidR="002B5B76" w:rsidRPr="00BF00F6" w:rsidRDefault="002B5B76" w:rsidP="002B5B76">
            <w:pPr>
              <w:spacing w:after="0" w:line="240" w:lineRule="auto"/>
              <w:ind w:left="56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946B9" w:rsidRDefault="001946B9" w:rsidP="00D9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6B9" w:rsidRDefault="001946B9" w:rsidP="00D9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B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6B9" w:rsidRPr="00CF1459" w:rsidRDefault="001946B9" w:rsidP="00D90D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6B9" w:rsidRPr="00CF1459" w:rsidRDefault="001946B9" w:rsidP="00420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5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946B9" w:rsidRPr="00CF1459" w:rsidRDefault="001946B9" w:rsidP="00420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5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CF1459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CF1459"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Межрегионального конкурса-фестиваля</w:t>
      </w:r>
    </w:p>
    <w:p w:rsidR="001946B9" w:rsidRPr="00CF1459" w:rsidRDefault="001946B9" w:rsidP="00420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59">
        <w:rPr>
          <w:rFonts w:ascii="Times New Roman" w:hAnsi="Times New Roman" w:cs="Times New Roman"/>
          <w:b/>
          <w:bCs/>
          <w:sz w:val="28"/>
          <w:szCs w:val="28"/>
        </w:rPr>
        <w:t xml:space="preserve">военно-патриотической песни «Долг. Честь. Родина» </w:t>
      </w:r>
    </w:p>
    <w:p w:rsidR="002B5B76" w:rsidRPr="002031B3" w:rsidRDefault="001946B9" w:rsidP="00420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59">
        <w:rPr>
          <w:rFonts w:ascii="Times New Roman" w:hAnsi="Times New Roman" w:cs="Times New Roman"/>
          <w:b/>
          <w:bCs/>
          <w:sz w:val="28"/>
          <w:szCs w:val="28"/>
        </w:rPr>
        <w:t xml:space="preserve">имени Героя России А. </w:t>
      </w:r>
      <w:proofErr w:type="spellStart"/>
      <w:r w:rsidRPr="00CF1459">
        <w:rPr>
          <w:rFonts w:ascii="Times New Roman" w:hAnsi="Times New Roman" w:cs="Times New Roman"/>
          <w:b/>
          <w:bCs/>
          <w:sz w:val="28"/>
          <w:szCs w:val="28"/>
        </w:rPr>
        <w:t>Прохоренко</w:t>
      </w:r>
      <w:proofErr w:type="spellEnd"/>
      <w:r w:rsidRPr="00CF1459">
        <w:rPr>
          <w:rFonts w:ascii="Times New Roman" w:hAnsi="Times New Roman" w:cs="Times New Roman"/>
          <w:b/>
          <w:bCs/>
          <w:sz w:val="28"/>
          <w:szCs w:val="28"/>
        </w:rPr>
        <w:t>, посвященного 60-летию пе</w:t>
      </w:r>
      <w:r w:rsidR="002B5B76">
        <w:rPr>
          <w:rFonts w:ascii="Times New Roman" w:hAnsi="Times New Roman" w:cs="Times New Roman"/>
          <w:b/>
          <w:bCs/>
          <w:sz w:val="28"/>
          <w:szCs w:val="28"/>
        </w:rPr>
        <w:t xml:space="preserve">рвого полета человека в космос и 76-летию </w:t>
      </w:r>
      <w:r w:rsidR="002B5B76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войне.</w:t>
      </w:r>
    </w:p>
    <w:p w:rsidR="001946B9" w:rsidRPr="00CF1459" w:rsidRDefault="001946B9" w:rsidP="00420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B9" w:rsidRPr="00CF1459" w:rsidRDefault="001946B9" w:rsidP="00420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Правительство Оренбургской области, Министерство образования Оренбургской области, Администрация города Оренбурга совместно с МАУДО «ЦВР «Подросток» проводят </w:t>
      </w:r>
      <w:r w:rsidRPr="00CF145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F1459">
        <w:rPr>
          <w:rFonts w:ascii="Times New Roman" w:hAnsi="Times New Roman" w:cs="Times New Roman"/>
          <w:sz w:val="28"/>
          <w:szCs w:val="28"/>
        </w:rPr>
        <w:t> Межрегиональный конкурс-фестиваль военно-патриотической песни «Долг. Честь. Родина» имени Героя России А. </w:t>
      </w:r>
      <w:proofErr w:type="spellStart"/>
      <w:r w:rsidRPr="00CF1459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Pr="00CF1459">
        <w:rPr>
          <w:rFonts w:ascii="Times New Roman" w:hAnsi="Times New Roman" w:cs="Times New Roman"/>
          <w:sz w:val="28"/>
          <w:szCs w:val="28"/>
        </w:rPr>
        <w:t>, посвященный 60-летию первого полета человека в космос</w:t>
      </w:r>
      <w:r w:rsidR="0042051E" w:rsidRPr="00420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051E" w:rsidRPr="0042051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2051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2051E" w:rsidRPr="0042051E">
        <w:rPr>
          <w:rFonts w:ascii="Times New Roman" w:hAnsi="Times New Roman" w:cs="Times New Roman"/>
          <w:bCs/>
          <w:sz w:val="28"/>
          <w:szCs w:val="28"/>
        </w:rPr>
        <w:t xml:space="preserve">76-летию </w:t>
      </w:r>
      <w:r w:rsidR="0042051E" w:rsidRPr="0042051E"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  <w:proofErr w:type="gramStart"/>
      <w:r w:rsidR="0042051E" w:rsidRPr="00420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4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14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1459">
        <w:rPr>
          <w:rFonts w:ascii="Times New Roman" w:hAnsi="Times New Roman" w:cs="Times New Roman"/>
          <w:sz w:val="28"/>
          <w:szCs w:val="28"/>
        </w:rPr>
        <w:t>алее – Фестиваль).</w:t>
      </w:r>
    </w:p>
    <w:p w:rsidR="001946B9" w:rsidRPr="00CF1459" w:rsidRDefault="001946B9" w:rsidP="0042051E">
      <w:pPr>
        <w:pStyle w:val="ab"/>
        <w:ind w:firstLine="709"/>
        <w:jc w:val="center"/>
        <w:rPr>
          <w:b/>
          <w:bCs/>
        </w:rPr>
      </w:pPr>
    </w:p>
    <w:p w:rsidR="001946B9" w:rsidRPr="00CF1459" w:rsidRDefault="001946B9" w:rsidP="0042051E">
      <w:pPr>
        <w:pStyle w:val="ab"/>
        <w:ind w:firstLine="709"/>
        <w:jc w:val="center"/>
        <w:rPr>
          <w:b/>
          <w:bCs/>
        </w:rPr>
      </w:pPr>
      <w:r w:rsidRPr="00CF1459">
        <w:rPr>
          <w:b/>
          <w:bCs/>
          <w:lang w:val="en-US"/>
        </w:rPr>
        <w:t>I</w:t>
      </w:r>
      <w:r w:rsidRPr="00CF1459">
        <w:rPr>
          <w:b/>
          <w:bCs/>
        </w:rPr>
        <w:t>. ЦЕЛИ И ЗАДАЧИ</w:t>
      </w:r>
    </w:p>
    <w:p w:rsidR="001946B9" w:rsidRPr="00CF1459" w:rsidRDefault="001946B9" w:rsidP="0042051E">
      <w:pPr>
        <w:pStyle w:val="ab"/>
        <w:ind w:firstLine="709"/>
        <w:jc w:val="both"/>
      </w:pPr>
      <w:r w:rsidRPr="00CF1459">
        <w:t>1.1. Цель Фестиваля:</w:t>
      </w:r>
    </w:p>
    <w:p w:rsidR="001946B9" w:rsidRPr="00CF1459" w:rsidRDefault="001946B9" w:rsidP="0042051E">
      <w:pPr>
        <w:pStyle w:val="ab"/>
        <w:ind w:firstLine="709"/>
        <w:jc w:val="both"/>
      </w:pPr>
      <w:r w:rsidRPr="00CF1459">
        <w:t>- духовно-нравственное, патриотическое и культурно-эстетическое воспитание молодежи;</w:t>
      </w:r>
    </w:p>
    <w:p w:rsidR="001946B9" w:rsidRPr="00CF1459" w:rsidRDefault="001946B9" w:rsidP="0042051E">
      <w:pPr>
        <w:pStyle w:val="ab"/>
        <w:ind w:firstLine="709"/>
        <w:jc w:val="both"/>
      </w:pPr>
      <w:r w:rsidRPr="00CF1459">
        <w:t>- сохранение памяти исторического наследия Великой Победы, современных героев России.</w:t>
      </w:r>
    </w:p>
    <w:p w:rsidR="001946B9" w:rsidRPr="00CF1459" w:rsidRDefault="001946B9" w:rsidP="0042051E">
      <w:pPr>
        <w:pStyle w:val="ab"/>
        <w:ind w:firstLine="709"/>
        <w:jc w:val="both"/>
      </w:pPr>
      <w:r w:rsidRPr="00CF1459">
        <w:t>Задачи Фестиваля:</w:t>
      </w:r>
    </w:p>
    <w:p w:rsidR="001946B9" w:rsidRPr="00CF1459" w:rsidRDefault="001946B9" w:rsidP="0042051E">
      <w:pPr>
        <w:pStyle w:val="ab"/>
        <w:ind w:firstLine="709"/>
        <w:jc w:val="both"/>
      </w:pPr>
      <w:r w:rsidRPr="00CF1459">
        <w:t>- выявление одаренных исполнителей, а также авторов, создающих песни патриотической направленности;</w:t>
      </w:r>
    </w:p>
    <w:p w:rsidR="001946B9" w:rsidRPr="00CF1459" w:rsidRDefault="001946B9" w:rsidP="0042051E">
      <w:pPr>
        <w:pStyle w:val="ab"/>
        <w:ind w:firstLine="709"/>
        <w:jc w:val="both"/>
      </w:pPr>
      <w:r w:rsidRPr="00CF1459">
        <w:t>- содействие творческому росту талантливой молодежи;</w:t>
      </w:r>
    </w:p>
    <w:p w:rsidR="001946B9" w:rsidRPr="00CF1459" w:rsidRDefault="001946B9" w:rsidP="0042051E">
      <w:pPr>
        <w:pStyle w:val="ab"/>
        <w:ind w:firstLine="709"/>
        <w:jc w:val="both"/>
      </w:pPr>
      <w:r w:rsidRPr="00CF1459">
        <w:t>- обмен опытом между творческими коллективами и исполнителями, создание среды творческого общения молодежи России.</w:t>
      </w:r>
    </w:p>
    <w:p w:rsidR="001946B9" w:rsidRPr="00CF1459" w:rsidRDefault="001946B9" w:rsidP="0042051E">
      <w:pPr>
        <w:pStyle w:val="ab"/>
        <w:ind w:firstLine="709"/>
        <w:jc w:val="both"/>
      </w:pPr>
    </w:p>
    <w:p w:rsidR="001946B9" w:rsidRPr="00CF1459" w:rsidRDefault="001946B9" w:rsidP="0042051E">
      <w:pPr>
        <w:pStyle w:val="ab"/>
        <w:ind w:firstLine="709"/>
        <w:jc w:val="center"/>
        <w:rPr>
          <w:b/>
          <w:bCs/>
        </w:rPr>
      </w:pPr>
      <w:r w:rsidRPr="00CF1459">
        <w:rPr>
          <w:b/>
          <w:bCs/>
          <w:lang w:val="en-US"/>
        </w:rPr>
        <w:t>II</w:t>
      </w:r>
      <w:r w:rsidRPr="00CF1459">
        <w:rPr>
          <w:b/>
          <w:bCs/>
        </w:rPr>
        <w:t>. УСЛОВИЯ ПРОВЕДЕНИЯ ФЕСТИВАЛЯ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>2.1. В Фестивале принимают участие победители и призеры городских, региональных и межрегиональных фестивалей военно-патриотической песни.</w:t>
      </w:r>
    </w:p>
    <w:p w:rsidR="001946B9" w:rsidRPr="00CF1459" w:rsidRDefault="001946B9" w:rsidP="00420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2.2. Фестиваль проводится по следующим номинациям:</w:t>
      </w:r>
    </w:p>
    <w:p w:rsidR="001946B9" w:rsidRPr="00CF1459" w:rsidRDefault="001946B9" w:rsidP="00420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- исполнители песен;</w:t>
      </w:r>
    </w:p>
    <w:p w:rsidR="001946B9" w:rsidRPr="00CF1459" w:rsidRDefault="001946B9" w:rsidP="00420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- авторы-исполнители;</w:t>
      </w:r>
    </w:p>
    <w:p w:rsidR="001946B9" w:rsidRPr="00CF1459" w:rsidRDefault="001946B9" w:rsidP="00420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- ВИА (пение под фонограмму не допускается во время конкурса, на Гала-концерт иметь фонограмму 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CF1459">
        <w:rPr>
          <w:rFonts w:ascii="Times New Roman" w:hAnsi="Times New Roman" w:cs="Times New Roman"/>
          <w:sz w:val="28"/>
          <w:szCs w:val="28"/>
          <w:u w:val="single"/>
          <w:lang w:val="en-US"/>
        </w:rPr>
        <w:t>USB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CF1459">
        <w:rPr>
          <w:rFonts w:ascii="Times New Roman" w:hAnsi="Times New Roman" w:cs="Times New Roman"/>
          <w:sz w:val="28"/>
          <w:szCs w:val="28"/>
          <w:u w:val="single"/>
        </w:rPr>
        <w:t>флеш</w:t>
      </w:r>
      <w:proofErr w:type="spellEnd"/>
      <w:r w:rsidRPr="00CF1459">
        <w:rPr>
          <w:rFonts w:ascii="Times New Roman" w:hAnsi="Times New Roman" w:cs="Times New Roman"/>
          <w:sz w:val="28"/>
          <w:szCs w:val="28"/>
        </w:rPr>
        <w:t>);</w:t>
      </w:r>
    </w:p>
    <w:p w:rsidR="001946B9" w:rsidRPr="00CF1459" w:rsidRDefault="001946B9" w:rsidP="00420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- вокальные ансамбли (дуэты, трио, вокальные группы).</w:t>
      </w:r>
    </w:p>
    <w:p w:rsidR="001946B9" w:rsidRPr="00CF1459" w:rsidRDefault="001946B9" w:rsidP="00420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lastRenderedPageBreak/>
        <w:t xml:space="preserve">2.3. Участники исполняют одну песню военно-патриотической направленности. </w:t>
      </w:r>
    </w:p>
    <w:p w:rsidR="001946B9" w:rsidRPr="00CF1459" w:rsidRDefault="001946B9" w:rsidP="00420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2.4. Дополнительные баллы конкурсантам присуждаются за исполнение </w:t>
      </w:r>
      <w:r w:rsidRPr="00CF1459">
        <w:rPr>
          <w:rFonts w:ascii="Times New Roman" w:hAnsi="Times New Roman" w:cs="Times New Roman"/>
          <w:b/>
          <w:bCs/>
          <w:sz w:val="28"/>
          <w:szCs w:val="28"/>
        </w:rPr>
        <w:t xml:space="preserve">темповых песен. </w:t>
      </w:r>
    </w:p>
    <w:p w:rsidR="001946B9" w:rsidRPr="00CF1459" w:rsidRDefault="001946B9" w:rsidP="00420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2.5. В номинации ВИА исполняют </w:t>
      </w:r>
      <w:r w:rsidRPr="00CF1459">
        <w:rPr>
          <w:rFonts w:ascii="Times New Roman" w:hAnsi="Times New Roman" w:cs="Times New Roman"/>
          <w:b/>
          <w:bCs/>
          <w:sz w:val="28"/>
          <w:szCs w:val="28"/>
        </w:rPr>
        <w:t>2 разноплановые песни военно-патриотической</w:t>
      </w:r>
      <w:r w:rsidRPr="00CF145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направленности. 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 xml:space="preserve">2.6. Конкурсную программу участники Фестиваля исполняют под собственный аккомпанемент, </w:t>
      </w:r>
      <w:r w:rsidRPr="00CF1459">
        <w:rPr>
          <w:rFonts w:ascii="Times New Roman" w:hAnsi="Times New Roman" w:cs="Times New Roman"/>
          <w:lang w:val="en-US"/>
        </w:rPr>
        <w:t>a</w:t>
      </w:r>
      <w:r w:rsidRPr="00CF1459">
        <w:rPr>
          <w:rFonts w:ascii="Times New Roman" w:hAnsi="Times New Roman" w:cs="Times New Roman"/>
        </w:rPr>
        <w:t>'</w:t>
      </w:r>
      <w:proofErr w:type="spellStart"/>
      <w:r w:rsidRPr="00CF1459">
        <w:rPr>
          <w:rFonts w:ascii="Times New Roman" w:hAnsi="Times New Roman" w:cs="Times New Roman"/>
          <w:lang w:val="en-US"/>
        </w:rPr>
        <w:t>capella</w:t>
      </w:r>
      <w:proofErr w:type="spellEnd"/>
      <w:r w:rsidRPr="00CF1459">
        <w:rPr>
          <w:rFonts w:ascii="Times New Roman" w:hAnsi="Times New Roman" w:cs="Times New Roman"/>
        </w:rPr>
        <w:t xml:space="preserve"> (без инструментального сопровождения) в сопровождении концертмейстера, инструментальной группы или используя фонограмму «минус 1» (кроме ВИА).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  <w:i/>
          <w:iCs/>
        </w:rPr>
      </w:pP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  <w:i/>
          <w:iCs/>
        </w:rPr>
      </w:pPr>
      <w:r w:rsidRPr="00CF1459">
        <w:rPr>
          <w:rFonts w:ascii="Times New Roman" w:hAnsi="Times New Roman" w:cs="Times New Roman"/>
          <w:i/>
          <w:iCs/>
        </w:rPr>
        <w:t>Примечание</w:t>
      </w:r>
      <w:r w:rsidRPr="00CF1459">
        <w:rPr>
          <w:rFonts w:ascii="Times New Roman" w:hAnsi="Times New Roman" w:cs="Times New Roman"/>
        </w:rPr>
        <w:t>:</w:t>
      </w:r>
      <w:r w:rsidRPr="00CF1459">
        <w:rPr>
          <w:rFonts w:ascii="Times New Roman" w:hAnsi="Times New Roman" w:cs="Times New Roman"/>
          <w:i/>
          <w:iCs/>
        </w:rPr>
        <w:t xml:space="preserve"> записи фонограммы «минус 1» должны быть </w:t>
      </w:r>
      <w:r w:rsidRPr="00CF1459">
        <w:rPr>
          <w:rFonts w:ascii="Times New Roman" w:hAnsi="Times New Roman" w:cs="Times New Roman"/>
          <w:b/>
          <w:bCs/>
          <w:i/>
          <w:iCs/>
        </w:rPr>
        <w:t>обязательно</w:t>
      </w:r>
      <w:r w:rsidRPr="00CF1459">
        <w:rPr>
          <w:rFonts w:ascii="Times New Roman" w:hAnsi="Times New Roman" w:cs="Times New Roman"/>
          <w:i/>
          <w:iCs/>
        </w:rPr>
        <w:t xml:space="preserve"> представлены конкурсантом на </w:t>
      </w:r>
      <w:r w:rsidRPr="00CF1459">
        <w:rPr>
          <w:rFonts w:ascii="Times New Roman" w:hAnsi="Times New Roman" w:cs="Times New Roman"/>
          <w:i/>
          <w:iCs/>
          <w:lang w:val="en-US"/>
        </w:rPr>
        <w:t>USB</w:t>
      </w:r>
      <w:r w:rsidRPr="00CF1459">
        <w:rPr>
          <w:rFonts w:ascii="Times New Roman" w:hAnsi="Times New Roman" w:cs="Times New Roman"/>
          <w:i/>
          <w:iCs/>
        </w:rPr>
        <w:t>-</w:t>
      </w:r>
      <w:proofErr w:type="spellStart"/>
      <w:r w:rsidRPr="00CF1459">
        <w:rPr>
          <w:rFonts w:ascii="Times New Roman" w:hAnsi="Times New Roman" w:cs="Times New Roman"/>
          <w:i/>
          <w:iCs/>
        </w:rPr>
        <w:t>флеш</w:t>
      </w:r>
      <w:proofErr w:type="spellEnd"/>
      <w:r w:rsidRPr="00CF1459">
        <w:rPr>
          <w:rFonts w:ascii="Times New Roman" w:hAnsi="Times New Roman" w:cs="Times New Roman"/>
          <w:i/>
          <w:iCs/>
        </w:rPr>
        <w:t xml:space="preserve"> накопителе с указанием: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  <w:i/>
          <w:iCs/>
        </w:rPr>
      </w:pPr>
      <w:r w:rsidRPr="00CF1459">
        <w:rPr>
          <w:rFonts w:ascii="Times New Roman" w:hAnsi="Times New Roman" w:cs="Times New Roman"/>
          <w:i/>
          <w:iCs/>
        </w:rPr>
        <w:t xml:space="preserve">- фамилии, имени конкурсанта 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  <w:i/>
          <w:iCs/>
        </w:rPr>
      </w:pPr>
      <w:r w:rsidRPr="00CF1459">
        <w:rPr>
          <w:rFonts w:ascii="Times New Roman" w:hAnsi="Times New Roman" w:cs="Times New Roman"/>
          <w:i/>
          <w:iCs/>
        </w:rPr>
        <w:t xml:space="preserve">- название коллектива  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  <w:i/>
          <w:iCs/>
        </w:rPr>
      </w:pPr>
      <w:r w:rsidRPr="00CF1459">
        <w:rPr>
          <w:rFonts w:ascii="Times New Roman" w:hAnsi="Times New Roman" w:cs="Times New Roman"/>
          <w:i/>
          <w:iCs/>
        </w:rPr>
        <w:t xml:space="preserve">- название песни. 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  <w:i/>
          <w:iCs/>
        </w:rPr>
      </w:pPr>
      <w:r w:rsidRPr="00CF1459">
        <w:rPr>
          <w:rFonts w:ascii="Times New Roman" w:hAnsi="Times New Roman" w:cs="Times New Roman"/>
          <w:i/>
          <w:iCs/>
        </w:rPr>
        <w:t xml:space="preserve">Предоставление фонограмм на аудиокассетах, караоке, дисках </w:t>
      </w:r>
      <w:r w:rsidRPr="00CF1459">
        <w:rPr>
          <w:rFonts w:ascii="Times New Roman" w:hAnsi="Times New Roman" w:cs="Times New Roman"/>
          <w:i/>
          <w:iCs/>
          <w:lang w:val="en-US"/>
        </w:rPr>
        <w:t>CD</w:t>
      </w:r>
      <w:r w:rsidRPr="00CF1459">
        <w:rPr>
          <w:rFonts w:ascii="Times New Roman" w:hAnsi="Times New Roman" w:cs="Times New Roman"/>
          <w:i/>
          <w:iCs/>
        </w:rPr>
        <w:t xml:space="preserve"> и DVD не допускается. 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  <w:i/>
          <w:iCs/>
        </w:rPr>
      </w:pP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>2.5. В номинации «автор-исполнитель» участникам необходимо предоставить отпечатанные тексты песен.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>2.6. Фестиваль проводится по нескольким возрастным категориям:</w:t>
      </w:r>
    </w:p>
    <w:p w:rsidR="001946B9" w:rsidRPr="00CF1459" w:rsidRDefault="001946B9" w:rsidP="0042051E">
      <w:pPr>
        <w:pStyle w:val="2"/>
        <w:ind w:left="0" w:firstLine="0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  <w:b/>
          <w:bCs/>
        </w:rPr>
        <w:t>(профессиональное и самодеятельное исполнение):</w:t>
      </w:r>
      <w:r w:rsidRPr="00CF1459">
        <w:rPr>
          <w:rFonts w:ascii="Times New Roman" w:hAnsi="Times New Roman" w:cs="Times New Roman"/>
        </w:rPr>
        <w:t xml:space="preserve"> </w:t>
      </w:r>
    </w:p>
    <w:p w:rsidR="001946B9" w:rsidRPr="00CF1459" w:rsidRDefault="001946B9" w:rsidP="0042051E">
      <w:pPr>
        <w:pStyle w:val="2"/>
        <w:ind w:left="0" w:firstLine="0"/>
        <w:rPr>
          <w:rFonts w:ascii="Times New Roman" w:hAnsi="Times New Roman" w:cs="Times New Roman"/>
          <w:b/>
          <w:bCs/>
        </w:rPr>
      </w:pPr>
      <w:r w:rsidRPr="00CF1459">
        <w:rPr>
          <w:rFonts w:ascii="Times New Roman" w:hAnsi="Times New Roman" w:cs="Times New Roman"/>
        </w:rPr>
        <w:t xml:space="preserve">-  </w:t>
      </w:r>
      <w:r w:rsidRPr="00CF1459">
        <w:rPr>
          <w:rFonts w:ascii="Times New Roman" w:hAnsi="Times New Roman" w:cs="Times New Roman"/>
          <w:b/>
          <w:bCs/>
        </w:rPr>
        <w:t>5-7 лет</w:t>
      </w:r>
    </w:p>
    <w:p w:rsidR="001946B9" w:rsidRPr="00CF1459" w:rsidRDefault="001946B9" w:rsidP="0042051E">
      <w:pPr>
        <w:pStyle w:val="2"/>
        <w:ind w:left="0" w:firstLine="0"/>
        <w:rPr>
          <w:rFonts w:ascii="Times New Roman" w:hAnsi="Times New Roman" w:cs="Times New Roman"/>
          <w:b/>
          <w:bCs/>
        </w:rPr>
      </w:pPr>
      <w:r w:rsidRPr="00CF1459">
        <w:rPr>
          <w:rFonts w:ascii="Times New Roman" w:hAnsi="Times New Roman" w:cs="Times New Roman"/>
        </w:rPr>
        <w:t xml:space="preserve">- </w:t>
      </w:r>
      <w:r w:rsidRPr="00CF1459">
        <w:rPr>
          <w:rFonts w:ascii="Times New Roman" w:hAnsi="Times New Roman" w:cs="Times New Roman"/>
          <w:b/>
          <w:bCs/>
        </w:rPr>
        <w:t>8-11 лет</w:t>
      </w:r>
    </w:p>
    <w:p w:rsidR="001946B9" w:rsidRPr="00CF1459" w:rsidRDefault="001946B9" w:rsidP="0042051E">
      <w:pPr>
        <w:pStyle w:val="2"/>
        <w:ind w:left="0" w:firstLine="0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 xml:space="preserve">- </w:t>
      </w:r>
      <w:r w:rsidRPr="00CF1459">
        <w:rPr>
          <w:rFonts w:ascii="Times New Roman" w:hAnsi="Times New Roman" w:cs="Times New Roman"/>
          <w:b/>
          <w:bCs/>
        </w:rPr>
        <w:t>12-15 лет</w:t>
      </w:r>
    </w:p>
    <w:p w:rsidR="001946B9" w:rsidRPr="00CF1459" w:rsidRDefault="001946B9" w:rsidP="0042051E">
      <w:pPr>
        <w:pStyle w:val="2"/>
        <w:ind w:left="0" w:firstLine="0"/>
        <w:rPr>
          <w:rFonts w:ascii="Times New Roman" w:hAnsi="Times New Roman" w:cs="Times New Roman"/>
          <w:b/>
          <w:bCs/>
        </w:rPr>
      </w:pPr>
      <w:r w:rsidRPr="00CF1459">
        <w:rPr>
          <w:rFonts w:ascii="Times New Roman" w:hAnsi="Times New Roman" w:cs="Times New Roman"/>
        </w:rPr>
        <w:t xml:space="preserve">- </w:t>
      </w:r>
      <w:r w:rsidRPr="00CF1459">
        <w:rPr>
          <w:rFonts w:ascii="Times New Roman" w:hAnsi="Times New Roman" w:cs="Times New Roman"/>
          <w:b/>
          <w:bCs/>
        </w:rPr>
        <w:t xml:space="preserve">16-20 лет </w:t>
      </w:r>
    </w:p>
    <w:p w:rsidR="001946B9" w:rsidRPr="00CF1459" w:rsidRDefault="001946B9" w:rsidP="0042051E">
      <w:pPr>
        <w:pStyle w:val="2"/>
        <w:ind w:left="0" w:firstLine="0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  <w:b/>
          <w:bCs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Pr="00CF1459">
        <w:rPr>
          <w:rFonts w:ascii="Times New Roman" w:hAnsi="Times New Roman" w:cs="Times New Roman"/>
          <w:b/>
          <w:bCs/>
        </w:rPr>
        <w:t xml:space="preserve">21 год </w:t>
      </w:r>
      <w:r w:rsidR="00746E06">
        <w:rPr>
          <w:rFonts w:ascii="Times New Roman" w:hAnsi="Times New Roman" w:cs="Times New Roman"/>
          <w:b/>
          <w:bCs/>
        </w:rPr>
        <w:t xml:space="preserve"> и старше (</w:t>
      </w:r>
      <w:r>
        <w:rPr>
          <w:rFonts w:ascii="Times New Roman" w:hAnsi="Times New Roman" w:cs="Times New Roman"/>
          <w:b/>
          <w:bCs/>
        </w:rPr>
        <w:t xml:space="preserve">но не старше 65 лет) 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>2.7. Организационный комитет Фестиваля обеспечивает все концерты профессиональным звуковым оборудованием.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>2.8. Программа Фестиваля освещается средствами массовой информации.</w:t>
      </w:r>
    </w:p>
    <w:p w:rsidR="001946B9" w:rsidRPr="00CF1459" w:rsidRDefault="001946B9" w:rsidP="0042051E">
      <w:pPr>
        <w:pStyle w:val="2"/>
        <w:ind w:left="0" w:firstLine="0"/>
        <w:rPr>
          <w:rFonts w:ascii="Times New Roman" w:hAnsi="Times New Roman" w:cs="Times New Roman"/>
          <w:b/>
          <w:bCs/>
        </w:rPr>
      </w:pPr>
    </w:p>
    <w:p w:rsidR="001946B9" w:rsidRPr="00CF1459" w:rsidRDefault="001946B9" w:rsidP="0042051E">
      <w:pPr>
        <w:pStyle w:val="2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CF1459">
        <w:rPr>
          <w:rFonts w:ascii="Times New Roman" w:hAnsi="Times New Roman" w:cs="Times New Roman"/>
          <w:b/>
          <w:bCs/>
          <w:lang w:val="en-US"/>
        </w:rPr>
        <w:t>III</w:t>
      </w:r>
      <w:r w:rsidRPr="00CF1459">
        <w:rPr>
          <w:rFonts w:ascii="Times New Roman" w:hAnsi="Times New Roman" w:cs="Times New Roman"/>
          <w:b/>
          <w:bCs/>
        </w:rPr>
        <w:t>. ВРЕМЯ И МЕСТО ПРОВЕДЕНИЯ</w:t>
      </w:r>
    </w:p>
    <w:p w:rsidR="001946B9" w:rsidRPr="00CF1459" w:rsidRDefault="001946B9" w:rsidP="0042051E">
      <w:pPr>
        <w:pStyle w:val="2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 xml:space="preserve">3.1. </w:t>
      </w:r>
      <w:r w:rsidR="002B5B76">
        <w:rPr>
          <w:rFonts w:ascii="Times New Roman" w:hAnsi="Times New Roman" w:cs="Times New Roman"/>
          <w:b/>
          <w:bCs/>
        </w:rPr>
        <w:t>18-19</w:t>
      </w:r>
      <w:r w:rsidRPr="00CF1459">
        <w:rPr>
          <w:rFonts w:ascii="Times New Roman" w:hAnsi="Times New Roman" w:cs="Times New Roman"/>
          <w:b/>
          <w:bCs/>
        </w:rPr>
        <w:t xml:space="preserve"> мая 2021 года</w:t>
      </w:r>
      <w:r w:rsidRPr="00CF1459">
        <w:rPr>
          <w:rFonts w:ascii="Times New Roman" w:hAnsi="Times New Roman" w:cs="Times New Roman"/>
        </w:rPr>
        <w:t xml:space="preserve"> – отборочные туры.</w:t>
      </w:r>
    </w:p>
    <w:p w:rsidR="001946B9" w:rsidRDefault="002B5B76" w:rsidP="0042051E">
      <w:pPr>
        <w:pStyle w:val="2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</w:t>
      </w:r>
      <w:r w:rsidR="001946B9" w:rsidRPr="00CF1459">
        <w:rPr>
          <w:rFonts w:ascii="Times New Roman" w:hAnsi="Times New Roman" w:cs="Times New Roman"/>
          <w:b/>
          <w:bCs/>
        </w:rPr>
        <w:t xml:space="preserve"> мая 2021 года</w:t>
      </w:r>
      <w:r w:rsidR="001946B9" w:rsidRPr="00CF1459">
        <w:rPr>
          <w:rFonts w:ascii="Times New Roman" w:hAnsi="Times New Roman" w:cs="Times New Roman"/>
        </w:rPr>
        <w:t xml:space="preserve"> – награждение и Гала-концерт. </w:t>
      </w:r>
    </w:p>
    <w:p w:rsidR="002B5B76" w:rsidRPr="00A70F50" w:rsidRDefault="00A70F50" w:rsidP="0042051E">
      <w:pPr>
        <w:pStyle w:val="2"/>
        <w:ind w:left="0" w:firstLine="709"/>
        <w:rPr>
          <w:rFonts w:ascii="Times New Roman" w:hAnsi="Times New Roman" w:cs="Times New Roman"/>
          <w:b/>
        </w:rPr>
      </w:pPr>
      <w:r w:rsidRPr="00A70F50">
        <w:rPr>
          <w:rFonts w:ascii="Times New Roman" w:hAnsi="Times New Roman" w:cs="Times New Roman"/>
          <w:b/>
        </w:rPr>
        <w:t>Место поведения – ДК «Экспресс»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>3.2. Программа Фестиваля:</w:t>
      </w:r>
    </w:p>
    <w:tbl>
      <w:tblPr>
        <w:tblW w:w="9214" w:type="dxa"/>
        <w:tblInd w:w="-5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7796"/>
      </w:tblGrid>
      <w:tr w:rsidR="001946B9" w:rsidRPr="00CF1459">
        <w:tc>
          <w:tcPr>
            <w:tcW w:w="1418" w:type="dxa"/>
          </w:tcPr>
          <w:p w:rsidR="001946B9" w:rsidRPr="0042051E" w:rsidRDefault="001946B9" w:rsidP="0042051E">
            <w:pPr>
              <w:pStyle w:val="2"/>
              <w:ind w:left="0" w:firstLine="0"/>
              <w:rPr>
                <w:rFonts w:ascii="Times New Roman" w:hAnsi="Times New Roman" w:cs="Times New Roman"/>
                <w:b/>
              </w:rPr>
            </w:pPr>
            <w:r w:rsidRPr="0042051E">
              <w:rPr>
                <w:rFonts w:ascii="Times New Roman" w:hAnsi="Times New Roman" w:cs="Times New Roman"/>
                <w:b/>
              </w:rPr>
              <w:t>1</w:t>
            </w:r>
            <w:r w:rsidR="002B5B76" w:rsidRPr="0042051E">
              <w:rPr>
                <w:rFonts w:ascii="Times New Roman" w:hAnsi="Times New Roman" w:cs="Times New Roman"/>
                <w:b/>
              </w:rPr>
              <w:t>7</w:t>
            </w:r>
            <w:r w:rsidRPr="0042051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7796" w:type="dxa"/>
          </w:tcPr>
          <w:p w:rsidR="001946B9" w:rsidRPr="00CF1459" w:rsidRDefault="001946B9" w:rsidP="0042051E">
            <w:pPr>
              <w:pStyle w:val="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F1459">
              <w:rPr>
                <w:rFonts w:ascii="Times New Roman" w:hAnsi="Times New Roman" w:cs="Times New Roman"/>
              </w:rPr>
              <w:t>заезд участников, размещение в гостиницах и общежитиях города Оренбурга;</w:t>
            </w:r>
          </w:p>
        </w:tc>
      </w:tr>
      <w:tr w:rsidR="001946B9" w:rsidRPr="00CF1459">
        <w:tc>
          <w:tcPr>
            <w:tcW w:w="1418" w:type="dxa"/>
          </w:tcPr>
          <w:p w:rsidR="001946B9" w:rsidRPr="0042051E" w:rsidRDefault="001946B9" w:rsidP="0042051E">
            <w:pPr>
              <w:pStyle w:val="2"/>
              <w:ind w:left="0" w:firstLine="0"/>
              <w:rPr>
                <w:rFonts w:ascii="Times New Roman" w:hAnsi="Times New Roman" w:cs="Times New Roman"/>
                <w:b/>
              </w:rPr>
            </w:pPr>
            <w:r w:rsidRPr="0042051E">
              <w:rPr>
                <w:rFonts w:ascii="Times New Roman" w:hAnsi="Times New Roman" w:cs="Times New Roman"/>
                <w:b/>
              </w:rPr>
              <w:t>1</w:t>
            </w:r>
            <w:r w:rsidR="002B5B76" w:rsidRPr="0042051E">
              <w:rPr>
                <w:rFonts w:ascii="Times New Roman" w:hAnsi="Times New Roman" w:cs="Times New Roman"/>
                <w:b/>
              </w:rPr>
              <w:t>8</w:t>
            </w:r>
            <w:r w:rsidRPr="0042051E">
              <w:rPr>
                <w:rFonts w:ascii="Times New Roman" w:hAnsi="Times New Roman" w:cs="Times New Roman"/>
                <w:b/>
              </w:rPr>
              <w:t xml:space="preserve"> мая </w:t>
            </w:r>
          </w:p>
        </w:tc>
        <w:tc>
          <w:tcPr>
            <w:tcW w:w="7796" w:type="dxa"/>
          </w:tcPr>
          <w:p w:rsidR="001946B9" w:rsidRPr="00CF1459" w:rsidRDefault="001946B9" w:rsidP="0042051E">
            <w:pPr>
              <w:pStyle w:val="2"/>
              <w:ind w:left="0"/>
              <w:jc w:val="left"/>
              <w:rPr>
                <w:rFonts w:ascii="Times New Roman" w:hAnsi="Times New Roman" w:cs="Times New Roman"/>
              </w:rPr>
            </w:pPr>
            <w:r w:rsidRPr="00CF1459">
              <w:rPr>
                <w:rFonts w:ascii="Times New Roman" w:hAnsi="Times New Roman" w:cs="Times New Roman"/>
              </w:rPr>
              <w:t>9.00 </w:t>
            </w:r>
            <w:r w:rsidR="00A70F50">
              <w:rPr>
                <w:rFonts w:ascii="Times New Roman" w:hAnsi="Times New Roman" w:cs="Times New Roman"/>
              </w:rPr>
              <w:t xml:space="preserve">9.00 </w:t>
            </w:r>
            <w:r w:rsidRPr="00CF1459">
              <w:rPr>
                <w:rFonts w:ascii="Times New Roman" w:hAnsi="Times New Roman" w:cs="Times New Roman"/>
              </w:rPr>
              <w:t>– регистрация участников;</w:t>
            </w:r>
          </w:p>
        </w:tc>
      </w:tr>
      <w:tr w:rsidR="001946B9" w:rsidRPr="00CF1459">
        <w:tc>
          <w:tcPr>
            <w:tcW w:w="1418" w:type="dxa"/>
          </w:tcPr>
          <w:p w:rsidR="001946B9" w:rsidRPr="00CF1459" w:rsidRDefault="001946B9" w:rsidP="0042051E">
            <w:pPr>
              <w:pStyle w:val="2"/>
              <w:ind w:left="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946B9" w:rsidRPr="00CF1459" w:rsidRDefault="001946B9" w:rsidP="0042051E">
            <w:pPr>
              <w:pStyle w:val="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F1459">
              <w:rPr>
                <w:rFonts w:ascii="Times New Roman" w:hAnsi="Times New Roman" w:cs="Times New Roman"/>
              </w:rPr>
              <w:t>10.00 – открытие фестиваля, выступления в номинации «Исполнитель песен», «Автор-исполнитель»;</w:t>
            </w:r>
          </w:p>
        </w:tc>
      </w:tr>
      <w:tr w:rsidR="001946B9" w:rsidRPr="00CF1459">
        <w:tc>
          <w:tcPr>
            <w:tcW w:w="1418" w:type="dxa"/>
          </w:tcPr>
          <w:p w:rsidR="001946B9" w:rsidRPr="00CF1459" w:rsidRDefault="001946B9" w:rsidP="0042051E">
            <w:pPr>
              <w:pStyle w:val="2"/>
              <w:ind w:left="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946B9" w:rsidRPr="00CF1459" w:rsidRDefault="001946B9" w:rsidP="0042051E">
            <w:pPr>
              <w:pStyle w:val="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F1459">
              <w:rPr>
                <w:rFonts w:ascii="Times New Roman" w:hAnsi="Times New Roman" w:cs="Times New Roman"/>
              </w:rPr>
              <w:t>19.00 – репетиция участников в номинациях «ВИА» и «Вокальная группа»;</w:t>
            </w:r>
          </w:p>
        </w:tc>
      </w:tr>
      <w:tr w:rsidR="001946B9" w:rsidRPr="00CF1459">
        <w:tc>
          <w:tcPr>
            <w:tcW w:w="1418" w:type="dxa"/>
          </w:tcPr>
          <w:p w:rsidR="001946B9" w:rsidRPr="00CF1459" w:rsidRDefault="001946B9" w:rsidP="0042051E">
            <w:pPr>
              <w:pStyle w:val="2"/>
              <w:ind w:left="0" w:firstLine="0"/>
              <w:rPr>
                <w:rFonts w:ascii="Times New Roman" w:hAnsi="Times New Roman" w:cs="Times New Roman"/>
              </w:rPr>
            </w:pPr>
            <w:r w:rsidRPr="00CF1459">
              <w:rPr>
                <w:rFonts w:ascii="Times New Roman" w:hAnsi="Times New Roman" w:cs="Times New Roman"/>
              </w:rPr>
              <w:lastRenderedPageBreak/>
              <w:t>1</w:t>
            </w:r>
            <w:r w:rsidR="002B5B76">
              <w:rPr>
                <w:rFonts w:ascii="Times New Roman" w:hAnsi="Times New Roman" w:cs="Times New Roman"/>
              </w:rPr>
              <w:t>9</w:t>
            </w:r>
            <w:r w:rsidRPr="00CF1459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7796" w:type="dxa"/>
          </w:tcPr>
          <w:p w:rsidR="001946B9" w:rsidRPr="00CF1459" w:rsidRDefault="001946B9" w:rsidP="0042051E">
            <w:pPr>
              <w:pStyle w:val="2"/>
              <w:ind w:left="0"/>
              <w:jc w:val="left"/>
              <w:rPr>
                <w:rFonts w:ascii="Times New Roman" w:hAnsi="Times New Roman" w:cs="Times New Roman"/>
              </w:rPr>
            </w:pPr>
            <w:r w:rsidRPr="00CF1459">
              <w:rPr>
                <w:rFonts w:ascii="Times New Roman" w:hAnsi="Times New Roman" w:cs="Times New Roman"/>
              </w:rPr>
              <w:t xml:space="preserve">9.00 </w:t>
            </w:r>
            <w:proofErr w:type="spellStart"/>
            <w:r w:rsidR="00892075">
              <w:rPr>
                <w:rFonts w:ascii="Times New Roman" w:hAnsi="Times New Roman" w:cs="Times New Roman"/>
              </w:rPr>
              <w:t>9.00</w:t>
            </w:r>
            <w:proofErr w:type="spellEnd"/>
            <w:r w:rsidR="00892075">
              <w:rPr>
                <w:rFonts w:ascii="Times New Roman" w:hAnsi="Times New Roman" w:cs="Times New Roman"/>
              </w:rPr>
              <w:t xml:space="preserve"> </w:t>
            </w:r>
            <w:r w:rsidRPr="00CF1459">
              <w:rPr>
                <w:rFonts w:ascii="Times New Roman" w:hAnsi="Times New Roman" w:cs="Times New Roman"/>
              </w:rPr>
              <w:t xml:space="preserve">– регистрация участников; </w:t>
            </w:r>
          </w:p>
        </w:tc>
      </w:tr>
      <w:tr w:rsidR="001946B9" w:rsidRPr="00CF1459">
        <w:tc>
          <w:tcPr>
            <w:tcW w:w="1418" w:type="dxa"/>
          </w:tcPr>
          <w:p w:rsidR="001946B9" w:rsidRPr="00CF1459" w:rsidRDefault="001946B9" w:rsidP="0042051E">
            <w:pPr>
              <w:pStyle w:val="2"/>
              <w:ind w:left="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946B9" w:rsidRPr="00CF1459" w:rsidRDefault="001946B9" w:rsidP="0042051E">
            <w:pPr>
              <w:pStyle w:val="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F1459">
              <w:rPr>
                <w:rFonts w:ascii="Times New Roman" w:hAnsi="Times New Roman" w:cs="Times New Roman"/>
              </w:rPr>
              <w:t xml:space="preserve">10.00 – выступления в номинациях «ВИА», «Вокальная группа»; </w:t>
            </w:r>
          </w:p>
        </w:tc>
      </w:tr>
      <w:tr w:rsidR="001946B9" w:rsidRPr="00CF1459">
        <w:tc>
          <w:tcPr>
            <w:tcW w:w="1418" w:type="dxa"/>
          </w:tcPr>
          <w:p w:rsidR="001946B9" w:rsidRPr="0042051E" w:rsidRDefault="002B5B76" w:rsidP="0042051E">
            <w:pPr>
              <w:pStyle w:val="2"/>
              <w:ind w:left="0" w:firstLine="0"/>
              <w:rPr>
                <w:rFonts w:ascii="Times New Roman" w:hAnsi="Times New Roman" w:cs="Times New Roman"/>
                <w:b/>
              </w:rPr>
            </w:pPr>
            <w:r w:rsidRPr="0042051E">
              <w:rPr>
                <w:rFonts w:ascii="Times New Roman" w:hAnsi="Times New Roman" w:cs="Times New Roman"/>
                <w:b/>
              </w:rPr>
              <w:t>20</w:t>
            </w:r>
            <w:r w:rsidR="001946B9" w:rsidRPr="0042051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7796" w:type="dxa"/>
          </w:tcPr>
          <w:p w:rsidR="001946B9" w:rsidRPr="00CF1459" w:rsidRDefault="001946B9" w:rsidP="00A70F50">
            <w:pPr>
              <w:pStyle w:val="2"/>
              <w:ind w:left="0"/>
              <w:jc w:val="left"/>
              <w:rPr>
                <w:rFonts w:ascii="Times New Roman" w:hAnsi="Times New Roman" w:cs="Times New Roman"/>
              </w:rPr>
            </w:pPr>
            <w:r w:rsidRPr="00CF1459">
              <w:rPr>
                <w:rFonts w:ascii="Times New Roman" w:hAnsi="Times New Roman" w:cs="Times New Roman"/>
              </w:rPr>
              <w:t>11.3</w:t>
            </w:r>
            <w:r w:rsidR="00A70F50">
              <w:rPr>
                <w:rFonts w:ascii="Times New Roman" w:hAnsi="Times New Roman" w:cs="Times New Roman"/>
              </w:rPr>
              <w:t>12.00</w:t>
            </w:r>
            <w:r w:rsidRPr="00CF1459">
              <w:rPr>
                <w:rFonts w:ascii="Times New Roman" w:hAnsi="Times New Roman" w:cs="Times New Roman"/>
              </w:rPr>
              <w:t xml:space="preserve"> – награждение победителей фестиваля;</w:t>
            </w:r>
          </w:p>
        </w:tc>
      </w:tr>
      <w:tr w:rsidR="001946B9" w:rsidRPr="00CF1459">
        <w:tc>
          <w:tcPr>
            <w:tcW w:w="1418" w:type="dxa"/>
          </w:tcPr>
          <w:p w:rsidR="001946B9" w:rsidRPr="00CF1459" w:rsidRDefault="001946B9" w:rsidP="0042051E">
            <w:pPr>
              <w:pStyle w:val="2"/>
              <w:ind w:left="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946B9" w:rsidRPr="00CF1459" w:rsidRDefault="001946B9" w:rsidP="0042051E">
            <w:pPr>
              <w:pStyle w:val="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F1459">
              <w:rPr>
                <w:rFonts w:ascii="Times New Roman" w:hAnsi="Times New Roman" w:cs="Times New Roman"/>
              </w:rPr>
              <w:t>1</w:t>
            </w:r>
            <w:r w:rsidR="002B5B76">
              <w:rPr>
                <w:rFonts w:ascii="Times New Roman" w:hAnsi="Times New Roman" w:cs="Times New Roman"/>
              </w:rPr>
              <w:t>5</w:t>
            </w:r>
            <w:r w:rsidRPr="00CF1459">
              <w:rPr>
                <w:rFonts w:ascii="Times New Roman" w:hAnsi="Times New Roman" w:cs="Times New Roman"/>
              </w:rPr>
              <w:t xml:space="preserve">.00 – гала-концерт  и вручение Гран-при </w:t>
            </w:r>
          </w:p>
        </w:tc>
      </w:tr>
      <w:tr w:rsidR="001946B9" w:rsidRPr="00CF1459">
        <w:tc>
          <w:tcPr>
            <w:tcW w:w="1418" w:type="dxa"/>
          </w:tcPr>
          <w:p w:rsidR="001946B9" w:rsidRPr="00CF1459" w:rsidRDefault="002B5B76" w:rsidP="0042051E">
            <w:pPr>
              <w:pStyle w:val="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946B9" w:rsidRPr="00CF1459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7796" w:type="dxa"/>
          </w:tcPr>
          <w:p w:rsidR="001946B9" w:rsidRPr="00CF1459" w:rsidRDefault="001946B9" w:rsidP="00A70F50">
            <w:pPr>
              <w:pStyle w:val="2"/>
              <w:ind w:left="0"/>
              <w:jc w:val="left"/>
              <w:rPr>
                <w:rFonts w:ascii="Times New Roman" w:hAnsi="Times New Roman" w:cs="Times New Roman"/>
              </w:rPr>
            </w:pPr>
            <w:r w:rsidRPr="00CF1459">
              <w:rPr>
                <w:rFonts w:ascii="Times New Roman" w:hAnsi="Times New Roman" w:cs="Times New Roman"/>
              </w:rPr>
              <w:t>1</w:t>
            </w:r>
            <w:r w:rsidR="002B5B76">
              <w:rPr>
                <w:rFonts w:ascii="Times New Roman" w:hAnsi="Times New Roman" w:cs="Times New Roman"/>
              </w:rPr>
              <w:t>7</w:t>
            </w:r>
            <w:r w:rsidRPr="00CF1459">
              <w:rPr>
                <w:rFonts w:ascii="Times New Roman" w:hAnsi="Times New Roman" w:cs="Times New Roman"/>
              </w:rPr>
              <w:t>.0</w:t>
            </w:r>
            <w:r w:rsidR="00A70F50">
              <w:rPr>
                <w:rFonts w:ascii="Times New Roman" w:hAnsi="Times New Roman" w:cs="Times New Roman"/>
              </w:rPr>
              <w:t>17.00</w:t>
            </w:r>
            <w:r w:rsidRPr="00CF1459">
              <w:rPr>
                <w:rFonts w:ascii="Times New Roman" w:hAnsi="Times New Roman" w:cs="Times New Roman"/>
              </w:rPr>
              <w:t xml:space="preserve"> – отъезд участников.</w:t>
            </w:r>
          </w:p>
        </w:tc>
      </w:tr>
    </w:tbl>
    <w:p w:rsidR="001946B9" w:rsidRPr="00A70F50" w:rsidRDefault="001946B9" w:rsidP="0042051E">
      <w:pPr>
        <w:pStyle w:val="2"/>
        <w:ind w:left="0" w:firstLine="709"/>
        <w:rPr>
          <w:rFonts w:ascii="Times New Roman" w:hAnsi="Times New Roman" w:cs="Times New Roman"/>
          <w:b/>
          <w:bCs/>
        </w:rPr>
      </w:pPr>
    </w:p>
    <w:p w:rsidR="001946B9" w:rsidRPr="00CF1459" w:rsidRDefault="001946B9" w:rsidP="0042051E">
      <w:pPr>
        <w:pStyle w:val="2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CF1459">
        <w:rPr>
          <w:rFonts w:ascii="Times New Roman" w:hAnsi="Times New Roman" w:cs="Times New Roman"/>
          <w:b/>
          <w:bCs/>
          <w:lang w:val="en-US"/>
        </w:rPr>
        <w:t>IV</w:t>
      </w:r>
      <w:r w:rsidRPr="00CF1459">
        <w:rPr>
          <w:rFonts w:ascii="Times New Roman" w:hAnsi="Times New Roman" w:cs="Times New Roman"/>
          <w:b/>
          <w:bCs/>
        </w:rPr>
        <w:t>. ЖЮРИ И НАГРАЖДЕНИЕ ПОБЕДИТЕЛЕЙ</w:t>
      </w:r>
    </w:p>
    <w:p w:rsidR="001946B9" w:rsidRPr="00CF1459" w:rsidRDefault="001946B9" w:rsidP="0042051E">
      <w:pPr>
        <w:pStyle w:val="2"/>
        <w:ind w:left="0" w:firstLine="0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>4.1. Состав жюри утверждается оргкомитетом Фестиваля из числа известных музыкантов, композиторов, поэтов, педагогов. Решение жюри оформляется протоколом.</w:t>
      </w:r>
    </w:p>
    <w:p w:rsidR="001946B9" w:rsidRPr="00CF1459" w:rsidRDefault="001946B9" w:rsidP="0042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4.2. Награждение:</w:t>
      </w:r>
    </w:p>
    <w:p w:rsidR="001946B9" w:rsidRPr="00CF1459" w:rsidRDefault="001946B9" w:rsidP="0042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По результатам конкурсных выступлений присуждается:</w:t>
      </w:r>
    </w:p>
    <w:p w:rsidR="001946B9" w:rsidRPr="00CF1459" w:rsidRDefault="001946B9" w:rsidP="0042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- Гран-при Фестиваля;</w:t>
      </w:r>
    </w:p>
    <w:p w:rsidR="001946B9" w:rsidRPr="00CF1459" w:rsidRDefault="001946B9" w:rsidP="0042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- Лауреат Фестиваля </w:t>
      </w:r>
      <w:r w:rsidRPr="00CF14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459">
        <w:rPr>
          <w:rFonts w:ascii="Times New Roman" w:hAnsi="Times New Roman" w:cs="Times New Roman"/>
          <w:sz w:val="28"/>
          <w:szCs w:val="28"/>
        </w:rPr>
        <w:t xml:space="preserve">, </w:t>
      </w:r>
      <w:r w:rsidRPr="00CF14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459">
        <w:rPr>
          <w:rFonts w:ascii="Times New Roman" w:hAnsi="Times New Roman" w:cs="Times New Roman"/>
          <w:sz w:val="28"/>
          <w:szCs w:val="28"/>
        </w:rPr>
        <w:t xml:space="preserve">, </w:t>
      </w:r>
      <w:r w:rsidRPr="00CF14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1459">
        <w:rPr>
          <w:rFonts w:ascii="Times New Roman" w:hAnsi="Times New Roman" w:cs="Times New Roman"/>
          <w:sz w:val="28"/>
          <w:szCs w:val="28"/>
        </w:rPr>
        <w:t xml:space="preserve"> ст. (в каждой номинации)</w:t>
      </w:r>
    </w:p>
    <w:p w:rsidR="001946B9" w:rsidRPr="00CF1459" w:rsidRDefault="001946B9" w:rsidP="0042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- Диплом Фестиваля </w:t>
      </w:r>
      <w:r w:rsidRPr="00CF14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459">
        <w:rPr>
          <w:rFonts w:ascii="Times New Roman" w:hAnsi="Times New Roman" w:cs="Times New Roman"/>
          <w:sz w:val="28"/>
          <w:szCs w:val="28"/>
        </w:rPr>
        <w:t xml:space="preserve">, </w:t>
      </w:r>
      <w:r w:rsidRPr="00CF14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459">
        <w:rPr>
          <w:rFonts w:ascii="Times New Roman" w:hAnsi="Times New Roman" w:cs="Times New Roman"/>
          <w:sz w:val="28"/>
          <w:szCs w:val="28"/>
        </w:rPr>
        <w:t xml:space="preserve">, </w:t>
      </w:r>
      <w:r w:rsidRPr="00CF14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1459">
        <w:rPr>
          <w:rFonts w:ascii="Times New Roman" w:hAnsi="Times New Roman" w:cs="Times New Roman"/>
          <w:sz w:val="28"/>
          <w:szCs w:val="28"/>
        </w:rPr>
        <w:t xml:space="preserve"> ст. (в каждой номинации).</w:t>
      </w:r>
    </w:p>
    <w:p w:rsidR="001946B9" w:rsidRPr="00CF1459" w:rsidRDefault="001946B9" w:rsidP="0042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- Диплом участника</w:t>
      </w:r>
    </w:p>
    <w:p w:rsidR="001946B9" w:rsidRPr="00CF1459" w:rsidRDefault="001946B9" w:rsidP="0042051E">
      <w:pPr>
        <w:pStyle w:val="2"/>
        <w:ind w:left="0" w:firstLine="0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>4.3. В рамках Фестиваля по решению жюри учреждаются специальные призы Фестиваля.</w:t>
      </w:r>
    </w:p>
    <w:p w:rsidR="001946B9" w:rsidRPr="00CF1459" w:rsidRDefault="001946B9" w:rsidP="00420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B9" w:rsidRPr="00CF1459" w:rsidRDefault="001946B9" w:rsidP="00420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5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F1459">
        <w:rPr>
          <w:rFonts w:ascii="Times New Roman" w:hAnsi="Times New Roman" w:cs="Times New Roman"/>
          <w:b/>
          <w:bCs/>
          <w:sz w:val="28"/>
          <w:szCs w:val="28"/>
        </w:rPr>
        <w:t>. ЗАЯВКИ НА УЧАСТИЕ В ФЕСТИВАЛЕ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 xml:space="preserve">5.1. Заявки на участие в Фестивале принимаются </w:t>
      </w:r>
      <w:r w:rsidR="0042051E">
        <w:rPr>
          <w:rFonts w:ascii="Times New Roman" w:hAnsi="Times New Roman" w:cs="Times New Roman"/>
        </w:rPr>
        <w:t xml:space="preserve">по адресу: 460009,           </w:t>
      </w:r>
      <w:r w:rsidRPr="00CF1459">
        <w:rPr>
          <w:rFonts w:ascii="Times New Roman" w:hAnsi="Times New Roman" w:cs="Times New Roman"/>
        </w:rPr>
        <w:t xml:space="preserve">г. Оренбург, ул. Курочкина, 2, Центр внешкольной работы «Подросток», </w:t>
      </w:r>
      <w:r w:rsidRPr="00CF1459">
        <w:rPr>
          <w:rFonts w:ascii="Times New Roman" w:hAnsi="Times New Roman" w:cs="Times New Roman"/>
          <w:b/>
          <w:bCs/>
        </w:rPr>
        <w:t>тел/факс: (3532) 500-184;</w:t>
      </w:r>
      <w:r w:rsidRPr="00CF1459">
        <w:rPr>
          <w:rFonts w:ascii="Times New Roman" w:hAnsi="Times New Roman" w:cs="Times New Roman"/>
        </w:rPr>
        <w:t xml:space="preserve">  </w:t>
      </w:r>
      <w:r w:rsidRPr="00CF1459">
        <w:rPr>
          <w:rFonts w:ascii="Times New Roman" w:hAnsi="Times New Roman" w:cs="Times New Roman"/>
          <w:lang w:val="en-US"/>
        </w:rPr>
        <w:t>e</w:t>
      </w:r>
      <w:r w:rsidRPr="00CF1459">
        <w:rPr>
          <w:rFonts w:ascii="Times New Roman" w:hAnsi="Times New Roman" w:cs="Times New Roman"/>
        </w:rPr>
        <w:t>-</w:t>
      </w:r>
      <w:r w:rsidRPr="00CF1459">
        <w:rPr>
          <w:rFonts w:ascii="Times New Roman" w:hAnsi="Times New Roman" w:cs="Times New Roman"/>
          <w:lang w:val="en-US"/>
        </w:rPr>
        <w:t>mail</w:t>
      </w:r>
      <w:r w:rsidRPr="00CF1459">
        <w:rPr>
          <w:rFonts w:ascii="Times New Roman" w:hAnsi="Times New Roman" w:cs="Times New Roman"/>
        </w:rPr>
        <w:t xml:space="preserve">: </w:t>
      </w:r>
      <w:proofErr w:type="spellStart"/>
      <w:r w:rsidRPr="00CF1459">
        <w:rPr>
          <w:rFonts w:ascii="Times New Roman" w:hAnsi="Times New Roman" w:cs="Times New Roman"/>
          <w:color w:val="0000FF"/>
          <w:lang w:val="en-US"/>
        </w:rPr>
        <w:t>telestudia</w:t>
      </w:r>
      <w:proofErr w:type="spellEnd"/>
      <w:r w:rsidRPr="00CF1459">
        <w:rPr>
          <w:rFonts w:ascii="Times New Roman" w:hAnsi="Times New Roman" w:cs="Times New Roman"/>
          <w:color w:val="0000FF"/>
        </w:rPr>
        <w:t>@</w:t>
      </w:r>
      <w:r w:rsidRPr="00CF1459">
        <w:rPr>
          <w:rFonts w:ascii="Times New Roman" w:hAnsi="Times New Roman" w:cs="Times New Roman"/>
          <w:color w:val="0000FF"/>
          <w:lang w:val="en-US"/>
        </w:rPr>
        <w:t>mail</w:t>
      </w:r>
      <w:r w:rsidRPr="00CF1459">
        <w:rPr>
          <w:rFonts w:ascii="Times New Roman" w:hAnsi="Times New Roman" w:cs="Times New Roman"/>
          <w:color w:val="0000FF"/>
        </w:rPr>
        <w:t>.</w:t>
      </w:r>
      <w:proofErr w:type="spellStart"/>
      <w:r w:rsidRPr="00CF1459">
        <w:rPr>
          <w:rFonts w:ascii="Times New Roman" w:hAnsi="Times New Roman" w:cs="Times New Roman"/>
          <w:color w:val="0000FF"/>
          <w:lang w:val="en-US"/>
        </w:rPr>
        <w:t>ru</w:t>
      </w:r>
      <w:proofErr w:type="spellEnd"/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 xml:space="preserve">5.2. Численный состав официальной делегации – не более 15 человек, включая руководителя. Превышение численности необходимо заранее согласовать с оргкомитетом. </w:t>
      </w:r>
    </w:p>
    <w:p w:rsidR="001946B9" w:rsidRPr="00D90D3E" w:rsidRDefault="001946B9" w:rsidP="0042051E">
      <w:pPr>
        <w:pStyle w:val="2"/>
        <w:ind w:left="0" w:firstLine="709"/>
        <w:rPr>
          <w:rFonts w:ascii="Times New Roman" w:hAnsi="Times New Roman" w:cs="Times New Roman"/>
          <w:b/>
          <w:bCs/>
        </w:rPr>
      </w:pPr>
      <w:r w:rsidRPr="00D90D3E">
        <w:rPr>
          <w:rStyle w:val="a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Всем участникам и сопровождающим  обязательно иметь при себе </w:t>
      </w:r>
      <w:r w:rsidRPr="00D90D3E">
        <w:rPr>
          <w:rFonts w:ascii="Times New Roman" w:hAnsi="Times New Roman" w:cs="Times New Roman"/>
          <w:b/>
          <w:bCs/>
        </w:rPr>
        <w:t xml:space="preserve">результаты лабораторного обследования участников и сопровождающих лиц на </w:t>
      </w:r>
      <w:proofErr w:type="spellStart"/>
      <w:r w:rsidRPr="00D90D3E">
        <w:rPr>
          <w:rFonts w:ascii="Times New Roman" w:hAnsi="Times New Roman" w:cs="Times New Roman"/>
          <w:b/>
          <w:bCs/>
        </w:rPr>
        <w:t>коронавирусную</w:t>
      </w:r>
      <w:proofErr w:type="spellEnd"/>
      <w:r w:rsidRPr="00D90D3E">
        <w:rPr>
          <w:rFonts w:ascii="Times New Roman" w:hAnsi="Times New Roman" w:cs="Times New Roman"/>
          <w:b/>
          <w:bCs/>
        </w:rPr>
        <w:t xml:space="preserve"> инфекцию (</w:t>
      </w:r>
      <w:r w:rsidRPr="00D90D3E">
        <w:rPr>
          <w:rFonts w:ascii="Times New Roman" w:hAnsi="Times New Roman" w:cs="Times New Roman"/>
          <w:b/>
          <w:bCs/>
          <w:lang w:val="en-US"/>
        </w:rPr>
        <w:t>COVID</w:t>
      </w:r>
      <w:r w:rsidRPr="00D90D3E">
        <w:rPr>
          <w:rFonts w:ascii="Times New Roman" w:hAnsi="Times New Roman" w:cs="Times New Roman"/>
          <w:b/>
          <w:bCs/>
        </w:rPr>
        <w:t xml:space="preserve">-19) методом ПЦР с получением результатов не менее чем за 3 календарных дня до начала мероприятия </w:t>
      </w:r>
      <w:r w:rsidRPr="00D90D3E">
        <w:rPr>
          <w:rFonts w:ascii="Times New Roman" w:hAnsi="Times New Roman" w:cs="Times New Roman"/>
          <w:b/>
          <w:bCs/>
          <w:shd w:val="clear" w:color="auto" w:fill="FFFFFF"/>
        </w:rPr>
        <w:t>и средства индивидуальной защиты</w:t>
      </w:r>
      <w:r w:rsidR="002B5B76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="0042051E">
        <w:rPr>
          <w:rFonts w:ascii="Times New Roman" w:hAnsi="Times New Roman" w:cs="Times New Roman"/>
          <w:b/>
          <w:bCs/>
          <w:shd w:val="clear" w:color="auto" w:fill="FFFFFF"/>
        </w:rPr>
        <w:t>Лицам, прошедшим вакцинацию, иметь при себе сертификат.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>5.3. Проезд, питание и проживание участников фестиваля – за счет командирующей организации.</w:t>
      </w:r>
    </w:p>
    <w:p w:rsidR="001946B9" w:rsidRPr="00CF1459" w:rsidRDefault="001946B9" w:rsidP="0042051E">
      <w:pPr>
        <w:pStyle w:val="2"/>
        <w:ind w:left="0" w:firstLine="709"/>
        <w:rPr>
          <w:rFonts w:ascii="Times New Roman" w:hAnsi="Times New Roman" w:cs="Times New Roman"/>
        </w:rPr>
      </w:pPr>
      <w:r w:rsidRPr="00CF1459">
        <w:rPr>
          <w:rFonts w:ascii="Times New Roman" w:hAnsi="Times New Roman" w:cs="Times New Roman"/>
        </w:rPr>
        <w:t>5.4. Руководителям делегаций необходимо иметь: полный список участников (Ф.И.О., дата рождения, паспорт, страховой медицинский полис).</w:t>
      </w:r>
      <w:r w:rsidR="002B5B76">
        <w:rPr>
          <w:rFonts w:ascii="Times New Roman" w:hAnsi="Times New Roman" w:cs="Times New Roman"/>
        </w:rPr>
        <w:t xml:space="preserve"> </w:t>
      </w:r>
      <w:r w:rsidRPr="00CF1459">
        <w:rPr>
          <w:rFonts w:ascii="Times New Roman" w:hAnsi="Times New Roman" w:cs="Times New Roman"/>
        </w:rPr>
        <w:t>Список должен быть заверен подписью руководителя и печатью командирующей организации.</w:t>
      </w:r>
    </w:p>
    <w:p w:rsidR="001946B9" w:rsidRDefault="001946B9" w:rsidP="002B5B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51E" w:rsidRDefault="0042051E" w:rsidP="002B5B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51E" w:rsidRDefault="0042051E" w:rsidP="002B5B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51E" w:rsidRDefault="0042051E" w:rsidP="002B5B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51E" w:rsidRDefault="0042051E" w:rsidP="002B5B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51E" w:rsidRPr="00CF1459" w:rsidRDefault="0042051E" w:rsidP="002B5B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B9" w:rsidRPr="00CF1459" w:rsidRDefault="001946B9" w:rsidP="00A06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</w:t>
      </w:r>
    </w:p>
    <w:p w:rsidR="001946B9" w:rsidRPr="00CF1459" w:rsidRDefault="001946B9" w:rsidP="00A06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5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CF1459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CF1459"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Межрегиональном конкурсе-фестивале </w:t>
      </w:r>
    </w:p>
    <w:p w:rsidR="001946B9" w:rsidRPr="00CF1459" w:rsidRDefault="001946B9" w:rsidP="00A06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59">
        <w:rPr>
          <w:rFonts w:ascii="Times New Roman" w:hAnsi="Times New Roman" w:cs="Times New Roman"/>
          <w:b/>
          <w:bCs/>
          <w:sz w:val="28"/>
          <w:szCs w:val="28"/>
        </w:rPr>
        <w:t>военно-патриотической песни «Долг. Честь. Родина»</w:t>
      </w:r>
    </w:p>
    <w:p w:rsidR="001946B9" w:rsidRPr="00CF1459" w:rsidRDefault="001946B9" w:rsidP="00A06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59">
        <w:rPr>
          <w:rFonts w:ascii="Times New Roman" w:hAnsi="Times New Roman" w:cs="Times New Roman"/>
          <w:b/>
          <w:bCs/>
          <w:sz w:val="28"/>
          <w:szCs w:val="28"/>
        </w:rPr>
        <w:t xml:space="preserve"> имени Героя России А. </w:t>
      </w:r>
      <w:proofErr w:type="spellStart"/>
      <w:r w:rsidRPr="00CF1459">
        <w:rPr>
          <w:rFonts w:ascii="Times New Roman" w:hAnsi="Times New Roman" w:cs="Times New Roman"/>
          <w:b/>
          <w:bCs/>
          <w:sz w:val="28"/>
          <w:szCs w:val="28"/>
        </w:rPr>
        <w:t>Прохоренко</w:t>
      </w:r>
      <w:proofErr w:type="spellEnd"/>
    </w:p>
    <w:p w:rsidR="001946B9" w:rsidRPr="00CF1459" w:rsidRDefault="001946B9" w:rsidP="00A06F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46B9" w:rsidRPr="00CF1459" w:rsidRDefault="001946B9" w:rsidP="00A06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СВЕДЕНИЯ ОБ УЧАСТНИКАХ</w:t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1. Командирующая организация (адрес):</w:t>
      </w:r>
    </w:p>
    <w:p w:rsidR="001946B9" w:rsidRPr="00CF1459" w:rsidRDefault="001946B9" w:rsidP="00A06F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2. Телефон организации: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</w:rPr>
        <w:t>, факс: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3. Название коллектива, Ф.И.О. исполнителя: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4. Ф.И.О. руководителя 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>(паспортные данные)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5. Ф.И.О. концертмейстера 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6. Телефоны педагога:</w:t>
      </w:r>
    </w:p>
    <w:p w:rsidR="001946B9" w:rsidRPr="00CF1459" w:rsidRDefault="001946B9" w:rsidP="00A06F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45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CF1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459">
        <w:rPr>
          <w:rFonts w:ascii="Times New Roman" w:hAnsi="Times New Roman" w:cs="Times New Roman"/>
          <w:sz w:val="28"/>
          <w:szCs w:val="28"/>
        </w:rPr>
        <w:t xml:space="preserve"> 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14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1459">
        <w:rPr>
          <w:rFonts w:ascii="Times New Roman" w:hAnsi="Times New Roman" w:cs="Times New Roman"/>
          <w:sz w:val="28"/>
          <w:szCs w:val="28"/>
        </w:rPr>
        <w:t xml:space="preserve">ом. 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459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F14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7. Телефоны участника:</w:t>
      </w:r>
    </w:p>
    <w:p w:rsidR="001946B9" w:rsidRPr="00CF1459" w:rsidRDefault="001946B9" w:rsidP="00A06F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45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CF1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459">
        <w:rPr>
          <w:rFonts w:ascii="Times New Roman" w:hAnsi="Times New Roman" w:cs="Times New Roman"/>
          <w:sz w:val="28"/>
          <w:szCs w:val="28"/>
        </w:rPr>
        <w:t xml:space="preserve"> 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14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1459">
        <w:rPr>
          <w:rFonts w:ascii="Times New Roman" w:hAnsi="Times New Roman" w:cs="Times New Roman"/>
          <w:sz w:val="28"/>
          <w:szCs w:val="28"/>
        </w:rPr>
        <w:t xml:space="preserve">ом. 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459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F14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8. Аккомпанемент (фортепиано, гитара, баян, другие инструменты)</w:t>
      </w:r>
    </w:p>
    <w:p w:rsidR="001946B9" w:rsidRPr="00CF1459" w:rsidRDefault="001946B9" w:rsidP="00A06F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_____</w:t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9. Номинация 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10. Количество участников (общее)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11. Муж. _____ Жен. _____</w:t>
      </w:r>
      <w:r w:rsidRPr="00CF1459">
        <w:rPr>
          <w:rFonts w:ascii="Times New Roman" w:hAnsi="Times New Roman" w:cs="Times New Roman"/>
          <w:sz w:val="28"/>
          <w:szCs w:val="28"/>
        </w:rPr>
        <w:tab/>
        <w:t xml:space="preserve">11. Возраст: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>12. Произведение, представляемое на конкурсную программу:</w:t>
      </w:r>
    </w:p>
    <w:p w:rsidR="001946B9" w:rsidRPr="00CF1459" w:rsidRDefault="001946B9" w:rsidP="00A06F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_____</w:t>
      </w:r>
    </w:p>
    <w:p w:rsidR="001946B9" w:rsidRPr="00CF1459" w:rsidRDefault="001946B9" w:rsidP="00CF1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Техническое обеспечение </w:t>
      </w:r>
      <w:r w:rsidRPr="00CF1459">
        <w:rPr>
          <w:rFonts w:ascii="Times New Roman" w:hAnsi="Times New Roman" w:cs="Times New Roman"/>
          <w:sz w:val="28"/>
          <w:szCs w:val="28"/>
        </w:rPr>
        <w:t>(экран, кол-во ми</w:t>
      </w:r>
      <w:r>
        <w:rPr>
          <w:rFonts w:ascii="Times New Roman" w:hAnsi="Times New Roman" w:cs="Times New Roman"/>
          <w:sz w:val="28"/>
          <w:szCs w:val="28"/>
        </w:rPr>
        <w:t>крофонов) _____________________</w:t>
      </w:r>
      <w:r w:rsidRPr="00CF145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46B9" w:rsidRPr="00CF1459" w:rsidRDefault="001946B9" w:rsidP="00CF1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14. Проживание 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15. Питание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16. Встреча коллектива, исполнителя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17. Дата прибытия </w:t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1946B9" w:rsidRPr="00CF1459" w:rsidRDefault="001946B9" w:rsidP="00CF1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18. Дата убытия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  <w:t>____________________________________</w:t>
      </w:r>
    </w:p>
    <w:p w:rsidR="001946B9" w:rsidRPr="00CF1459" w:rsidRDefault="001946B9" w:rsidP="00A0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459">
        <w:rPr>
          <w:rFonts w:ascii="Times New Roman" w:hAnsi="Times New Roman" w:cs="Times New Roman"/>
          <w:sz w:val="28"/>
          <w:szCs w:val="28"/>
        </w:rPr>
        <w:t>Дата подачи заявки «___»________________ 2021 г.</w:t>
      </w:r>
      <w:r w:rsidRPr="00CF1459">
        <w:rPr>
          <w:rFonts w:ascii="Times New Roman" w:hAnsi="Times New Roman" w:cs="Times New Roman"/>
          <w:sz w:val="28"/>
          <w:szCs w:val="28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14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6B9" w:rsidRPr="00CF1459" w:rsidRDefault="001946B9" w:rsidP="00A06F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</w:t>
      </w:r>
    </w:p>
    <w:sectPr w:rsidR="001946B9" w:rsidRPr="00CF1459" w:rsidSect="0042051E">
      <w:headerReference w:type="default" r:id="rId7"/>
      <w:pgSz w:w="11906" w:h="16838"/>
      <w:pgMar w:top="709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E7" w:rsidRDefault="003F12E7" w:rsidP="00C7485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12E7" w:rsidRDefault="003F12E7" w:rsidP="00C7485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E7" w:rsidRDefault="003F12E7" w:rsidP="00C7485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12E7" w:rsidRDefault="003F12E7" w:rsidP="00C7485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B9" w:rsidRDefault="003B66DB">
    <w:pPr>
      <w:pStyle w:val="a6"/>
      <w:jc w:val="center"/>
      <w:rPr>
        <w:rFonts w:cs="Times New Roman"/>
      </w:rPr>
    </w:pPr>
    <w:fldSimple w:instr=" PAGE   \* MERGEFORMAT ">
      <w:r w:rsidR="00892075">
        <w:rPr>
          <w:noProof/>
        </w:rPr>
        <w:t>3</w:t>
      </w:r>
    </w:fldSimple>
  </w:p>
  <w:p w:rsidR="001946B9" w:rsidRDefault="001946B9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6E8"/>
    <w:multiLevelType w:val="hybridMultilevel"/>
    <w:tmpl w:val="C2C0C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859"/>
    <w:rsid w:val="00014D28"/>
    <w:rsid w:val="00015304"/>
    <w:rsid w:val="00020586"/>
    <w:rsid w:val="0002505E"/>
    <w:rsid w:val="0002559F"/>
    <w:rsid w:val="000318C7"/>
    <w:rsid w:val="000657B2"/>
    <w:rsid w:val="0006589F"/>
    <w:rsid w:val="00073BE4"/>
    <w:rsid w:val="000862E9"/>
    <w:rsid w:val="00094E0A"/>
    <w:rsid w:val="000A534F"/>
    <w:rsid w:val="000A5B77"/>
    <w:rsid w:val="000C4459"/>
    <w:rsid w:val="000E249A"/>
    <w:rsid w:val="000E57D5"/>
    <w:rsid w:val="000F07DB"/>
    <w:rsid w:val="000F2150"/>
    <w:rsid w:val="000F28D6"/>
    <w:rsid w:val="00113B51"/>
    <w:rsid w:val="00134A22"/>
    <w:rsid w:val="001400CF"/>
    <w:rsid w:val="00144FF3"/>
    <w:rsid w:val="00147B1C"/>
    <w:rsid w:val="00152411"/>
    <w:rsid w:val="00154F1D"/>
    <w:rsid w:val="0015778E"/>
    <w:rsid w:val="00184759"/>
    <w:rsid w:val="001946B9"/>
    <w:rsid w:val="00197DFA"/>
    <w:rsid w:val="001A3B84"/>
    <w:rsid w:val="001A7BB9"/>
    <w:rsid w:val="001E2B08"/>
    <w:rsid w:val="001E4E6D"/>
    <w:rsid w:val="001F27DB"/>
    <w:rsid w:val="002031B3"/>
    <w:rsid w:val="00215801"/>
    <w:rsid w:val="00232288"/>
    <w:rsid w:val="00235908"/>
    <w:rsid w:val="00245DB1"/>
    <w:rsid w:val="0024695F"/>
    <w:rsid w:val="00252346"/>
    <w:rsid w:val="00252E71"/>
    <w:rsid w:val="00261691"/>
    <w:rsid w:val="00280AFC"/>
    <w:rsid w:val="002838B4"/>
    <w:rsid w:val="00291968"/>
    <w:rsid w:val="002A0940"/>
    <w:rsid w:val="002A0B0E"/>
    <w:rsid w:val="002B5B76"/>
    <w:rsid w:val="002D0253"/>
    <w:rsid w:val="002E768F"/>
    <w:rsid w:val="003073C4"/>
    <w:rsid w:val="00307A2C"/>
    <w:rsid w:val="00312423"/>
    <w:rsid w:val="003370E6"/>
    <w:rsid w:val="003536C2"/>
    <w:rsid w:val="00367B90"/>
    <w:rsid w:val="003736E8"/>
    <w:rsid w:val="00383A00"/>
    <w:rsid w:val="00384A90"/>
    <w:rsid w:val="0039526F"/>
    <w:rsid w:val="003A41B2"/>
    <w:rsid w:val="003A5F95"/>
    <w:rsid w:val="003B66DB"/>
    <w:rsid w:val="003C0F2A"/>
    <w:rsid w:val="003D74C7"/>
    <w:rsid w:val="003E2133"/>
    <w:rsid w:val="003E480C"/>
    <w:rsid w:val="003F12E7"/>
    <w:rsid w:val="003F6E76"/>
    <w:rsid w:val="00402AA3"/>
    <w:rsid w:val="00404F9C"/>
    <w:rsid w:val="0042051E"/>
    <w:rsid w:val="00422E25"/>
    <w:rsid w:val="00425365"/>
    <w:rsid w:val="00432396"/>
    <w:rsid w:val="00437DC9"/>
    <w:rsid w:val="00452506"/>
    <w:rsid w:val="00466145"/>
    <w:rsid w:val="00470E88"/>
    <w:rsid w:val="0048700F"/>
    <w:rsid w:val="00494AB3"/>
    <w:rsid w:val="004A41D5"/>
    <w:rsid w:val="004A43C4"/>
    <w:rsid w:val="004C7FF1"/>
    <w:rsid w:val="004D6AC4"/>
    <w:rsid w:val="004F1B02"/>
    <w:rsid w:val="00502138"/>
    <w:rsid w:val="005140F7"/>
    <w:rsid w:val="0051725C"/>
    <w:rsid w:val="0051777D"/>
    <w:rsid w:val="0051778B"/>
    <w:rsid w:val="00526ECA"/>
    <w:rsid w:val="00533B18"/>
    <w:rsid w:val="00535742"/>
    <w:rsid w:val="00544F75"/>
    <w:rsid w:val="005465F3"/>
    <w:rsid w:val="005A5D3E"/>
    <w:rsid w:val="005B1387"/>
    <w:rsid w:val="005B2F2C"/>
    <w:rsid w:val="005C66FA"/>
    <w:rsid w:val="005D252C"/>
    <w:rsid w:val="005D309D"/>
    <w:rsid w:val="005F39B1"/>
    <w:rsid w:val="00605222"/>
    <w:rsid w:val="00612328"/>
    <w:rsid w:val="006137A1"/>
    <w:rsid w:val="00613DC0"/>
    <w:rsid w:val="0062524D"/>
    <w:rsid w:val="00630DDB"/>
    <w:rsid w:val="00632764"/>
    <w:rsid w:val="00635FBB"/>
    <w:rsid w:val="0065281D"/>
    <w:rsid w:val="006611A4"/>
    <w:rsid w:val="00663D5D"/>
    <w:rsid w:val="006B1354"/>
    <w:rsid w:val="006B6FCB"/>
    <w:rsid w:val="006C16DA"/>
    <w:rsid w:val="006D1ECB"/>
    <w:rsid w:val="006D2907"/>
    <w:rsid w:val="006E6E2E"/>
    <w:rsid w:val="00701BF9"/>
    <w:rsid w:val="00705291"/>
    <w:rsid w:val="00746E06"/>
    <w:rsid w:val="00752C08"/>
    <w:rsid w:val="0075715E"/>
    <w:rsid w:val="00775BE4"/>
    <w:rsid w:val="00781EFA"/>
    <w:rsid w:val="007920E1"/>
    <w:rsid w:val="007935A7"/>
    <w:rsid w:val="007958F7"/>
    <w:rsid w:val="007A7264"/>
    <w:rsid w:val="007D603B"/>
    <w:rsid w:val="007E10B7"/>
    <w:rsid w:val="007F0801"/>
    <w:rsid w:val="007F62FB"/>
    <w:rsid w:val="008018B1"/>
    <w:rsid w:val="00801FDC"/>
    <w:rsid w:val="00813508"/>
    <w:rsid w:val="008148E6"/>
    <w:rsid w:val="00820309"/>
    <w:rsid w:val="00832EC5"/>
    <w:rsid w:val="008474DF"/>
    <w:rsid w:val="00876C25"/>
    <w:rsid w:val="00887CFD"/>
    <w:rsid w:val="00892075"/>
    <w:rsid w:val="00893A0B"/>
    <w:rsid w:val="008C1832"/>
    <w:rsid w:val="008C5209"/>
    <w:rsid w:val="008E4892"/>
    <w:rsid w:val="008F3840"/>
    <w:rsid w:val="00900962"/>
    <w:rsid w:val="00901559"/>
    <w:rsid w:val="00940FFF"/>
    <w:rsid w:val="00942AFE"/>
    <w:rsid w:val="0094449A"/>
    <w:rsid w:val="0096461F"/>
    <w:rsid w:val="009668C7"/>
    <w:rsid w:val="00966DB8"/>
    <w:rsid w:val="0097637D"/>
    <w:rsid w:val="00977C8C"/>
    <w:rsid w:val="00977F06"/>
    <w:rsid w:val="00981850"/>
    <w:rsid w:val="009C3DD6"/>
    <w:rsid w:val="009D005F"/>
    <w:rsid w:val="009D3309"/>
    <w:rsid w:val="009D331A"/>
    <w:rsid w:val="009E0147"/>
    <w:rsid w:val="009E1EDF"/>
    <w:rsid w:val="00A06F84"/>
    <w:rsid w:val="00A4121C"/>
    <w:rsid w:val="00A43AE4"/>
    <w:rsid w:val="00A44B6E"/>
    <w:rsid w:val="00A45D7E"/>
    <w:rsid w:val="00A70F50"/>
    <w:rsid w:val="00A82D70"/>
    <w:rsid w:val="00A865A2"/>
    <w:rsid w:val="00AA1D21"/>
    <w:rsid w:val="00AA600A"/>
    <w:rsid w:val="00AF036B"/>
    <w:rsid w:val="00AF0623"/>
    <w:rsid w:val="00AF1618"/>
    <w:rsid w:val="00B0108F"/>
    <w:rsid w:val="00B1463C"/>
    <w:rsid w:val="00B33570"/>
    <w:rsid w:val="00B46D8D"/>
    <w:rsid w:val="00B620A7"/>
    <w:rsid w:val="00B73610"/>
    <w:rsid w:val="00B763F9"/>
    <w:rsid w:val="00B76D71"/>
    <w:rsid w:val="00B8074E"/>
    <w:rsid w:val="00B81326"/>
    <w:rsid w:val="00BA57B5"/>
    <w:rsid w:val="00BA7B8C"/>
    <w:rsid w:val="00BB2E46"/>
    <w:rsid w:val="00BC59C9"/>
    <w:rsid w:val="00BE2516"/>
    <w:rsid w:val="00BE29BA"/>
    <w:rsid w:val="00BF00F6"/>
    <w:rsid w:val="00BF0522"/>
    <w:rsid w:val="00C06B37"/>
    <w:rsid w:val="00C14DA7"/>
    <w:rsid w:val="00C2729C"/>
    <w:rsid w:val="00C408CA"/>
    <w:rsid w:val="00C41EB6"/>
    <w:rsid w:val="00C52058"/>
    <w:rsid w:val="00C62856"/>
    <w:rsid w:val="00C71070"/>
    <w:rsid w:val="00C74859"/>
    <w:rsid w:val="00C779A8"/>
    <w:rsid w:val="00C815A9"/>
    <w:rsid w:val="00C85187"/>
    <w:rsid w:val="00C85EEC"/>
    <w:rsid w:val="00C92185"/>
    <w:rsid w:val="00CB5081"/>
    <w:rsid w:val="00CD772F"/>
    <w:rsid w:val="00CF1459"/>
    <w:rsid w:val="00D0356A"/>
    <w:rsid w:val="00D17B76"/>
    <w:rsid w:val="00D26C22"/>
    <w:rsid w:val="00D45DEB"/>
    <w:rsid w:val="00D80ED0"/>
    <w:rsid w:val="00D90D3E"/>
    <w:rsid w:val="00D932AB"/>
    <w:rsid w:val="00DB2D34"/>
    <w:rsid w:val="00DC53B6"/>
    <w:rsid w:val="00DD2E4E"/>
    <w:rsid w:val="00DF5E4E"/>
    <w:rsid w:val="00E0071F"/>
    <w:rsid w:val="00E04260"/>
    <w:rsid w:val="00E05263"/>
    <w:rsid w:val="00E2582F"/>
    <w:rsid w:val="00E33902"/>
    <w:rsid w:val="00E61C49"/>
    <w:rsid w:val="00E635F8"/>
    <w:rsid w:val="00E8127F"/>
    <w:rsid w:val="00E86E2E"/>
    <w:rsid w:val="00E94958"/>
    <w:rsid w:val="00EC3255"/>
    <w:rsid w:val="00ED2535"/>
    <w:rsid w:val="00EE411C"/>
    <w:rsid w:val="00EE7EBF"/>
    <w:rsid w:val="00F07235"/>
    <w:rsid w:val="00F10A6B"/>
    <w:rsid w:val="00F13214"/>
    <w:rsid w:val="00F13579"/>
    <w:rsid w:val="00F16A30"/>
    <w:rsid w:val="00F2732B"/>
    <w:rsid w:val="00F34BCA"/>
    <w:rsid w:val="00F47526"/>
    <w:rsid w:val="00F47EF1"/>
    <w:rsid w:val="00F55F9A"/>
    <w:rsid w:val="00F91FFD"/>
    <w:rsid w:val="00FC64C9"/>
    <w:rsid w:val="00FC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5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48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859"/>
    <w:rPr>
      <w:rFonts w:ascii="Arial" w:hAnsi="Arial" w:cs="Arial"/>
      <w:b/>
      <w:bCs/>
      <w:sz w:val="25"/>
      <w:szCs w:val="25"/>
      <w:lang w:eastAsia="ru-RU"/>
    </w:rPr>
  </w:style>
  <w:style w:type="paragraph" w:customStyle="1" w:styleId="ConsPlusNormal">
    <w:name w:val="ConsPlusNormal"/>
    <w:uiPriority w:val="99"/>
    <w:rsid w:val="00C74859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paragraph" w:styleId="a3">
    <w:name w:val="caption"/>
    <w:basedOn w:val="a"/>
    <w:next w:val="a"/>
    <w:uiPriority w:val="99"/>
    <w:qFormat/>
    <w:rsid w:val="00C7485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rsid w:val="00C7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485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C7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4859"/>
    <w:rPr>
      <w:rFonts w:ascii="Calibri" w:hAnsi="Calibri" w:cs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rsid w:val="00C7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74859"/>
    <w:rPr>
      <w:rFonts w:ascii="Calibri" w:hAnsi="Calibri" w:cs="Calibri"/>
      <w:sz w:val="22"/>
      <w:szCs w:val="22"/>
      <w:lang w:eastAsia="ru-RU"/>
    </w:rPr>
  </w:style>
  <w:style w:type="table" w:styleId="aa">
    <w:name w:val="Table Grid"/>
    <w:basedOn w:val="a1"/>
    <w:uiPriority w:val="99"/>
    <w:rsid w:val="000C445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DD2E4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DD2E4E"/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2E4E"/>
    <w:pPr>
      <w:spacing w:after="0" w:line="240" w:lineRule="auto"/>
      <w:ind w:left="567" w:hanging="567"/>
      <w:jc w:val="both"/>
    </w:pPr>
    <w:rPr>
      <w:rFonts w:ascii="Bookman Old Style" w:hAnsi="Bookman Old Style" w:cs="Bookman Old Style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2E4E"/>
    <w:rPr>
      <w:rFonts w:ascii="Bookman Old Style" w:hAnsi="Bookman Old Style" w:cs="Bookman Old Style"/>
      <w:sz w:val="20"/>
      <w:szCs w:val="20"/>
      <w:lang w:eastAsia="ru-RU"/>
    </w:rPr>
  </w:style>
  <w:style w:type="character" w:styleId="ad">
    <w:name w:val="Hyperlink"/>
    <w:basedOn w:val="a0"/>
    <w:uiPriority w:val="99"/>
    <w:rsid w:val="00DD2E4E"/>
    <w:rPr>
      <w:color w:val="0000FF"/>
      <w:u w:val="single"/>
    </w:rPr>
  </w:style>
  <w:style w:type="character" w:styleId="ae">
    <w:name w:val="Emphasis"/>
    <w:basedOn w:val="a0"/>
    <w:uiPriority w:val="99"/>
    <w:qFormat/>
    <w:rsid w:val="00B736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mash23</dc:creator>
  <cp:keywords/>
  <dc:description/>
  <cp:lastModifiedBy>TELESTUDIY3</cp:lastModifiedBy>
  <cp:revision>47</cp:revision>
  <cp:lastPrinted>2021-04-29T08:03:00Z</cp:lastPrinted>
  <dcterms:created xsi:type="dcterms:W3CDTF">2018-03-16T07:12:00Z</dcterms:created>
  <dcterms:modified xsi:type="dcterms:W3CDTF">2021-04-30T11:24:00Z</dcterms:modified>
</cp:coreProperties>
</file>