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FAF5D" w14:textId="77777777" w:rsidR="0006009A" w:rsidRDefault="0006009A" w:rsidP="0006009A">
      <w:pPr>
        <w:keepNext/>
        <w:suppressAutoHyphens/>
        <w:spacing w:after="0"/>
        <w:ind w:left="-284"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Муниципальное автономное учреждение дополнительного образования</w:t>
      </w:r>
    </w:p>
    <w:p w14:paraId="55F780E3" w14:textId="77777777" w:rsidR="0006009A" w:rsidRDefault="0006009A" w:rsidP="0006009A">
      <w:pPr>
        <w:keepNext/>
        <w:suppressAutoHyphens/>
        <w:spacing w:after="0"/>
        <w:ind w:left="-284"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«Центр внешкольной работы «Подросток»</w:t>
      </w:r>
    </w:p>
    <w:p w14:paraId="13187948" w14:textId="77777777" w:rsidR="0006009A" w:rsidRDefault="0006009A" w:rsidP="0006009A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</w:t>
      </w:r>
      <w:r w:rsidR="00744A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ошкольно-образователный центр «Буратино» </w:t>
      </w:r>
    </w:p>
    <w:p w14:paraId="2CF17974" w14:textId="77777777" w:rsidR="0006009A" w:rsidRDefault="0006009A" w:rsidP="00060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6CD16C1" w14:textId="77777777" w:rsidR="0006009A" w:rsidRDefault="0006009A" w:rsidP="00060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195" w:type="dxa"/>
        <w:tblInd w:w="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5"/>
        <w:gridCol w:w="4680"/>
      </w:tblGrid>
      <w:tr w:rsidR="0006009A" w14:paraId="42E7CBFD" w14:textId="77777777" w:rsidTr="00744AD7">
        <w:tc>
          <w:tcPr>
            <w:tcW w:w="4515" w:type="dxa"/>
            <w:shd w:val="clear" w:color="auto" w:fill="FFFFFF"/>
            <w:hideMark/>
          </w:tcPr>
          <w:p w14:paraId="44EECC1F" w14:textId="77777777" w:rsidR="0006009A" w:rsidRDefault="0006009A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Arial" w:eastAsia="Calibri" w:hAnsi="Arial" w:cs="Lohit Hind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Программа принята к реализации</w:t>
            </w:r>
          </w:p>
          <w:p w14:paraId="18198B38" w14:textId="77777777" w:rsidR="0006009A" w:rsidRDefault="0006009A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Arial" w:eastAsia="Calibri" w:hAnsi="Arial" w:cs="Lohit Hind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Педагогическим Советом</w:t>
            </w:r>
          </w:p>
          <w:p w14:paraId="26FEA189" w14:textId="77777777" w:rsidR="0006009A" w:rsidRDefault="0006009A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Arial" w:eastAsia="Calibri" w:hAnsi="Arial" w:cs="Lohit Hind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МАУДО «ЦВР «Подросток»</w:t>
            </w:r>
          </w:p>
          <w:p w14:paraId="1187D578" w14:textId="77777777" w:rsidR="0006009A" w:rsidRDefault="0006009A">
            <w:pPr>
              <w:keepNext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Протокол № ___ от _______</w:t>
            </w:r>
          </w:p>
        </w:tc>
        <w:tc>
          <w:tcPr>
            <w:tcW w:w="4680" w:type="dxa"/>
            <w:shd w:val="clear" w:color="auto" w:fill="FFFFFF"/>
          </w:tcPr>
          <w:p w14:paraId="23152820" w14:textId="77777777" w:rsidR="0006009A" w:rsidRDefault="0006009A">
            <w:pPr>
              <w:suppressAutoHyphens/>
              <w:spacing w:after="0" w:line="240" w:lineRule="auto"/>
              <w:ind w:left="-55" w:right="-7"/>
              <w:jc w:val="both"/>
              <w:textAlignment w:val="baseline"/>
              <w:rPr>
                <w:rFonts w:ascii="Times New Roman" w:eastAsia="Calibri" w:hAnsi="Times New Roman" w:cs="Lohit Hind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УТВЕРЖДАЮ</w:t>
            </w:r>
          </w:p>
          <w:p w14:paraId="7DB10AB2" w14:textId="77777777" w:rsidR="0006009A" w:rsidRDefault="001D0F91">
            <w:pPr>
              <w:suppressAutoHyphens/>
              <w:spacing w:after="0" w:line="240" w:lineRule="auto"/>
              <w:ind w:right="-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Врио </w:t>
            </w:r>
            <w:r w:rsidR="0006009A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а</w:t>
            </w:r>
            <w:r w:rsidR="0006009A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14:paraId="0BF43BEA" w14:textId="77777777" w:rsidR="0006009A" w:rsidRDefault="0006009A">
            <w:pPr>
              <w:suppressAutoHyphens/>
              <w:spacing w:after="0" w:line="240" w:lineRule="auto"/>
              <w:ind w:right="-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МАУДО «ЦВР «Подросток»</w:t>
            </w:r>
          </w:p>
          <w:p w14:paraId="33AB2D31" w14:textId="77777777" w:rsidR="0006009A" w:rsidRDefault="0006009A">
            <w:pPr>
              <w:suppressAutoHyphens/>
              <w:spacing w:after="0" w:line="240" w:lineRule="auto"/>
              <w:ind w:right="-7"/>
              <w:jc w:val="both"/>
              <w:textAlignment w:val="baseline"/>
              <w:rPr>
                <w:rFonts w:ascii="Times New Roman" w:eastAsia="Calibri" w:hAnsi="Times New Roman" w:cs="Lohit Hindi"/>
                <w:sz w:val="24"/>
                <w:szCs w:val="24"/>
                <w:lang w:eastAsia="zh-CN" w:bidi="hi-IN"/>
              </w:rPr>
            </w:pPr>
          </w:p>
          <w:p w14:paraId="48F17895" w14:textId="77777777" w:rsidR="0006009A" w:rsidRDefault="001D0F91">
            <w:pPr>
              <w:suppressAutoHyphens/>
              <w:spacing w:after="0" w:line="240" w:lineRule="auto"/>
              <w:ind w:right="-7"/>
              <w:jc w:val="both"/>
              <w:textAlignment w:val="baseline"/>
              <w:rPr>
                <w:rFonts w:ascii="Times New Roman" w:eastAsia="Calibri" w:hAnsi="Times New Roman" w:cs="Lohit Hind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___________ В.Э. Луйк</w:t>
            </w:r>
          </w:p>
          <w:p w14:paraId="72ABC66A" w14:textId="77777777" w:rsidR="0006009A" w:rsidRDefault="0006009A">
            <w:pPr>
              <w:suppressAutoHyphens/>
              <w:spacing w:after="0" w:line="240" w:lineRule="auto"/>
              <w:ind w:right="-7"/>
              <w:jc w:val="both"/>
              <w:textAlignment w:val="baseline"/>
              <w:rPr>
                <w:rFonts w:ascii="Times New Roman" w:eastAsia="Calibri" w:hAnsi="Times New Roman" w:cs="Lohit Hind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Lohit Hindi"/>
                <w:sz w:val="24"/>
                <w:szCs w:val="24"/>
                <w:lang w:eastAsia="zh-CN" w:bidi="hi-IN"/>
              </w:rPr>
              <w:tab/>
            </w:r>
          </w:p>
        </w:tc>
      </w:tr>
    </w:tbl>
    <w:p w14:paraId="51898FF0" w14:textId="77777777" w:rsidR="0006009A" w:rsidRDefault="0006009A" w:rsidP="00060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63BAAA" w14:textId="77777777" w:rsidR="00744AD7" w:rsidRDefault="00744AD7" w:rsidP="00060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FCC261" w14:textId="77777777" w:rsidR="00744AD7" w:rsidRDefault="00744AD7" w:rsidP="00060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B9ED09" w14:textId="77777777" w:rsidR="00744AD7" w:rsidRDefault="00744AD7" w:rsidP="00060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C75E64" w14:textId="77777777" w:rsidR="0059267E" w:rsidRDefault="0059267E" w:rsidP="00060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7D004A" w14:textId="77777777" w:rsidR="0006009A" w:rsidRDefault="0006009A" w:rsidP="000600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80E82E" w14:textId="77777777" w:rsidR="0006009A" w:rsidRDefault="0006009A" w:rsidP="000600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Программа детской оздоровительной площадки с кратковременным пребыванием детей </w:t>
      </w:r>
    </w:p>
    <w:p w14:paraId="345809A0" w14:textId="77777777" w:rsidR="0006009A" w:rsidRDefault="0006009A" w:rsidP="0006009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Lohit Hindi"/>
          <w:b/>
          <w:sz w:val="56"/>
          <w:szCs w:val="56"/>
          <w:lang w:eastAsia="zh-CN" w:bidi="hi-IN"/>
        </w:rPr>
      </w:pPr>
      <w:r>
        <w:rPr>
          <w:rFonts w:ascii="Times New Roman" w:eastAsia="Calibri" w:hAnsi="Times New Roman" w:cs="Lohit Hindi"/>
          <w:b/>
          <w:sz w:val="56"/>
          <w:szCs w:val="56"/>
          <w:lang w:eastAsia="zh-CN" w:bidi="hi-IN"/>
        </w:rPr>
        <w:t>«Планета детства»</w:t>
      </w:r>
    </w:p>
    <w:p w14:paraId="3075FB98" w14:textId="77777777" w:rsidR="0006009A" w:rsidRDefault="0006009A" w:rsidP="0006009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pacing w:val="58"/>
          <w:sz w:val="28"/>
          <w:szCs w:val="28"/>
          <w:lang w:eastAsia="zh-CN" w:bidi="hi-IN"/>
        </w:rPr>
      </w:pPr>
      <w:r>
        <w:rPr>
          <w:rFonts w:ascii="Times New Roman" w:eastAsia="Calibri" w:hAnsi="Times New Roman" w:cs="Lohit Hindi"/>
          <w:b/>
          <w:sz w:val="36"/>
          <w:szCs w:val="36"/>
          <w:lang w:eastAsia="zh-CN" w:bidi="hi-IN"/>
        </w:rPr>
        <w:t>на базе д</w:t>
      </w:r>
      <w:r w:rsidR="00744AD7">
        <w:rPr>
          <w:rFonts w:ascii="Times New Roman" w:eastAsia="Calibri" w:hAnsi="Times New Roman" w:cs="Lohit Hindi"/>
          <w:b/>
          <w:sz w:val="36"/>
          <w:szCs w:val="36"/>
          <w:lang w:eastAsia="zh-CN" w:bidi="hi-IN"/>
        </w:rPr>
        <w:t xml:space="preserve">ошкольно-образовательного центра «Буратино» </w:t>
      </w:r>
    </w:p>
    <w:p w14:paraId="3941C019" w14:textId="77777777" w:rsidR="0006009A" w:rsidRDefault="0006009A" w:rsidP="0006009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  <w:lang w:eastAsia="zh-CN" w:bidi="hi-IN"/>
        </w:rPr>
      </w:pPr>
    </w:p>
    <w:p w14:paraId="2A735CAB" w14:textId="77777777" w:rsidR="0006009A" w:rsidRDefault="0006009A" w:rsidP="0006009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6"/>
          <w:szCs w:val="36"/>
          <w:lang w:eastAsia="zh-CN" w:bidi="hi-IN"/>
        </w:rPr>
      </w:pPr>
    </w:p>
    <w:p w14:paraId="26B6E0F1" w14:textId="4CB4877C" w:rsidR="0006009A" w:rsidRDefault="0006009A" w:rsidP="0006009A">
      <w:pPr>
        <w:keepNext/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Возраст учащихся </w:t>
      </w:r>
      <w:r w:rsidR="006559D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5-7 лет, срок реализации – </w:t>
      </w:r>
      <w:r w:rsidR="005E5EA7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20</w:t>
      </w:r>
      <w:r w:rsidR="00744AD7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дней</w:t>
      </w:r>
    </w:p>
    <w:p w14:paraId="50E048B4" w14:textId="77777777" w:rsidR="0006009A" w:rsidRDefault="0006009A" w:rsidP="0006009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14:paraId="47520259" w14:textId="77777777" w:rsidR="0006009A" w:rsidRDefault="0006009A" w:rsidP="0006009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14:paraId="3030EBD2" w14:textId="77777777" w:rsidR="0006009A" w:rsidRDefault="0006009A" w:rsidP="004430D5">
      <w:pPr>
        <w:spacing w:after="0" w:line="240" w:lineRule="auto"/>
        <w:ind w:left="4678" w:hanging="1417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Автор-составитель:</w:t>
      </w:r>
    </w:p>
    <w:p w14:paraId="5FD3A8CF" w14:textId="77777777" w:rsidR="0006009A" w:rsidRDefault="00744AD7" w:rsidP="004430D5">
      <w:pPr>
        <w:keepNext/>
        <w:suppressAutoHyphens/>
        <w:spacing w:after="0" w:line="240" w:lineRule="auto"/>
        <w:ind w:left="4678" w:hanging="1417"/>
        <w:textAlignment w:val="baseline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Попова Елена Андреевна</w:t>
      </w:r>
      <w:r w:rsidR="0006009A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,</w:t>
      </w:r>
    </w:p>
    <w:p w14:paraId="55FFFF04" w14:textId="77777777" w:rsidR="0006009A" w:rsidRDefault="0006009A" w:rsidP="004430D5">
      <w:pPr>
        <w:keepNext/>
        <w:suppressAutoHyphens/>
        <w:spacing w:after="0" w:line="240" w:lineRule="auto"/>
        <w:ind w:left="4678" w:hanging="1417"/>
        <w:textAlignment w:val="baseline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методист первой</w:t>
      </w:r>
      <w:r w:rsidR="001D0F91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4430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квалификационной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категории</w:t>
      </w:r>
    </w:p>
    <w:p w14:paraId="58E712EB" w14:textId="77777777" w:rsidR="0006009A" w:rsidRDefault="0006009A" w:rsidP="0006009A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CDB2BD" w14:textId="77777777" w:rsidR="0006009A" w:rsidRDefault="0006009A" w:rsidP="0006009A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4ECFAE" w14:textId="77777777" w:rsidR="0006009A" w:rsidRDefault="0006009A" w:rsidP="0006009A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8229F0" w14:textId="77777777" w:rsidR="0006009A" w:rsidRDefault="0006009A" w:rsidP="0006009A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8FD365" w14:textId="77777777" w:rsidR="0006009A" w:rsidRDefault="0006009A" w:rsidP="0006009A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ADC998" w14:textId="77777777" w:rsidR="0006009A" w:rsidRDefault="0006009A" w:rsidP="0006009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14:paraId="411BA875" w14:textId="77777777" w:rsidR="00744AD7" w:rsidRDefault="00744AD7" w:rsidP="0006009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14:paraId="5D1A5AFB" w14:textId="77777777" w:rsidR="00171D85" w:rsidRDefault="00171D85" w:rsidP="0006009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14:paraId="57213E27" w14:textId="77777777" w:rsidR="0006009A" w:rsidRDefault="0006009A" w:rsidP="0006009A">
      <w:pPr>
        <w:tabs>
          <w:tab w:val="left" w:pos="96"/>
        </w:tabs>
        <w:suppressAutoHyphens/>
        <w:spacing w:after="0" w:line="240" w:lineRule="auto"/>
        <w:ind w:left="34"/>
        <w:jc w:val="center"/>
        <w:textAlignment w:val="baseline"/>
        <w:rPr>
          <w:rFonts w:ascii="Arial" w:eastAsia="Calibri" w:hAnsi="Arial" w:cs="Lohit Hindi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Оренбург</w:t>
      </w:r>
    </w:p>
    <w:p w14:paraId="315A3862" w14:textId="77777777" w:rsidR="0006009A" w:rsidRPr="00171D85" w:rsidRDefault="0006009A" w:rsidP="00171D85">
      <w:pPr>
        <w:tabs>
          <w:tab w:val="left" w:pos="96"/>
        </w:tabs>
        <w:spacing w:after="0" w:line="240" w:lineRule="auto"/>
        <w:ind w:left="3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2025</w:t>
      </w:r>
    </w:p>
    <w:p w14:paraId="6D31D5C0" w14:textId="77777777" w:rsidR="0006009A" w:rsidRDefault="0006009A" w:rsidP="000600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 xml:space="preserve">Программа детской оздоровительной площадки с кратковременным пребыванием детей </w:t>
      </w:r>
    </w:p>
    <w:p w14:paraId="2BE211E6" w14:textId="77777777" w:rsidR="0006009A" w:rsidRDefault="0006009A" w:rsidP="0006009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Lohit Hindi"/>
          <w:b/>
          <w:sz w:val="32"/>
          <w:szCs w:val="32"/>
          <w:lang w:eastAsia="zh-CN" w:bidi="hi-IN"/>
        </w:rPr>
      </w:pPr>
      <w:r>
        <w:rPr>
          <w:rFonts w:ascii="Times New Roman" w:eastAsia="Calibri" w:hAnsi="Times New Roman" w:cs="Lohit Hindi"/>
          <w:b/>
          <w:sz w:val="32"/>
          <w:szCs w:val="32"/>
          <w:lang w:eastAsia="zh-CN" w:bidi="hi-IN"/>
        </w:rPr>
        <w:t>«Планета детства»</w:t>
      </w:r>
    </w:p>
    <w:p w14:paraId="1AD574CE" w14:textId="77777777" w:rsidR="0006009A" w:rsidRDefault="0006009A" w:rsidP="0006009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pacing w:val="58"/>
          <w:sz w:val="32"/>
          <w:szCs w:val="32"/>
          <w:lang w:eastAsia="zh-CN" w:bidi="hi-IN"/>
        </w:rPr>
      </w:pPr>
      <w:r>
        <w:rPr>
          <w:rFonts w:ascii="Times New Roman" w:eastAsia="Calibri" w:hAnsi="Times New Roman" w:cs="Lohit Hindi"/>
          <w:b/>
          <w:sz w:val="32"/>
          <w:szCs w:val="32"/>
          <w:lang w:eastAsia="zh-CN" w:bidi="hi-IN"/>
        </w:rPr>
        <w:t>на базе д</w:t>
      </w:r>
      <w:r w:rsidR="00744AD7">
        <w:rPr>
          <w:rFonts w:ascii="Times New Roman" w:eastAsia="Calibri" w:hAnsi="Times New Roman" w:cs="Lohit Hindi"/>
          <w:b/>
          <w:sz w:val="32"/>
          <w:szCs w:val="32"/>
          <w:lang w:eastAsia="zh-CN" w:bidi="hi-IN"/>
        </w:rPr>
        <w:t>ошкольно-образовательного центра «Буратино</w:t>
      </w:r>
      <w:r>
        <w:rPr>
          <w:rFonts w:ascii="Times New Roman" w:eastAsia="Calibri" w:hAnsi="Times New Roman" w:cs="Lohit Hindi"/>
          <w:b/>
          <w:sz w:val="32"/>
          <w:szCs w:val="32"/>
          <w:lang w:eastAsia="zh-CN" w:bidi="hi-IN"/>
        </w:rPr>
        <w:t>»</w:t>
      </w:r>
    </w:p>
    <w:p w14:paraId="09EECAEC" w14:textId="77777777" w:rsidR="0006009A" w:rsidRDefault="0006009A" w:rsidP="000600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8EB692C" w14:textId="77777777" w:rsidR="0006009A" w:rsidRDefault="0006009A" w:rsidP="000600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9913" w:type="dxa"/>
        <w:tblInd w:w="-719" w:type="dxa"/>
        <w:tblLook w:val="04A0" w:firstRow="1" w:lastRow="0" w:firstColumn="1" w:lastColumn="0" w:noHBand="0" w:noVBand="1"/>
      </w:tblPr>
      <w:tblGrid>
        <w:gridCol w:w="2389"/>
        <w:gridCol w:w="7524"/>
      </w:tblGrid>
      <w:tr w:rsidR="0006009A" w14:paraId="5858B07C" w14:textId="77777777" w:rsidTr="0006009A"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E819E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75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F72ED" w14:textId="77777777" w:rsidR="0006009A" w:rsidRDefault="0006009A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«Планета детства» детской оздоровительной площадки с кратковременным пребыванием детей </w:t>
            </w:r>
          </w:p>
        </w:tc>
      </w:tr>
      <w:tr w:rsidR="0006009A" w14:paraId="6E9E93D2" w14:textId="77777777" w:rsidTr="0006009A"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75C56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5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E4089" w14:textId="77777777" w:rsidR="0006009A" w:rsidRDefault="0006009A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учащихся в летний период. Создание условий, интересных, разнообразных по форме и содержанию для обеспечения полноценного отдыха, оздоровления детей и творческого развития</w:t>
            </w:r>
          </w:p>
        </w:tc>
      </w:tr>
      <w:tr w:rsidR="0006009A" w14:paraId="12485E15" w14:textId="77777777" w:rsidTr="0006009A"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9C724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75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980A1" w14:textId="77777777" w:rsidR="0006009A" w:rsidRDefault="0006009A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Физическое, духовное, патриотическое развитие детей, средствами игры, познавательной деятельности. Данная программа по своей направленности является здоровьесберегающей, т.е. включает в себя разноплановую деятельность, объединяет различные направления оздоровления, отдыха и воспитания детей в условиях летней оздоровительной площадки кратковременного пребывания</w:t>
            </w:r>
          </w:p>
        </w:tc>
      </w:tr>
      <w:tr w:rsidR="0006009A" w14:paraId="390322CC" w14:textId="77777777" w:rsidTr="0006009A"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E0AF1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75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6AC0C" w14:textId="77777777" w:rsidR="0006009A" w:rsidRDefault="0006009A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содержит: план мероприятий, реализующих программу; ожидаемые результаты и условия реализации</w:t>
            </w:r>
          </w:p>
        </w:tc>
      </w:tr>
      <w:tr w:rsidR="0006009A" w14:paraId="14604039" w14:textId="77777777" w:rsidTr="0006009A"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ACF2A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Учреждение, реализующее программу</w:t>
            </w:r>
          </w:p>
        </w:tc>
        <w:tc>
          <w:tcPr>
            <w:tcW w:w="75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A5D0A" w14:textId="77777777" w:rsidR="0006009A" w:rsidRDefault="0006009A" w:rsidP="00744AD7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МАУДО «ЦВР «Подросток» </w:t>
            </w:r>
            <w:r w:rsidR="00744A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дошкольно-образовательный центр «Буратино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6009A" w14:paraId="0A0FD077" w14:textId="77777777" w:rsidTr="0006009A"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C7A49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Аннотация</w:t>
            </w:r>
          </w:p>
        </w:tc>
        <w:tc>
          <w:tcPr>
            <w:tcW w:w="75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C2978" w14:textId="77777777" w:rsidR="0006009A" w:rsidRDefault="00D729CB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«Планета детства» рассчитана на дошкольников</w:t>
            </w:r>
            <w:r w:rsidR="0006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возрасте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5-7 </w:t>
            </w:r>
            <w:r w:rsidR="0006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 и направлена на создание условий для интересного, разнообразного, познавательного отдыха, способствующего нравственному, творческому и физическому развитию ребенка, укреплению его физического, психического и эмоционального здоровья</w:t>
            </w:r>
          </w:p>
        </w:tc>
      </w:tr>
      <w:tr w:rsidR="0006009A" w14:paraId="354582CE" w14:textId="77777777" w:rsidTr="0006009A"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D1FFA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5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07CE2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поток,</w:t>
            </w:r>
          </w:p>
          <w:p w14:paraId="7943B361" w14:textId="13EBA4D5" w:rsidR="0006009A" w:rsidRDefault="006559D8" w:rsidP="00D7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продолжительностью </w:t>
            </w:r>
            <w:r w:rsidR="005E5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72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06009A" w14:paraId="2889BACC" w14:textId="77777777" w:rsidTr="0006009A"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7E856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Количество, возраст участников</w:t>
            </w:r>
          </w:p>
        </w:tc>
        <w:tc>
          <w:tcPr>
            <w:tcW w:w="75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8FA5F" w14:textId="77777777" w:rsidR="0006009A" w:rsidRDefault="00D729CB" w:rsidP="00D7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учащихся – 20 чел. в возрасте от 5 до 7</w:t>
            </w:r>
            <w:r w:rsidR="0006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6009A" w14:paraId="43549A13" w14:textId="77777777" w:rsidTr="0006009A"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CFE4FF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отрядов</w:t>
            </w:r>
          </w:p>
        </w:tc>
        <w:tc>
          <w:tcPr>
            <w:tcW w:w="75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0F004" w14:textId="77777777" w:rsidR="0006009A" w:rsidRDefault="0006009A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отряд</w:t>
            </w:r>
          </w:p>
        </w:tc>
      </w:tr>
      <w:tr w:rsidR="0006009A" w14:paraId="4B8D7B20" w14:textId="77777777" w:rsidTr="0006009A"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7B5D4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75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74135" w14:textId="77777777" w:rsidR="0006009A" w:rsidRDefault="0006009A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лагеря – 1; педагоги дополнительного образования – </w:t>
            </w:r>
            <w:r w:rsidR="00D72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14:paraId="0DB9519F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197CEFD2" w14:textId="77777777" w:rsidR="0006009A" w:rsidRDefault="0006009A" w:rsidP="00CE1C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воспитания «Планета детства» (далее – Программа) Программа детской оздоровительной площадки с кратковременным пребыванием детей составлена на основе Рабочей программы воспитания для организаций отдыха детей и их оздоровления «Орлята России», подготовленной ФГБОУ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«Всероссийский детский центр «Смена», в соответствии с нормативно-правовыми документами:</w:t>
      </w:r>
    </w:p>
    <w:p w14:paraId="69090176" w14:textId="77777777" w:rsidR="0006009A" w:rsidRDefault="0006009A" w:rsidP="00CE1C0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Российской Федерации.</w:t>
      </w:r>
    </w:p>
    <w:p w14:paraId="1989F239" w14:textId="77777777" w:rsidR="0006009A" w:rsidRDefault="0006009A" w:rsidP="00CE1C0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Конвенцией о правах ребенка.</w:t>
      </w:r>
    </w:p>
    <w:p w14:paraId="5C1E2CD4" w14:textId="77777777" w:rsidR="0006009A" w:rsidRDefault="0006009A" w:rsidP="00CE1C0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№ 273-ФЗ «Об образовании в Российской Федерации».</w:t>
      </w:r>
    </w:p>
    <w:p w14:paraId="0CAA9CBB" w14:textId="77777777" w:rsidR="0006009A" w:rsidRDefault="0006009A" w:rsidP="00CE1C0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084B7200" w14:textId="77777777" w:rsidR="0006009A" w:rsidRDefault="0006009A" w:rsidP="00CE1C0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№ 124-ФЗ «Об основных гарантиях прав ребенка в Российской Федерации».</w:t>
      </w:r>
    </w:p>
    <w:p w14:paraId="51612917" w14:textId="77777777" w:rsidR="0006009A" w:rsidRDefault="0006009A" w:rsidP="00CE1C0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17722EF3" w14:textId="77777777" w:rsidR="0006009A" w:rsidRDefault="0006009A" w:rsidP="00CE1C0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№ 996- р).</w:t>
      </w:r>
    </w:p>
    <w:p w14:paraId="127FE0B8" w14:textId="77777777" w:rsidR="0006009A" w:rsidRDefault="0006009A" w:rsidP="00CE1C0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Указом Президента Российской Федерации от № 474 «О национальных целях развития Российской Федерации на период до 2030 года».</w:t>
      </w:r>
    </w:p>
    <w:p w14:paraId="4EDCAE69" w14:textId="77777777" w:rsidR="0006009A" w:rsidRDefault="0006009A" w:rsidP="00CE1C0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№ 122-р).</w:t>
      </w:r>
    </w:p>
    <w:p w14:paraId="031BDB7F" w14:textId="77777777" w:rsidR="0006009A" w:rsidRDefault="0006009A" w:rsidP="00CE1C0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№ 1642).</w:t>
      </w:r>
    </w:p>
    <w:p w14:paraId="5EC05972" w14:textId="77777777" w:rsidR="0006009A" w:rsidRDefault="0006009A" w:rsidP="00CE1C0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№ 16.)</w:t>
      </w:r>
    </w:p>
    <w:p w14:paraId="1434611B" w14:textId="77777777" w:rsidR="0006009A" w:rsidRDefault="0006009A" w:rsidP="00CE1C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на детской площадке, разрабатывается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387E0880" w14:textId="77777777" w:rsidR="0006009A" w:rsidRDefault="0006009A" w:rsidP="00CE1C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5618D91C" w14:textId="77777777" w:rsidR="0006009A" w:rsidRDefault="0006009A" w:rsidP="00CE1C0A">
      <w:pPr>
        <w:shd w:val="clear" w:color="auto" w:fill="FFFFFF"/>
        <w:spacing w:after="0" w:line="240" w:lineRule="auto"/>
        <w:ind w:righ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Родины и природы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в основе патриотического направления воспитания.</w:t>
      </w:r>
    </w:p>
    <w:p w14:paraId="124DF35F" w14:textId="77777777" w:rsidR="0006009A" w:rsidRDefault="0006009A" w:rsidP="00CE1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человека, дружбы, семьи, сотрудничества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в основе духовно- нравственного и социального направлений воспитания.</w:t>
      </w:r>
    </w:p>
    <w:p w14:paraId="537E4213" w14:textId="77777777" w:rsidR="0006009A" w:rsidRDefault="0006009A" w:rsidP="00CE1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Ценность знания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в основе познавательного направления воспитания.</w:t>
      </w:r>
    </w:p>
    <w:p w14:paraId="2DB9C671" w14:textId="77777777" w:rsidR="0006009A" w:rsidRDefault="0006009A" w:rsidP="00CE1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Ценность здоровья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в основе направления физического воспитания.</w:t>
      </w:r>
    </w:p>
    <w:p w14:paraId="4AFEBA56" w14:textId="77777777" w:rsidR="0006009A" w:rsidRDefault="0006009A" w:rsidP="00CE1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Ценность труда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в основе трудового направления воспитания.</w:t>
      </w:r>
    </w:p>
    <w:p w14:paraId="293F548D" w14:textId="77777777" w:rsidR="0006009A" w:rsidRDefault="0006009A" w:rsidP="00CE1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культуры и красоты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в основе эстетического направления воспитания.</w:t>
      </w:r>
    </w:p>
    <w:p w14:paraId="7D9B80DB" w14:textId="77777777" w:rsidR="0006009A" w:rsidRDefault="0006009A" w:rsidP="00CE1C0A">
      <w:pPr>
        <w:shd w:val="clear" w:color="auto" w:fill="FFFFFF"/>
        <w:spacing w:after="0" w:line="240" w:lineRule="auto"/>
        <w:ind w:right="16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«Ключевые смыслы» системы воспитания, с учетом которых должна реализовываться программа:</w:t>
      </w:r>
    </w:p>
    <w:p w14:paraId="51AB5761" w14:textId="77777777" w:rsidR="0006009A" w:rsidRDefault="0006009A" w:rsidP="00CE1C0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«Люблю Родину».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35440DF7" w14:textId="77777777" w:rsidR="0006009A" w:rsidRDefault="0006009A" w:rsidP="00CE1C0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«Мы – одна команда».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</w:t>
      </w:r>
    </w:p>
    <w:p w14:paraId="0ED87B86" w14:textId="77777777" w:rsidR="0006009A" w:rsidRDefault="0006009A" w:rsidP="00CE1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22077F66" w14:textId="77777777" w:rsidR="0006009A" w:rsidRDefault="0006009A" w:rsidP="00CE1C0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«Россия – страна возможностей».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викторины, творческие мастерские, досуговые мероприятия, спортивные игры и т.д.,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14:paraId="14AF3CFB" w14:textId="77777777" w:rsidR="0006009A" w:rsidRDefault="0006009A" w:rsidP="00CE1C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участие в мероприятиях движений и организаций, учащиеся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21C32341" w14:textId="77777777" w:rsidR="0006009A" w:rsidRDefault="0006009A" w:rsidP="00CE1C0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три раздела: целевой; содержательный; организационный.</w:t>
      </w:r>
    </w:p>
    <w:p w14:paraId="562C45AF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14:paraId="7B7A38F1" w14:textId="77777777" w:rsidR="0006009A" w:rsidRDefault="0006009A" w:rsidP="0006009A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 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создана детская оздоровительная площадка с кратковременным пребыванием детей, где отдыхают в первую очередь дети из малообеспеченных, многодетных семей, дети группы риска. Длительность смены </w:t>
      </w:r>
      <w:r w:rsidR="0065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F2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летней площадке ребенок заполняет свое свободное время полезными делами, принимает участие в досуговых мероприятиях, а также укрепляет здоровье.</w:t>
      </w:r>
    </w:p>
    <w:p w14:paraId="1AE764BF" w14:textId="77777777" w:rsidR="0006009A" w:rsidRDefault="0006009A" w:rsidP="00F216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обусловлена следующими факторами:</w:t>
      </w:r>
    </w:p>
    <w:p w14:paraId="3A10BC25" w14:textId="77777777" w:rsidR="0006009A" w:rsidRDefault="0006009A" w:rsidP="00F21644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устойчивым спросом родителей на организованный отдых учащихся;</w:t>
      </w:r>
    </w:p>
    <w:p w14:paraId="2F0E993B" w14:textId="77777777" w:rsidR="0006009A" w:rsidRDefault="0006009A" w:rsidP="00F21644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 по укреплению здоровья детей и формированию у них потребности здорового образа жизни;</w:t>
      </w:r>
    </w:p>
    <w:p w14:paraId="5E193257" w14:textId="77777777" w:rsidR="0006009A" w:rsidRDefault="0006009A" w:rsidP="00F21644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необходимостью использования богатого творческого потенциала педагогов в реализации цели и задач программы.</w:t>
      </w:r>
    </w:p>
    <w:p w14:paraId="07AD1F82" w14:textId="77777777" w:rsidR="0006009A" w:rsidRDefault="0006009A" w:rsidP="00F216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мероприятий Программы включает разнообразные формы работы с целью заинтересовать детей, включить их в общий процесс, чтобы в дальнейшем учащийся самостоятельно принимал активное участие в жизни площадки.</w:t>
      </w:r>
    </w:p>
    <w:p w14:paraId="179E60EC" w14:textId="77777777" w:rsidR="0006009A" w:rsidRDefault="0006009A" w:rsidP="00F216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Программы учитывались традиции и возможности </w:t>
      </w:r>
      <w:r w:rsidR="00F2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дошкольно-образовательного центра «Буратино»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</w:t>
      </w:r>
    </w:p>
    <w:p w14:paraId="31F8F508" w14:textId="77777777" w:rsidR="0006009A" w:rsidRDefault="0006009A" w:rsidP="00F216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«Планета детства» рассчитана на то, что дети каждый день совершают увлекательные познавательные путешествия, расширяющие их кругозор в различных направлениях, и новый день принесёт с собой новое событие, задание, открытие.</w:t>
      </w:r>
    </w:p>
    <w:p w14:paraId="36DD0FB2" w14:textId="77777777" w:rsidR="0006009A" w:rsidRDefault="0006009A" w:rsidP="00F216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организации смены площадки призвана всесторонне удовлетворять потребности детей, и направлена на обеспечение их полноценного и содержательного отдыха через разнообразные виды деятельности:</w:t>
      </w:r>
    </w:p>
    <w:p w14:paraId="59AFE6B2" w14:textId="77777777" w:rsidR="0006009A" w:rsidRDefault="0006009A" w:rsidP="0006009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 — эстетическое;</w:t>
      </w:r>
    </w:p>
    <w:p w14:paraId="4C321BFF" w14:textId="77777777" w:rsidR="0006009A" w:rsidRDefault="0006009A" w:rsidP="0006009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 — прикладное творчество;</w:t>
      </w:r>
    </w:p>
    <w:p w14:paraId="3968DD9A" w14:textId="77777777" w:rsidR="0006009A" w:rsidRDefault="0006009A" w:rsidP="0006009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развитие;</w:t>
      </w:r>
    </w:p>
    <w:p w14:paraId="070A403B" w14:textId="77777777" w:rsidR="0006009A" w:rsidRDefault="0006009A" w:rsidP="0006009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физическую культуру и спорт;</w:t>
      </w:r>
    </w:p>
    <w:p w14:paraId="2F4EBE66" w14:textId="77777777" w:rsidR="0006009A" w:rsidRDefault="0006009A" w:rsidP="0006009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досуг;</w:t>
      </w:r>
    </w:p>
    <w:p w14:paraId="7AEB13E9" w14:textId="77777777" w:rsidR="0006009A" w:rsidRDefault="0006009A" w:rsidP="0006009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– психологическую адаптацию;</w:t>
      </w:r>
    </w:p>
    <w:p w14:paraId="2767CF14" w14:textId="77777777" w:rsidR="0006009A" w:rsidRDefault="0006009A" w:rsidP="00F2164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организации закладываются здоровьесберегающие технологии, реализующиеся в игровой форме.</w:t>
      </w:r>
    </w:p>
    <w:p w14:paraId="547FE870" w14:textId="77777777" w:rsidR="0006009A" w:rsidRDefault="0006009A" w:rsidP="00F2164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оздоровительная площадка размещается на базе д</w:t>
      </w:r>
      <w:r w:rsidR="00F2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ошкольно-образовательного центра «Буратино»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Площадка открывается на основании приказа по учреждению и комплектуется из учащихся </w:t>
      </w:r>
      <w:r w:rsidR="00F2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дошкольно-образовательного центра «Буратино»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Зачисление производится на основании письменного заявления родителей (законных представителей). На площадке строго соблюдаются требования санитарно-гигиенических норм и правил, правила техники безопасности.</w:t>
      </w:r>
    </w:p>
    <w:p w14:paraId="4A04F70A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ЦЕННОСТНО-ЦЕЛЕВЫЕ ОСНОВЫ ВОСПИТАНИЯ</w:t>
      </w:r>
    </w:p>
    <w:p w14:paraId="3B86191E" w14:textId="77777777" w:rsidR="0006009A" w:rsidRDefault="0006009A" w:rsidP="002078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деятельность на детской площадке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227E6F9D" w14:textId="77777777" w:rsidR="0006009A" w:rsidRDefault="0006009A" w:rsidP="0006009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воспитания</w:t>
      </w:r>
    </w:p>
    <w:p w14:paraId="678C9A19" w14:textId="77777777" w:rsidR="0006009A" w:rsidRDefault="0006009A" w:rsidP="002078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1800968A" w14:textId="77777777" w:rsidR="0006009A" w:rsidRDefault="0006009A" w:rsidP="002078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воспитания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учетом интеллектуально-когнитивной, эмоционально-оценочной, деятельностно-практической составляющих развития личности:</w:t>
      </w:r>
    </w:p>
    <w:p w14:paraId="699BDD5C" w14:textId="77777777" w:rsidR="0006009A" w:rsidRDefault="0006009A" w:rsidP="002078E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1B87F93A" w14:textId="77777777" w:rsidR="0006009A" w:rsidRDefault="0006009A" w:rsidP="002078E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4A70E1A3" w14:textId="77777777" w:rsidR="0006009A" w:rsidRDefault="0006009A" w:rsidP="002078E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678D1390" w14:textId="77777777" w:rsidR="0006009A" w:rsidRDefault="0006009A" w:rsidP="000600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Методологические основы и принципы воспитательной деятельности</w:t>
      </w:r>
    </w:p>
    <w:p w14:paraId="2A3463FD" w14:textId="77777777" w:rsidR="0006009A" w:rsidRDefault="0006009A" w:rsidP="002078E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36ECB13C" w14:textId="77777777" w:rsidR="0006009A" w:rsidRDefault="0006009A" w:rsidP="002078EC">
      <w:pPr>
        <w:shd w:val="clear" w:color="auto" w:fill="FFFFFF"/>
        <w:spacing w:after="0" w:line="240" w:lineRule="auto"/>
        <w:ind w:left="-426" w:right="88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деятельность детской площадки основывается на следующих принципах:</w:t>
      </w:r>
    </w:p>
    <w:p w14:paraId="315819D9" w14:textId="77777777" w:rsidR="0006009A" w:rsidRDefault="0006009A" w:rsidP="002078E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гуманистической направленности.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1BE46583" w14:textId="77777777" w:rsidR="0006009A" w:rsidRDefault="0006009A" w:rsidP="002078E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ценностного единства и совместности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2417179A" w14:textId="77777777" w:rsidR="0006009A" w:rsidRDefault="0006009A" w:rsidP="002078E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культуросообразности.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основывается на культуре и традициях России, включая культурные особенности региона;</w:t>
      </w:r>
    </w:p>
    <w:p w14:paraId="24F12D96" w14:textId="77777777" w:rsidR="0006009A" w:rsidRDefault="0006009A" w:rsidP="002078E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следования нравственному примеру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</w:t>
      </w:r>
    </w:p>
    <w:p w14:paraId="536EA7A3" w14:textId="77777777" w:rsidR="0006009A" w:rsidRDefault="0006009A" w:rsidP="00207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721F161" w14:textId="77777777" w:rsidR="0006009A" w:rsidRDefault="0006009A" w:rsidP="002078E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безопасной жизнедеятельности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4C35F5EC" w14:textId="77777777" w:rsidR="0006009A" w:rsidRDefault="0006009A" w:rsidP="002078E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совместной деятельности ребенка и взрослого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4D2836D9" w14:textId="77777777" w:rsidR="0006009A" w:rsidRDefault="0006009A" w:rsidP="002078E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инклюзивности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воспитательного процесса, при котором все дети, независимо от их физических, психически</w:t>
      </w:r>
      <w:r w:rsidR="00207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интеллектуальных, культурно-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этнических, языковых и иных особенностей, включены в общую систему образования.</w:t>
      </w:r>
    </w:p>
    <w:p w14:paraId="1ACD140D" w14:textId="77777777" w:rsidR="0006009A" w:rsidRDefault="0006009A" w:rsidP="00207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4886FBCE" w14:textId="77777777" w:rsidR="0006009A" w:rsidRDefault="0006009A" w:rsidP="00207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Уклад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</w:t>
      </w:r>
      <w:r w:rsidR="00207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обществ, описывающий предметно-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эстетическую среду, деятельности и социокультурный контекст.</w:t>
      </w:r>
    </w:p>
    <w:p w14:paraId="7D76F9CE" w14:textId="77777777" w:rsidR="0006009A" w:rsidRDefault="0006009A" w:rsidP="00207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Воспитывающая среда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585A4A39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 общности (сообщества) в детском лагере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ADE4640" w14:textId="77777777" w:rsidR="0006009A" w:rsidRDefault="0006009A" w:rsidP="002078E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детские (одновозрастные и разновозрастные отряды)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5C39BB0C" w14:textId="77777777" w:rsidR="0006009A" w:rsidRDefault="0006009A" w:rsidP="002078E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детско-взрослые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на детской площадке – «Дети-Педагог».</w:t>
      </w:r>
    </w:p>
    <w:p w14:paraId="2DC9A53C" w14:textId="77777777" w:rsidR="0006009A" w:rsidRDefault="0006009A" w:rsidP="0006009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воспитания</w:t>
      </w:r>
    </w:p>
    <w:p w14:paraId="2BD4BB86" w14:textId="77777777" w:rsidR="0006009A" w:rsidRDefault="0006009A" w:rsidP="006A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работы:</w:t>
      </w:r>
    </w:p>
    <w:p w14:paraId="1B2ADD85" w14:textId="77777777" w:rsidR="0006009A" w:rsidRDefault="0006009A" w:rsidP="006A1433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</w:t>
      </w:r>
    </w:p>
    <w:p w14:paraId="568108FD" w14:textId="77777777" w:rsidR="0006009A" w:rsidRDefault="0006009A" w:rsidP="006A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государственности, знание и уважение прав, свобод и обязанностей гражданина Российской Федерации;</w:t>
      </w:r>
    </w:p>
    <w:p w14:paraId="2F42AB4D" w14:textId="77777777" w:rsidR="0006009A" w:rsidRDefault="0006009A" w:rsidP="006A1433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2BB27733" w14:textId="77777777" w:rsidR="0006009A" w:rsidRDefault="0006009A" w:rsidP="006A1433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развитие и воспитание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7893AB47" w14:textId="77777777" w:rsidR="0006009A" w:rsidRDefault="0006009A" w:rsidP="006A1433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41EB522" w14:textId="77777777" w:rsidR="0006009A" w:rsidRDefault="0006009A" w:rsidP="006A1433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3917BA62" w14:textId="77777777" w:rsidR="0006009A" w:rsidRDefault="0006009A" w:rsidP="006A1433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5E56240E" w14:textId="77777777" w:rsidR="0006009A" w:rsidRPr="006A1433" w:rsidRDefault="0006009A" w:rsidP="006A1433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 и воспитание культуры здорового образа жизни и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развитие физических способностей с учетом возможностей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состояния здоровья, формирование культуры здорового образа жизни, личной и общественной безопасности;</w:t>
      </w:r>
    </w:p>
    <w:p w14:paraId="29B220DA" w14:textId="77777777" w:rsidR="0006009A" w:rsidRPr="006A1433" w:rsidRDefault="0006009A" w:rsidP="006A1433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1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направление воспитания</w:t>
      </w:r>
      <w:r w:rsidRPr="006A1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образованию.</w:t>
      </w:r>
    </w:p>
    <w:p w14:paraId="31A31706" w14:textId="77777777" w:rsidR="0006009A" w:rsidRDefault="0006009A" w:rsidP="0006009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Основные традиции и уникальность воспитательнойдеятельности</w:t>
      </w:r>
    </w:p>
    <w:p w14:paraId="58B71420" w14:textId="77777777" w:rsidR="0006009A" w:rsidRDefault="0006009A" w:rsidP="006A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традиции воспитания на детской площадке являются:</w:t>
      </w:r>
    </w:p>
    <w:p w14:paraId="028BEC64" w14:textId="77777777" w:rsidR="0006009A" w:rsidRDefault="0006009A" w:rsidP="006A1433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righ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детей и взрослых, как ведущий способ организации воспитательной деятельности;</w:t>
      </w:r>
    </w:p>
    <w:p w14:paraId="4CF866DC" w14:textId="77777777" w:rsidR="0006009A" w:rsidRDefault="0006009A" w:rsidP="006A1433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708ED80B" w14:textId="77777777" w:rsidR="0006009A" w:rsidRDefault="0006009A" w:rsidP="006A1433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приобретения детьми нового социального опыта и освоения новых социальных ролей;</w:t>
      </w:r>
    </w:p>
    <w:p w14:paraId="330311D6" w14:textId="77777777" w:rsidR="0006009A" w:rsidRDefault="0006009A" w:rsidP="006A1433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17D011B1" w14:textId="77777777" w:rsidR="0006009A" w:rsidRDefault="0006009A" w:rsidP="006A1433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детей в процесс организации жизнедеятельности временного детского коллектива;</w:t>
      </w:r>
    </w:p>
    <w:p w14:paraId="244369B3" w14:textId="77777777" w:rsidR="0006009A" w:rsidRDefault="0006009A" w:rsidP="006A1433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493ACCEC" w14:textId="77777777" w:rsidR="0006009A" w:rsidRDefault="0006009A" w:rsidP="006A1433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6FD44BDA" w14:textId="77777777" w:rsidR="0006009A" w:rsidRDefault="0006009A" w:rsidP="006A143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 воспитательного процесса на детской площадке заключается в кратковременности, автономности, сборности.</w:t>
      </w:r>
    </w:p>
    <w:p w14:paraId="3E6EED65" w14:textId="77777777" w:rsidR="0006009A" w:rsidRDefault="0006009A" w:rsidP="006A143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Кратковременность – короткий период смены, характеризующийся динамикой общения, деятельности, в процессе которой ярче высвечиваются личностные качества.</w:t>
      </w:r>
    </w:p>
    <w:p w14:paraId="409617A1" w14:textId="77777777" w:rsidR="0006009A" w:rsidRDefault="0006009A" w:rsidP="006A143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Автономность – изолированность ребенка от привычного социального окружения, это способствует созданию обстановки доверительности.</w:t>
      </w:r>
    </w:p>
    <w:p w14:paraId="59155075" w14:textId="77777777" w:rsidR="0006009A" w:rsidRDefault="0006009A" w:rsidP="006A143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21BC7199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EACEF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1D2910" w14:textId="77777777" w:rsidR="0006009A" w:rsidRDefault="0006009A" w:rsidP="0006009A">
      <w:pPr>
        <w:shd w:val="clear" w:color="auto" w:fill="FFFFFF"/>
        <w:spacing w:after="0" w:line="240" w:lineRule="auto"/>
        <w:ind w:right="174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СОДЕРЖАНИЕ, ВИДЫ И ФОРМЫ ВОСПИТАТЕЛЬНОЙ ДЕЯТЕЛЬНОСТИ</w:t>
      </w:r>
    </w:p>
    <w:p w14:paraId="75BD154A" w14:textId="77777777" w:rsidR="0006009A" w:rsidRDefault="0006009A" w:rsidP="006A143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E6A6D9" w14:textId="77777777" w:rsidR="0006009A" w:rsidRDefault="0006009A" w:rsidP="0006009A">
      <w:pPr>
        <w:shd w:val="clear" w:color="auto" w:fill="FFFFFF"/>
        <w:spacing w:after="0" w:line="240" w:lineRule="auto"/>
        <w:ind w:right="17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ИНВАРИАНТНЫЕ МОДУЛИ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(обязательные)</w:t>
      </w:r>
    </w:p>
    <w:p w14:paraId="389BD37C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«Будущее России»</w:t>
      </w:r>
    </w:p>
    <w:p w14:paraId="4D0D113D" w14:textId="77777777" w:rsidR="0006009A" w:rsidRDefault="0006009A" w:rsidP="006A143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модуль направлен на формирование сопричастности к истории Российской Федерации, ее этнокультурному, географическому разнообразию, формирование национальной идентичности.</w:t>
      </w:r>
    </w:p>
    <w:p w14:paraId="095B3F29" w14:textId="77777777" w:rsidR="0006009A" w:rsidRDefault="0006009A" w:rsidP="006A143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реализуется через:</w:t>
      </w:r>
    </w:p>
    <w:p w14:paraId="0C92ADE3" w14:textId="77777777" w:rsidR="0006009A" w:rsidRDefault="0006009A" w:rsidP="006A1433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во всероссийских мероприятиях и акциях, посвященных значимым отечественным и международным событиям.</w:t>
      </w:r>
    </w:p>
    <w:p w14:paraId="72259476" w14:textId="77777777" w:rsidR="0006009A" w:rsidRDefault="0006009A" w:rsidP="006A1433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досуговых, познавательных мероприятий.</w:t>
      </w:r>
    </w:p>
    <w:p w14:paraId="26BD5925" w14:textId="77777777" w:rsidR="0006009A" w:rsidRDefault="0006009A" w:rsidP="006A1433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конкурсов и викторин.</w:t>
      </w:r>
    </w:p>
    <w:p w14:paraId="4911B808" w14:textId="77777777" w:rsidR="0006009A" w:rsidRDefault="0006009A" w:rsidP="006A1433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межкультурных компетенций.</w:t>
      </w:r>
    </w:p>
    <w:p w14:paraId="47CDF1B5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«Ключевые мероприятия детской площадки»</w:t>
      </w:r>
    </w:p>
    <w:p w14:paraId="42BE8EAF" w14:textId="77777777" w:rsidR="0006009A" w:rsidRDefault="0006009A" w:rsidP="006A143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мероприятия – это главные традиционные мероприятия площадки, в которых принимает участие большая часть детей.</w:t>
      </w:r>
    </w:p>
    <w:p w14:paraId="2374B8ED" w14:textId="77777777" w:rsidR="0006009A" w:rsidRDefault="0006009A" w:rsidP="006A143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ключевых мероприятий детской площадки предусматривает:</w:t>
      </w:r>
    </w:p>
    <w:p w14:paraId="4FE71E69" w14:textId="77777777" w:rsidR="0006009A" w:rsidRDefault="0006009A" w:rsidP="006A1433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торжественное открытие и закрытие смены (программы);</w:t>
      </w:r>
    </w:p>
    <w:p w14:paraId="70867277" w14:textId="77777777" w:rsidR="0006009A" w:rsidRDefault="0006009A" w:rsidP="006A1433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дат;</w:t>
      </w:r>
    </w:p>
    <w:p w14:paraId="70E234A4" w14:textId="77777777" w:rsidR="0006009A" w:rsidRDefault="0006009A" w:rsidP="006A1433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и спортивные праздники, творческие фестивали;</w:t>
      </w:r>
    </w:p>
    <w:p w14:paraId="310A69B2" w14:textId="77777777" w:rsidR="0006009A" w:rsidRDefault="0006009A" w:rsidP="006A1433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направленные на поддержку семейного воспитания.</w:t>
      </w:r>
    </w:p>
    <w:p w14:paraId="77859DB7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«Коллективная (отрядная) работа»</w:t>
      </w:r>
    </w:p>
    <w:p w14:paraId="5C005D54" w14:textId="77777777" w:rsidR="0006009A" w:rsidRDefault="0006009A" w:rsidP="006A143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организуют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1509566E" w14:textId="77777777" w:rsidR="0006009A" w:rsidRDefault="0006009A" w:rsidP="006A143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2245778E" w14:textId="469D8D1B" w:rsidR="0006009A" w:rsidRDefault="0006009A" w:rsidP="006A1433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функционирует в течение </w:t>
      </w:r>
      <w:r w:rsidR="00655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короткого промежутка времени (</w:t>
      </w:r>
      <w:r w:rsidR="005E5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A1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5E0841E6" w14:textId="77777777" w:rsidR="0006009A" w:rsidRDefault="0006009A" w:rsidP="006A1433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коллектив объединяет детей из разной возрастной категории (</w:t>
      </w:r>
      <w:r w:rsidR="0089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лет);</w:t>
      </w:r>
    </w:p>
    <w:p w14:paraId="7DD5010C" w14:textId="77777777" w:rsidR="0006009A" w:rsidRDefault="0006009A" w:rsidP="006A1433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</w:t>
      </w:r>
      <w:r w:rsidR="0089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друзей. В то же время у коллектива появляется новое место жизнедеятельности;</w:t>
      </w:r>
    </w:p>
    <w:p w14:paraId="6F962A29" w14:textId="77777777" w:rsidR="0006009A" w:rsidRDefault="0006009A" w:rsidP="006A1433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деятельность. Участники коллектива вовлечены в совместную деятельность;</w:t>
      </w:r>
    </w:p>
    <w:p w14:paraId="6EDC4A06" w14:textId="77777777" w:rsidR="0006009A" w:rsidRDefault="0006009A" w:rsidP="006A1433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завершенность развития: полный цикл: от формирования до завершения функционирования.</w:t>
      </w:r>
    </w:p>
    <w:p w14:paraId="1410AE03" w14:textId="77777777" w:rsidR="0006009A" w:rsidRDefault="0006009A" w:rsidP="008937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смены на площадке.</w:t>
      </w:r>
    </w:p>
    <w:p w14:paraId="5EF056DF" w14:textId="77777777" w:rsidR="0006009A" w:rsidRDefault="0006009A" w:rsidP="0089373D">
      <w:pPr>
        <w:shd w:val="clear" w:color="auto" w:fill="FFFFFF"/>
        <w:spacing w:after="0" w:line="240" w:lineRule="auto"/>
        <w:ind w:right="64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отрядной работы предусматривает:</w:t>
      </w:r>
    </w:p>
    <w:p w14:paraId="4541822D" w14:textId="77777777" w:rsidR="0006009A" w:rsidRDefault="0006009A" w:rsidP="006A1433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проведение отрядной деятельности;</w:t>
      </w:r>
    </w:p>
    <w:p w14:paraId="7D2BD807" w14:textId="77777777" w:rsidR="0006009A" w:rsidRDefault="0006009A" w:rsidP="006A1433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160B8306" w14:textId="77777777" w:rsidR="0006009A" w:rsidRDefault="0006009A" w:rsidP="0089373D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общие досуговые мероприятия в разных ролях;</w:t>
      </w:r>
    </w:p>
    <w:p w14:paraId="52AE4808" w14:textId="77777777" w:rsidR="0006009A" w:rsidRDefault="0006009A" w:rsidP="0089373D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и сплочение детей через игры, тренинги на сплочение и командообразование;</w:t>
      </w:r>
    </w:p>
    <w:p w14:paraId="030E465C" w14:textId="77777777" w:rsidR="0006009A" w:rsidRDefault="0006009A" w:rsidP="0089373D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 гигиенических требований;</w:t>
      </w:r>
    </w:p>
    <w:p w14:paraId="55ADD6AA" w14:textId="77777777" w:rsidR="0006009A" w:rsidRDefault="0006009A" w:rsidP="0089373D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совместно с детьми законов и правил, которыми они будут следовать прибывая на площадке в </w:t>
      </w:r>
      <w:r w:rsidR="0089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дошкольно-образовательном центре «Буратино»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112E27" w14:textId="77777777" w:rsidR="0006009A" w:rsidRDefault="0006009A" w:rsidP="0089373D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right="4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диагностику интересов, склонностей, ценностных ориентаций, выявление лидеров, игры, анкеты;</w:t>
      </w:r>
    </w:p>
    <w:p w14:paraId="732431FB" w14:textId="77777777" w:rsidR="0006009A" w:rsidRDefault="0006009A" w:rsidP="0089373D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аналитическую работу с детьми: анализ дня, анализ ситуации, мероприятия, анализ смены, результатов;</w:t>
      </w:r>
    </w:p>
    <w:p w14:paraId="4E9E63A4" w14:textId="77777777" w:rsidR="0006009A" w:rsidRDefault="0006009A" w:rsidP="0089373D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детских иниц</w:t>
      </w:r>
      <w:r w:rsidR="0089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иатив и детского самоуправления.</w:t>
      </w:r>
    </w:p>
    <w:p w14:paraId="2D61755A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«Коллективно-творческое дело (КТД)»</w:t>
      </w:r>
    </w:p>
    <w:p w14:paraId="0EDFD152" w14:textId="77777777" w:rsidR="0006009A" w:rsidRDefault="0006009A" w:rsidP="00893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педагоги действуют как старшие помощники и наставники детей. КТД могут быть отрядными и общеотрядными.</w:t>
      </w:r>
    </w:p>
    <w:p w14:paraId="3B6DDF2D" w14:textId="77777777" w:rsidR="0006009A" w:rsidRDefault="0006009A" w:rsidP="00893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01179785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«Самоуправление»</w:t>
      </w:r>
    </w:p>
    <w:p w14:paraId="011C7873" w14:textId="77777777" w:rsidR="0006009A" w:rsidRDefault="0006009A" w:rsidP="00893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</w:p>
    <w:p w14:paraId="3C4590EC" w14:textId="77777777" w:rsidR="0006009A" w:rsidRDefault="0006009A" w:rsidP="0089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53D5751A" w14:textId="77777777" w:rsidR="0006009A" w:rsidRDefault="0006009A" w:rsidP="00893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Самоуправление формируется с первых дней смены, то есть в организационный период.</w:t>
      </w:r>
    </w:p>
    <w:p w14:paraId="3EFA3CFD" w14:textId="77777777" w:rsidR="0006009A" w:rsidRDefault="0006009A" w:rsidP="00893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временным органам самоуправления относятся: деятельность дежурного по отряду, работа творческих и инициативных групп. </w:t>
      </w:r>
    </w:p>
    <w:p w14:paraId="210287E2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«Здоровый образ жизни»</w:t>
      </w:r>
    </w:p>
    <w:p w14:paraId="7923B7FF" w14:textId="77777777" w:rsidR="0006009A" w:rsidRDefault="0006009A" w:rsidP="00893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укрепления здоровья, формирование ценностного отношения к собственному здоровью, способов его укрепления и т. п.</w:t>
      </w:r>
    </w:p>
    <w:p w14:paraId="6A56BC1A" w14:textId="77777777" w:rsidR="0006009A" w:rsidRDefault="0006009A" w:rsidP="00893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составляющими здорового образа жизни является: оптимальный уровень двигательной активности, соблюдение режима дня, личная гигиена, соблюдение правил поведения, позволяющих избежать травм и других повреждений.</w:t>
      </w:r>
    </w:p>
    <w:p w14:paraId="1C7B2510" w14:textId="77777777" w:rsidR="0006009A" w:rsidRDefault="0006009A" w:rsidP="0089373D">
      <w:pPr>
        <w:shd w:val="clear" w:color="auto" w:fill="FFFFFF"/>
        <w:spacing w:after="0" w:line="240" w:lineRule="auto"/>
        <w:ind w:right="114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мероприятий на площа</w:t>
      </w:r>
      <w:r w:rsidR="0089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дке, направленных на воспитание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отношения у детей к своему здоровью и здоровью окружающих, включает:</w:t>
      </w:r>
    </w:p>
    <w:p w14:paraId="3B4994B4" w14:textId="77777777" w:rsidR="0006009A" w:rsidRDefault="0006009A" w:rsidP="0089373D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физкультурно-спортивные мероприятия: физминутки, спортивные мероприятия, игы на воздухе;</w:t>
      </w:r>
    </w:p>
    <w:p w14:paraId="10DA9895" w14:textId="77777777" w:rsidR="0006009A" w:rsidRDefault="0006009A" w:rsidP="0089373D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2D1C41C7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Модуль «Организация предметно-эстетической среды»</w:t>
      </w:r>
    </w:p>
    <w:p w14:paraId="30144B3B" w14:textId="77777777" w:rsidR="0006009A" w:rsidRDefault="0006009A" w:rsidP="00893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Окружающая ребенка предметно-эстетическая среда на детской площадке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ситуации.</w:t>
      </w:r>
    </w:p>
    <w:p w14:paraId="1596EB68" w14:textId="77777777" w:rsidR="0006009A" w:rsidRDefault="0006009A" w:rsidP="00893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предметно – эстетической среды предусматривает:</w:t>
      </w:r>
    </w:p>
    <w:p w14:paraId="59D1A782" w14:textId="77777777" w:rsidR="0006009A" w:rsidRDefault="0006009A" w:rsidP="0089373D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оформление интерьера помещений детской плащадки;</w:t>
      </w:r>
    </w:p>
    <w:p w14:paraId="5B13FEF1" w14:textId="77777777" w:rsidR="0006009A" w:rsidRDefault="0006009A" w:rsidP="0089373D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отрядного уголка,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педагог-организатор, педагог является организатором и идейным вдохновителем.</w:t>
      </w:r>
    </w:p>
    <w:p w14:paraId="29283FCA" w14:textId="77777777" w:rsidR="0006009A" w:rsidRDefault="0006009A" w:rsidP="0089373D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 п.);</w:t>
      </w:r>
    </w:p>
    <w:p w14:paraId="0823F2DE" w14:textId="77777777" w:rsidR="0006009A" w:rsidRDefault="0006009A" w:rsidP="0089373D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образовательной, досуговой и спортивной инфраструктуры;</w:t>
      </w:r>
    </w:p>
    <w:p w14:paraId="6628D0E3" w14:textId="77777777" w:rsidR="0006009A" w:rsidRDefault="0006009A" w:rsidP="0089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«места новостей» - оформление стенда, содержащего в доступной, привлекательной форме новостную информацию позитивного гражданско – патриотического, духовно – нравственного содержания, поздравления, афиши и т. п.;</w:t>
      </w:r>
    </w:p>
    <w:p w14:paraId="46E2950B" w14:textId="77777777" w:rsidR="0006009A" w:rsidRDefault="0006009A" w:rsidP="0089373D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регулярно сменяемого экспозиций творческих работ детей, демонстрирующих их способности, знакомящих с работами друг друга, фотоотчетов об интересных событиях во время проведения детской площадки.</w:t>
      </w:r>
    </w:p>
    <w:p w14:paraId="7D7C9525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p w14:paraId="2F729797" w14:textId="77777777" w:rsidR="0006009A" w:rsidRDefault="0006009A" w:rsidP="00893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и безопасность - профилактика конфликтов, создание условий для успешного формирования и развития личностных ресурсов, способствующих преодолению различного трудных жизненных ситуаций и влияющих на повышение устойчивости к неблагоприятным факторам.</w:t>
      </w:r>
    </w:p>
    <w:p w14:paraId="5A2E4C1A" w14:textId="77777777" w:rsidR="0006009A" w:rsidRDefault="0006009A" w:rsidP="00893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на детской площадке предусматривает:</w:t>
      </w:r>
    </w:p>
    <w:p w14:paraId="3D2A6FE4" w14:textId="77777777" w:rsidR="0006009A" w:rsidRDefault="0006009A" w:rsidP="0089373D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физическую и психологическую безопасность ребенка в новых условиях;</w:t>
      </w:r>
    </w:p>
    <w:p w14:paraId="20134DA1" w14:textId="77777777" w:rsidR="0006009A" w:rsidRDefault="0006009A" w:rsidP="0089373D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 w:right="3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целенаправленную работу всего педагогического коллектива по созданию на площадке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F95DE20" w14:textId="77777777" w:rsidR="0006009A" w:rsidRDefault="0006009A" w:rsidP="0089373D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разных форм профилактических воспитательных мероприятий;</w:t>
      </w:r>
    </w:p>
    <w:p w14:paraId="537733C9" w14:textId="77777777" w:rsidR="0006009A" w:rsidRDefault="0006009A" w:rsidP="0089373D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1F0A8EC6" w14:textId="77777777" w:rsidR="0006009A" w:rsidRDefault="0006009A" w:rsidP="0089373D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поддержку инициатив детей, педагогов в сфере укрепления безопасности жизнедеятельности, профилактики правонарушений, организация деятельности.</w:t>
      </w:r>
    </w:p>
    <w:p w14:paraId="7313F2DB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«Работа с педагогическим составом»</w:t>
      </w:r>
    </w:p>
    <w:p w14:paraId="5F58ACD9" w14:textId="77777777" w:rsidR="0006009A" w:rsidRDefault="0006009A" w:rsidP="00893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Главными субъектами успешной и качественной работы с детьми на детской площадке являются педагоги дополнительного образования и педагог-организатор, а также они являются важным участником системы детской воспитательной общности. От их компетентности, профессиональной готовности, увлеченности зависти, насколько дети смогут раскрыть свой потенциал, осознать себя частью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сообщества детской площадки. Детская площадка для ребенка начинается с педагога, раскрывается через педагога. Все нормы и ценности анализируются ребенком, в том числе через личность педагога.</w:t>
      </w:r>
    </w:p>
    <w:p w14:paraId="67EBF33F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DF9FBC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ВАРИАТИВНЫЕ МОДУЛИ</w:t>
      </w:r>
    </w:p>
    <w:p w14:paraId="5AFFE60F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«Дополнительное образование»</w:t>
      </w:r>
    </w:p>
    <w:p w14:paraId="2629A378" w14:textId="77777777" w:rsidR="0006009A" w:rsidRDefault="0006009A" w:rsidP="00BC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детей на детской площадке является одним из основных видов деятельности и реализуется через:</w:t>
      </w:r>
    </w:p>
    <w:p w14:paraId="2670FA27" w14:textId="77777777" w:rsidR="0006009A" w:rsidRDefault="0006009A" w:rsidP="00BC0E2A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детской оздоровительной площадки;</w:t>
      </w:r>
    </w:p>
    <w:p w14:paraId="57396F8D" w14:textId="77777777" w:rsidR="0006009A" w:rsidRDefault="0006009A" w:rsidP="00BC0E2A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творческих объединений, дополняющих программу смены в условиях детской площадки.</w:t>
      </w:r>
    </w:p>
    <w:p w14:paraId="517955B4" w14:textId="77777777" w:rsidR="0006009A" w:rsidRDefault="0006009A" w:rsidP="00BC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трех направленностей: социально-гуманитарная; художественная, физкультурно-оздоровительная.</w:t>
      </w:r>
    </w:p>
    <w:p w14:paraId="36D9C04B" w14:textId="77777777" w:rsidR="0006009A" w:rsidRDefault="0006009A" w:rsidP="00BC0E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дополнительного образования предполагает:</w:t>
      </w:r>
    </w:p>
    <w:p w14:paraId="5AB2D848" w14:textId="77777777" w:rsidR="0006009A" w:rsidRDefault="0006009A" w:rsidP="00BC0E2A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новых знаний, умений, навыков в привлекательной, отличной от учебной деятельности, форме;</w:t>
      </w:r>
    </w:p>
    <w:p w14:paraId="1A203699" w14:textId="77777777" w:rsidR="0006009A" w:rsidRDefault="0006009A" w:rsidP="00BC0E2A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реализация познавательного интереса;</w:t>
      </w:r>
    </w:p>
    <w:p w14:paraId="60DB4965" w14:textId="77777777" w:rsidR="0006009A" w:rsidRDefault="0006009A" w:rsidP="00BC0E2A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79BA246" w14:textId="77777777" w:rsidR="0006009A" w:rsidRDefault="0006009A" w:rsidP="00BC0E2A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творческих способностей учащихся.</w:t>
      </w:r>
    </w:p>
    <w:p w14:paraId="08AD3791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«Цифровая среда воспитания»</w:t>
      </w:r>
    </w:p>
    <w:p w14:paraId="78396ADF" w14:textId="77777777" w:rsidR="0006009A" w:rsidRDefault="0006009A" w:rsidP="00BC0E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4DC5EBDD" w14:textId="77777777" w:rsidR="0006009A" w:rsidRDefault="0006009A" w:rsidP="00BC0E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Цифровая среда воспитания предполагает следующее:</w:t>
      </w:r>
    </w:p>
    <w:p w14:paraId="3CF66B0E" w14:textId="77777777" w:rsidR="0006009A" w:rsidRDefault="0006009A" w:rsidP="00BC0E2A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</w:t>
      </w:r>
    </w:p>
    <w:p w14:paraId="5475D5E5" w14:textId="77777777" w:rsidR="0006009A" w:rsidRDefault="0006009A" w:rsidP="00BC0E2A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 деятельности детской площадки в официальной группе в социальных сетях ВК «Планета детства» и на официальном сайте МАУДО «ЦВР «Подросток»;</w:t>
      </w:r>
    </w:p>
    <w:p w14:paraId="479B9BEA" w14:textId="77777777" w:rsidR="0006009A" w:rsidRDefault="0006009A" w:rsidP="00BC0E2A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0" w:right="1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детей в региональных или всероссийских интернет-конкурсах.</w:t>
      </w:r>
    </w:p>
    <w:p w14:paraId="37B94529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Программы:</w:t>
      </w:r>
    </w:p>
    <w:p w14:paraId="599F17F9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Обучающиеся:</w:t>
      </w:r>
    </w:p>
    <w:p w14:paraId="4767A2BE" w14:textId="77777777" w:rsidR="0006009A" w:rsidRDefault="0006009A" w:rsidP="0006009A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 свой край и свою Родину;</w:t>
      </w:r>
    </w:p>
    <w:p w14:paraId="6DDB3374" w14:textId="77777777" w:rsidR="0006009A" w:rsidRDefault="0006009A" w:rsidP="0006009A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уважают и принимают ценности семьи и общества</w:t>
      </w:r>
    </w:p>
    <w:p w14:paraId="0D51E094" w14:textId="77777777" w:rsidR="0006009A" w:rsidRDefault="0006009A" w:rsidP="0006009A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правила здорового и безопасного образа жизни для себя и окружающих;</w:t>
      </w:r>
    </w:p>
    <w:p w14:paraId="192155ED" w14:textId="77777777" w:rsidR="0006009A" w:rsidRDefault="0006009A" w:rsidP="0006009A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владеют опытом мотивированного участия в конкурсах;</w:t>
      </w:r>
    </w:p>
    <w:p w14:paraId="2EEA1581" w14:textId="77777777" w:rsidR="0006009A" w:rsidRDefault="0006009A" w:rsidP="0006009A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обладают основами коммуникативной культурой (умеет слушать и слышать собеседника, высказывать свое мнение);</w:t>
      </w:r>
    </w:p>
    <w:p w14:paraId="6547B660" w14:textId="77777777" w:rsidR="0006009A" w:rsidRDefault="0006009A" w:rsidP="0006009A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познают окружающий мир;</w:t>
      </w:r>
    </w:p>
    <w:p w14:paraId="0B2C69C7" w14:textId="77777777" w:rsidR="0006009A" w:rsidRDefault="0006009A" w:rsidP="0006009A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владеют основами умения учиться, способны к организации собственной деятельности.</w:t>
      </w:r>
    </w:p>
    <w:p w14:paraId="41E2B628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 «Планета детства»</w:t>
      </w:r>
    </w:p>
    <w:p w14:paraId="31730595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четыре этапа согласно разработанному плану мероприятий в установленные для каждой позиции сроки.</w:t>
      </w:r>
    </w:p>
    <w:p w14:paraId="24A9F1EF" w14:textId="77777777" w:rsidR="0006009A" w:rsidRDefault="0006009A" w:rsidP="00BC0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 этап – организационный (с 01.04.2025 по 30.04.2025)</w:t>
      </w:r>
    </w:p>
    <w:p w14:paraId="26B31845" w14:textId="77777777" w:rsidR="0006009A" w:rsidRDefault="0006009A" w:rsidP="00BC0E2A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нормативно-правовой базой;</w:t>
      </w:r>
    </w:p>
    <w:p w14:paraId="3FB6DC9E" w14:textId="77777777" w:rsidR="0006009A" w:rsidRDefault="0006009A" w:rsidP="0006009A">
      <w:pPr>
        <w:numPr>
          <w:ilvl w:val="0"/>
          <w:numId w:val="59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кадрового состава;</w:t>
      </w:r>
    </w:p>
    <w:p w14:paraId="653A7329" w14:textId="77777777" w:rsidR="0006009A" w:rsidRDefault="0006009A" w:rsidP="0006009A">
      <w:pPr>
        <w:numPr>
          <w:ilvl w:val="0"/>
          <w:numId w:val="59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программы «Планета детства» деятельности детской оздоровительной площадки с кратковременным пребыванием детей;</w:t>
      </w:r>
    </w:p>
    <w:p w14:paraId="0E60DCF7" w14:textId="77777777" w:rsidR="0006009A" w:rsidRDefault="0006009A" w:rsidP="0006009A">
      <w:pPr>
        <w:numPr>
          <w:ilvl w:val="0"/>
          <w:numId w:val="6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перспектив деятельности по Программе.</w:t>
      </w:r>
    </w:p>
    <w:p w14:paraId="3509A6E1" w14:textId="0729FF76" w:rsidR="0006009A" w:rsidRDefault="006559D8" w:rsidP="00BC0E2A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 – основной (02.06.2025-</w:t>
      </w:r>
      <w:r w:rsidR="00B00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30</w:t>
      </w:r>
      <w:r w:rsidR="00060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.06</w:t>
      </w:r>
      <w:r w:rsidR="00BC0E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.2025</w:t>
      </w:r>
      <w:r w:rsidR="00060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14:paraId="4E53D397" w14:textId="77777777" w:rsidR="0006009A" w:rsidRDefault="0006009A" w:rsidP="00BC0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основной идеи смены;</w:t>
      </w:r>
    </w:p>
    <w:p w14:paraId="00E91722" w14:textId="77777777" w:rsidR="0006009A" w:rsidRDefault="0006009A" w:rsidP="00BC0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</w:t>
      </w:r>
      <w:r w:rsidR="00BC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различные виды коллективно-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дел;</w:t>
      </w:r>
    </w:p>
    <w:p w14:paraId="09292D93" w14:textId="77777777" w:rsidR="0006009A" w:rsidRDefault="0006009A" w:rsidP="00BC0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творческого потенциала детей.</w:t>
      </w:r>
    </w:p>
    <w:p w14:paraId="0BC6190E" w14:textId="5C369403" w:rsidR="0006009A" w:rsidRDefault="0006009A" w:rsidP="00BC0E2A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 – и</w:t>
      </w:r>
      <w:r w:rsidR="00BC0E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тог</w:t>
      </w:r>
      <w:r w:rsidR="0065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ово-аналитический (25.06.2025-</w:t>
      </w:r>
      <w:r w:rsidR="00B00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.06</w:t>
      </w:r>
      <w:r w:rsidR="00BC0E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.2025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14:paraId="49BBD2FD" w14:textId="77777777" w:rsidR="0006009A" w:rsidRDefault="0006009A" w:rsidP="00BC0E2A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форм деятельности;</w:t>
      </w:r>
    </w:p>
    <w:p w14:paraId="459A0C23" w14:textId="77777777" w:rsidR="0006009A" w:rsidRDefault="0006009A" w:rsidP="00BC0E2A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накапливание опыта деятельности;</w:t>
      </w:r>
    </w:p>
    <w:p w14:paraId="41D0832A" w14:textId="77777777" w:rsidR="0006009A" w:rsidRDefault="0006009A" w:rsidP="0006009A">
      <w:pPr>
        <w:numPr>
          <w:ilvl w:val="0"/>
          <w:numId w:val="6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смены;</w:t>
      </w:r>
    </w:p>
    <w:p w14:paraId="7744C409" w14:textId="77777777" w:rsidR="0006009A" w:rsidRDefault="0006009A" w:rsidP="0006009A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 эффективности реализации Программы;</w:t>
      </w:r>
    </w:p>
    <w:p w14:paraId="24218F0C" w14:textId="77777777" w:rsidR="0006009A" w:rsidRDefault="0006009A" w:rsidP="0006009A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дальнейшей перспективы.</w:t>
      </w:r>
    </w:p>
    <w:p w14:paraId="367989EA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ОРГАНИЗАЦИЯ ВОСПИТАТЕЛЬНОЙ ДЕЯТЕЛЬНОСТИ</w:t>
      </w:r>
    </w:p>
    <w:p w14:paraId="6FACA594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воспитательной деятельности</w:t>
      </w:r>
    </w:p>
    <w:p w14:paraId="4D591B39" w14:textId="77777777" w:rsidR="0006009A" w:rsidRDefault="0006009A" w:rsidP="00BC0E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</w:t>
      </w:r>
    </w:p>
    <w:p w14:paraId="6E76284E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Принципы, планируемые и используемые при организации деятельности детской площадки «Планета детства»</w:t>
      </w:r>
    </w:p>
    <w:p w14:paraId="45F526EE" w14:textId="77777777" w:rsidR="0006009A" w:rsidRDefault="0006009A" w:rsidP="00BC0E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«Планета детства» детской оздоровительной площадки с кратковременным пребыванием детей опирается на следующие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8E35632" w14:textId="77777777" w:rsidR="0006009A" w:rsidRDefault="0006009A" w:rsidP="00BC0E2A">
      <w:pPr>
        <w:numPr>
          <w:ilvl w:val="0"/>
          <w:numId w:val="68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всех проводимых мероприятий;</w:t>
      </w:r>
    </w:p>
    <w:p w14:paraId="746E9EEB" w14:textId="77777777" w:rsidR="0006009A" w:rsidRDefault="0006009A" w:rsidP="00BC0E2A">
      <w:pPr>
        <w:numPr>
          <w:ilvl w:val="0"/>
          <w:numId w:val="68"/>
        </w:numPr>
        <w:shd w:val="clear" w:color="auto" w:fill="FFFFFF"/>
        <w:spacing w:before="30" w:after="30" w:line="240" w:lineRule="auto"/>
        <w:ind w:left="0" w:right="9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достаточное ресурсное обеспечение: необходимое количество спортивного инвентаря и материалов для творчества детей;</w:t>
      </w:r>
    </w:p>
    <w:p w14:paraId="52D386A5" w14:textId="77777777" w:rsidR="0006009A" w:rsidRDefault="0006009A" w:rsidP="00BC0E2A">
      <w:pPr>
        <w:numPr>
          <w:ilvl w:val="0"/>
          <w:numId w:val="68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сопровождение ребенка на протяжении всей смены.</w:t>
      </w:r>
    </w:p>
    <w:p w14:paraId="17E149BA" w14:textId="77777777" w:rsidR="0006009A" w:rsidRDefault="0006009A" w:rsidP="00BC0E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очередь работа педагогов с детьми основана на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педагогических принципах:</w:t>
      </w:r>
    </w:p>
    <w:p w14:paraId="38D6199F" w14:textId="77777777" w:rsidR="0006009A" w:rsidRDefault="0006009A" w:rsidP="005A70E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германизации отношений, основанный на:</w:t>
      </w:r>
    </w:p>
    <w:p w14:paraId="08A1B352" w14:textId="77777777" w:rsidR="0006009A" w:rsidRDefault="0006009A" w:rsidP="00BC0E2A">
      <w:pPr>
        <w:numPr>
          <w:ilvl w:val="0"/>
          <w:numId w:val="7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 уважительных демократических отношения между взрослыми и детьми;</w:t>
      </w:r>
    </w:p>
    <w:p w14:paraId="3E68FA00" w14:textId="77777777" w:rsidR="0006009A" w:rsidRDefault="0006009A" w:rsidP="00BC0E2A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уважении и терпимости к мнению детей;</w:t>
      </w:r>
    </w:p>
    <w:p w14:paraId="5C4BA817" w14:textId="77777777" w:rsidR="0006009A" w:rsidRDefault="0006009A" w:rsidP="00BC0E2A">
      <w:pPr>
        <w:numPr>
          <w:ilvl w:val="0"/>
          <w:numId w:val="7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 каждого члена коллектива от негативного проявления и вредных привычек;</w:t>
      </w:r>
    </w:p>
    <w:p w14:paraId="5D7C6F3E" w14:textId="77777777" w:rsidR="0006009A" w:rsidRDefault="0006009A" w:rsidP="00BC0E2A">
      <w:pPr>
        <w:numPr>
          <w:ilvl w:val="0"/>
          <w:numId w:val="7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 ситуаций, требующих принятия коллективного решения;</w:t>
      </w:r>
    </w:p>
    <w:p w14:paraId="09C48527" w14:textId="77777777" w:rsidR="0006009A" w:rsidRDefault="0006009A" w:rsidP="00BC0E2A">
      <w:pPr>
        <w:numPr>
          <w:ilvl w:val="0"/>
          <w:numId w:val="7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чувства ответственности за принятое решение, за свои поступки и действия.</w:t>
      </w:r>
    </w:p>
    <w:p w14:paraId="5334E4A9" w14:textId="77777777" w:rsidR="0006009A" w:rsidRDefault="0006009A" w:rsidP="00BC0E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Принцип соответствия типа сотрудничества психологическим возрастным особенностям обучающихся и типу ведущей деятельности.</w:t>
      </w:r>
    </w:p>
    <w:p w14:paraId="2F3509C7" w14:textId="77777777" w:rsidR="0006009A" w:rsidRDefault="0006009A" w:rsidP="00BC0E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деятельности воспитательного характера на летней площадке «Планета детства» является сотрудничество ребенка и взрослого, которое позволяет учащемуся почувствовать себя творческой личностью.</w:t>
      </w:r>
    </w:p>
    <w:p w14:paraId="20C4DDBA" w14:textId="77777777" w:rsidR="0006009A" w:rsidRDefault="0006009A" w:rsidP="005A70E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дифференциации воспитания предполагает:</w:t>
      </w:r>
    </w:p>
    <w:p w14:paraId="3B7AF885" w14:textId="77777777" w:rsidR="0006009A" w:rsidRDefault="0006009A" w:rsidP="00BC0E2A">
      <w:pPr>
        <w:numPr>
          <w:ilvl w:val="0"/>
          <w:numId w:val="7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содержания, форм и методов воспитания в соотношении с индивидуально- психологическими особенностями детей;</w:t>
      </w:r>
    </w:p>
    <w:p w14:paraId="779CD8E2" w14:textId="77777777" w:rsidR="0006009A" w:rsidRDefault="0006009A" w:rsidP="00BC0E2A">
      <w:pPr>
        <w:numPr>
          <w:ilvl w:val="0"/>
          <w:numId w:val="7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возможности переключения с одного вида деятельности на другой в рамках смены (дня);</w:t>
      </w:r>
    </w:p>
    <w:p w14:paraId="57395CBF" w14:textId="77777777" w:rsidR="0006009A" w:rsidRDefault="0006009A" w:rsidP="00BC0E2A">
      <w:pPr>
        <w:numPr>
          <w:ilvl w:val="0"/>
          <w:numId w:val="7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всех мероприятий в рамках тематики дня;</w:t>
      </w:r>
    </w:p>
    <w:p w14:paraId="4EA7F4F6" w14:textId="77777777" w:rsidR="0006009A" w:rsidRDefault="0006009A" w:rsidP="00BC0E2A">
      <w:pPr>
        <w:numPr>
          <w:ilvl w:val="0"/>
          <w:numId w:val="77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детей во всех видах деятельности.</w:t>
      </w:r>
    </w:p>
    <w:p w14:paraId="1C6D5896" w14:textId="77777777" w:rsidR="0006009A" w:rsidRDefault="0006009A" w:rsidP="005A70E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творческой индивидуальности позволяет в полной мере реализовать, развить творческий потенциал каждого участника смены.</w:t>
      </w:r>
    </w:p>
    <w:p w14:paraId="29EC3674" w14:textId="77777777" w:rsidR="0006009A" w:rsidRDefault="0006009A" w:rsidP="005A70E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комплексности оздоровления и воспитания ребёнка может быть реализован при следующих условиях:</w:t>
      </w:r>
    </w:p>
    <w:p w14:paraId="65F1D050" w14:textId="77777777" w:rsidR="0006009A" w:rsidRPr="00BC0E2A" w:rsidRDefault="0006009A" w:rsidP="00BC0E2A">
      <w:pPr>
        <w:numPr>
          <w:ilvl w:val="0"/>
          <w:numId w:val="7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чёткое распределение времени на организацию оздоровительной и воспитательной работы;</w:t>
      </w:r>
    </w:p>
    <w:p w14:paraId="08D1748B" w14:textId="77777777" w:rsidR="0006009A" w:rsidRPr="00BC0E2A" w:rsidRDefault="0006009A" w:rsidP="00BC0E2A">
      <w:pPr>
        <w:numPr>
          <w:ilvl w:val="0"/>
          <w:numId w:val="7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14:paraId="6670A60D" w14:textId="77777777" w:rsidR="0006009A" w:rsidRDefault="0006009A" w:rsidP="005A70E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реализован при следующих условиях:</w:t>
      </w:r>
    </w:p>
    <w:p w14:paraId="0A9F2B59" w14:textId="77777777" w:rsidR="0006009A" w:rsidRDefault="0006009A" w:rsidP="00BC0E2A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вариантности выбора способа реализации в различных видах деятельности;</w:t>
      </w:r>
    </w:p>
    <w:p w14:paraId="174EBB05" w14:textId="77777777" w:rsidR="0006009A" w:rsidRDefault="0006009A" w:rsidP="00BC0E2A">
      <w:pPr>
        <w:numPr>
          <w:ilvl w:val="0"/>
          <w:numId w:val="82"/>
        </w:numPr>
        <w:shd w:val="clear" w:color="auto" w:fill="FFFFFF"/>
        <w:spacing w:before="30" w:after="30" w:line="240" w:lineRule="auto"/>
        <w:ind w:left="0" w:right="11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сочетании форм работы, учитывающих возрастные особенности детей; постоянной коррекции воздействий на каждого ребёнка с учётом изменений, происходящих с его эмоциональным состоянием и психикой.</w:t>
      </w:r>
    </w:p>
    <w:p w14:paraId="42695F72" w14:textId="77777777" w:rsidR="0006009A" w:rsidRDefault="0006009A" w:rsidP="006559D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интегративно-гуманитарного подхода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пять «граней»:</w:t>
      </w:r>
    </w:p>
    <w:p w14:paraId="5F7F6DD5" w14:textId="77777777" w:rsidR="0006009A" w:rsidRDefault="0006009A" w:rsidP="006559D8">
      <w:pPr>
        <w:numPr>
          <w:ilvl w:val="0"/>
          <w:numId w:val="8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грань личностного восприятия («это затрагивает или может затрагивать лично меня»);</w:t>
      </w:r>
    </w:p>
    <w:p w14:paraId="36A560EB" w14:textId="77777777" w:rsidR="0006009A" w:rsidRDefault="0006009A" w:rsidP="006559D8">
      <w:pPr>
        <w:numPr>
          <w:ilvl w:val="0"/>
          <w:numId w:val="8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грань сопричастности («этого достигли ребята, это им нужно – значит, это доступно и нужно мне»);</w:t>
      </w:r>
    </w:p>
    <w:p w14:paraId="0183D75D" w14:textId="77777777" w:rsidR="0006009A" w:rsidRDefault="0006009A" w:rsidP="006559D8">
      <w:pPr>
        <w:numPr>
          <w:ilvl w:val="0"/>
          <w:numId w:val="8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14:paraId="39E9C2E8" w14:textId="77777777" w:rsidR="0006009A" w:rsidRDefault="0006009A" w:rsidP="006559D8">
      <w:pPr>
        <w:numPr>
          <w:ilvl w:val="0"/>
          <w:numId w:val="8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грань ориентации на консенсус («Я признаю задругим право иметь свою точку зрения, я могу поставить себя на место других, понять их проблемы»);</w:t>
      </w:r>
    </w:p>
    <w:p w14:paraId="57E719FE" w14:textId="77777777" w:rsidR="0006009A" w:rsidRDefault="0006009A" w:rsidP="006559D8">
      <w:pPr>
        <w:numPr>
          <w:ilvl w:val="0"/>
          <w:numId w:val="8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грань личной ответственности («я отвечаю за последствия своей деятельности для других людей и для природы»).</w:t>
      </w:r>
    </w:p>
    <w:p w14:paraId="57DD172A" w14:textId="77777777" w:rsidR="0006009A" w:rsidRDefault="0006009A" w:rsidP="006559D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личностного 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реализован при следующих условиях:</w:t>
      </w:r>
    </w:p>
    <w:p w14:paraId="57CE83B1" w14:textId="77777777" w:rsidR="0006009A" w:rsidRDefault="0006009A" w:rsidP="006559D8">
      <w:pPr>
        <w:numPr>
          <w:ilvl w:val="0"/>
          <w:numId w:val="8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задач, в решении которых может принять участие как каждый ребёнок в отдельности, так и группа;</w:t>
      </w:r>
    </w:p>
    <w:p w14:paraId="289F0A8C" w14:textId="77777777" w:rsidR="0006009A" w:rsidRDefault="0006009A" w:rsidP="006559D8">
      <w:pPr>
        <w:numPr>
          <w:ilvl w:val="0"/>
          <w:numId w:val="8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системы стимулов, поддерживающих инициативу и самостоятельность детей.</w:t>
      </w:r>
    </w:p>
    <w:p w14:paraId="78647040" w14:textId="77777777" w:rsidR="0006009A" w:rsidRDefault="0006009A" w:rsidP="006559D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уважения и доверия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реализован при следующих условиях:</w:t>
      </w:r>
    </w:p>
    <w:p w14:paraId="40334DD2" w14:textId="77777777" w:rsidR="0006009A" w:rsidRDefault="0006009A" w:rsidP="006559D8">
      <w:pPr>
        <w:numPr>
          <w:ilvl w:val="0"/>
          <w:numId w:val="88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добровольного включения ребёнка в ту или иную деятельность;</w:t>
      </w:r>
    </w:p>
    <w:p w14:paraId="0B3D53D3" w14:textId="77777777" w:rsidR="0006009A" w:rsidRDefault="0006009A" w:rsidP="006559D8">
      <w:pPr>
        <w:numPr>
          <w:ilvl w:val="0"/>
          <w:numId w:val="8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14:paraId="4AC573A8" w14:textId="77777777" w:rsidR="0006009A" w:rsidRDefault="0006009A" w:rsidP="006559D8">
      <w:pPr>
        <w:numPr>
          <w:ilvl w:val="0"/>
          <w:numId w:val="8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учёте интересов учащихся, их индивидуальных вкусов.</w:t>
      </w:r>
    </w:p>
    <w:p w14:paraId="13F2E21B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Организационно-педагогическая деятельность</w:t>
      </w:r>
    </w:p>
    <w:p w14:paraId="67D8D2C3" w14:textId="77777777" w:rsidR="0006009A" w:rsidRDefault="0006009A" w:rsidP="0065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штата детской площадки кадрами;</w:t>
      </w:r>
    </w:p>
    <w:p w14:paraId="041A8272" w14:textId="77777777" w:rsidR="0006009A" w:rsidRDefault="0006009A" w:rsidP="0065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семинарах по организации летнего отдыха для начальников лагерей;</w:t>
      </w:r>
    </w:p>
    <w:p w14:paraId="080B0FB5" w14:textId="77777777" w:rsidR="0006009A" w:rsidRDefault="0006009A" w:rsidP="0065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совещание при директоре, заместителе директора по воспитательной работе по организации летнего отдыха обучающихся;</w:t>
      </w:r>
    </w:p>
    <w:p w14:paraId="2B664063" w14:textId="77777777" w:rsidR="0006009A" w:rsidRDefault="0006009A" w:rsidP="0065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инструктажей с педагогами и техническим персоналом по технике безопасности и охране здоровья детей;</w:t>
      </w:r>
    </w:p>
    <w:p w14:paraId="0CC0E132" w14:textId="77777777" w:rsidR="0006009A" w:rsidRDefault="0006009A" w:rsidP="00060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Оздоровительная работа</w:t>
      </w:r>
    </w:p>
    <w:p w14:paraId="5E8BFCBA" w14:textId="77777777" w:rsidR="0006009A" w:rsidRDefault="0006009A" w:rsidP="006559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Основополагающими идеями в работе с детьми на площадке временного пребывания является сохранение и укрепление здоровья детей, поэтому в Программу включены следующие мероприятия:</w:t>
      </w:r>
    </w:p>
    <w:p w14:paraId="3B6B42F0" w14:textId="77777777" w:rsidR="0006009A" w:rsidRDefault="0006009A" w:rsidP="0065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 xml:space="preserve"> 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утренние физминутки;</w:t>
      </w:r>
    </w:p>
    <w:p w14:paraId="1CF3C316" w14:textId="77777777" w:rsidR="0006009A" w:rsidRDefault="0006009A" w:rsidP="0065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на свежем воздухе;</w:t>
      </w:r>
    </w:p>
    <w:p w14:paraId="4E8FEAEC" w14:textId="77777777" w:rsidR="0006009A" w:rsidRDefault="0006009A" w:rsidP="0065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спортивно-массовых мероприятий, спортивные игры.</w:t>
      </w:r>
    </w:p>
    <w:p w14:paraId="023447F7" w14:textId="77777777" w:rsidR="0006009A" w:rsidRDefault="0006009A" w:rsidP="0006009A">
      <w:pPr>
        <w:shd w:val="clear" w:color="auto" w:fill="FFFFFF"/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14:paraId="2AB9753F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Инструктажи для детей:</w:t>
      </w:r>
    </w:p>
    <w:p w14:paraId="27D3B34E" w14:textId="77777777" w:rsidR="0006009A" w:rsidRDefault="0006009A" w:rsidP="0006009A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пожарной безопасности»;</w:t>
      </w:r>
    </w:p>
    <w:p w14:paraId="7F927167" w14:textId="77777777" w:rsidR="0006009A" w:rsidRDefault="0006009A" w:rsidP="0006009A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поведения в чрезвычайных ситуациях»;</w:t>
      </w:r>
    </w:p>
    <w:p w14:paraId="301573DB" w14:textId="77777777" w:rsidR="0006009A" w:rsidRDefault="0006009A" w:rsidP="0006009A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поведения детей при прогулках и походах»;</w:t>
      </w:r>
    </w:p>
    <w:p w14:paraId="420A60B7" w14:textId="77777777" w:rsidR="0006009A" w:rsidRDefault="0006009A" w:rsidP="0006009A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детей при проведении спортивных мероприятий»;</w:t>
      </w:r>
    </w:p>
    <w:p w14:paraId="232D2340" w14:textId="77777777" w:rsidR="0006009A" w:rsidRDefault="0006009A" w:rsidP="0006009A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0" w:right="24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безопасного поведения на водных объектах в летний период и оказания помощи пострадавшим на воде» и др.</w:t>
      </w:r>
    </w:p>
    <w:p w14:paraId="15AE0EC4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Инструкции по основам безопасности жизнедеятельности:</w:t>
      </w:r>
    </w:p>
    <w:p w14:paraId="517937BD" w14:textId="77777777" w:rsidR="0006009A" w:rsidRDefault="0006009A" w:rsidP="0006009A">
      <w:pPr>
        <w:numPr>
          <w:ilvl w:val="0"/>
          <w:numId w:val="9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«Один дома»;</w:t>
      </w:r>
    </w:p>
    <w:p w14:paraId="325C32E4" w14:textId="77777777" w:rsidR="0006009A" w:rsidRDefault="0006009A" w:rsidP="0006009A">
      <w:pPr>
        <w:numPr>
          <w:ilvl w:val="0"/>
          <w:numId w:val="9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в доме»;</w:t>
      </w:r>
    </w:p>
    <w:p w14:paraId="16191784" w14:textId="77777777" w:rsidR="0006009A" w:rsidRDefault="0006009A" w:rsidP="0006009A">
      <w:pPr>
        <w:numPr>
          <w:ilvl w:val="0"/>
          <w:numId w:val="9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поведения с незнакомыми людьми»;</w:t>
      </w:r>
    </w:p>
    <w:p w14:paraId="5BA7EFC1" w14:textId="77777777" w:rsidR="0006009A" w:rsidRDefault="0006009A" w:rsidP="0006009A">
      <w:pPr>
        <w:numPr>
          <w:ilvl w:val="0"/>
          <w:numId w:val="9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поведения и безопасности человека на воде»;</w:t>
      </w:r>
    </w:p>
    <w:p w14:paraId="54A59FEB" w14:textId="77777777" w:rsidR="0006009A" w:rsidRDefault="0006009A" w:rsidP="0006009A">
      <w:pPr>
        <w:numPr>
          <w:ilvl w:val="0"/>
          <w:numId w:val="9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«Меры доврачебной помощи» и др.</w:t>
      </w:r>
    </w:p>
    <w:p w14:paraId="70F4EE48" w14:textId="77777777" w:rsidR="0006009A" w:rsidRDefault="0006009A" w:rsidP="0006009A">
      <w:pPr>
        <w:shd w:val="clear" w:color="auto" w:fill="FFFFFF"/>
        <w:spacing w:after="0" w:line="240" w:lineRule="auto"/>
        <w:ind w:right="17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привитию навыков самоуправления</w:t>
      </w:r>
    </w:p>
    <w:p w14:paraId="7F664048" w14:textId="77777777" w:rsidR="0006009A" w:rsidRDefault="0006009A" w:rsidP="0006009A">
      <w:pPr>
        <w:numPr>
          <w:ilvl w:val="0"/>
          <w:numId w:val="9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лидеров, генераторов идей;</w:t>
      </w:r>
    </w:p>
    <w:p w14:paraId="10BCFB60" w14:textId="77777777" w:rsidR="0006009A" w:rsidRDefault="0006009A" w:rsidP="0006009A">
      <w:pPr>
        <w:numPr>
          <w:ilvl w:val="0"/>
          <w:numId w:val="9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обязанностей в отряде;</w:t>
      </w:r>
    </w:p>
    <w:p w14:paraId="3D045709" w14:textId="77777777" w:rsidR="0006009A" w:rsidRDefault="0006009A" w:rsidP="0006009A">
      <w:pPr>
        <w:numPr>
          <w:ilvl w:val="0"/>
          <w:numId w:val="9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ответственных по различным видам поручений.</w:t>
      </w:r>
    </w:p>
    <w:p w14:paraId="6A8BC0D8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Методическое обеспечение Программы</w:t>
      </w:r>
    </w:p>
    <w:p w14:paraId="0E7210BD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Научно-методическое обеспечение:</w:t>
      </w:r>
    </w:p>
    <w:p w14:paraId="48F8D636" w14:textId="77777777" w:rsidR="0006009A" w:rsidRDefault="0006009A" w:rsidP="0006009A">
      <w:pPr>
        <w:numPr>
          <w:ilvl w:val="0"/>
          <w:numId w:val="9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работы площадки;</w:t>
      </w:r>
    </w:p>
    <w:p w14:paraId="0D3EAE43" w14:textId="77777777" w:rsidR="0006009A" w:rsidRDefault="0006009A" w:rsidP="0006009A">
      <w:pPr>
        <w:numPr>
          <w:ilvl w:val="0"/>
          <w:numId w:val="9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режима дня;</w:t>
      </w:r>
    </w:p>
    <w:p w14:paraId="38AFEF3F" w14:textId="77777777" w:rsidR="0006009A" w:rsidRDefault="0006009A" w:rsidP="0006009A">
      <w:pPr>
        <w:numPr>
          <w:ilvl w:val="0"/>
          <w:numId w:val="9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самоуправление;</w:t>
      </w:r>
    </w:p>
    <w:p w14:paraId="507A127C" w14:textId="77777777" w:rsidR="0006009A" w:rsidRDefault="0006009A" w:rsidP="0006009A">
      <w:pPr>
        <w:numPr>
          <w:ilvl w:val="0"/>
          <w:numId w:val="9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материалы;</w:t>
      </w:r>
    </w:p>
    <w:p w14:paraId="76240DA3" w14:textId="77777777" w:rsidR="0006009A" w:rsidRDefault="0006009A" w:rsidP="0006009A">
      <w:pPr>
        <w:numPr>
          <w:ilvl w:val="0"/>
          <w:numId w:val="9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копилка.</w:t>
      </w:r>
    </w:p>
    <w:p w14:paraId="602C2A50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методы и технологии работы с детьми</w:t>
      </w:r>
    </w:p>
    <w:p w14:paraId="196021E5" w14:textId="77777777" w:rsidR="0006009A" w:rsidRDefault="0006009A" w:rsidP="000600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Реализация программы «Планета детства» предусматривает различные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8011813" w14:textId="77777777" w:rsidR="0006009A" w:rsidRDefault="0006009A" w:rsidP="005A70E6">
      <w:pPr>
        <w:numPr>
          <w:ilvl w:val="0"/>
          <w:numId w:val="9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количеству участников, вовлеченных в процесс:</w:t>
      </w:r>
    </w:p>
    <w:p w14:paraId="7D05481F" w14:textId="77777777" w:rsidR="0006009A" w:rsidRDefault="0006009A" w:rsidP="005A70E6">
      <w:pPr>
        <w:numPr>
          <w:ilvl w:val="0"/>
          <w:numId w:val="9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(педагог-ребенок);</w:t>
      </w:r>
    </w:p>
    <w:p w14:paraId="4EACC871" w14:textId="77777777" w:rsidR="0006009A" w:rsidRDefault="0006009A" w:rsidP="005A70E6">
      <w:pPr>
        <w:numPr>
          <w:ilvl w:val="0"/>
          <w:numId w:val="9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(педагог-группа детей);</w:t>
      </w:r>
    </w:p>
    <w:p w14:paraId="55928891" w14:textId="77777777" w:rsidR="0006009A" w:rsidRDefault="0006009A" w:rsidP="005A70E6">
      <w:pPr>
        <w:numPr>
          <w:ilvl w:val="0"/>
          <w:numId w:val="97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(педагог-организатор-несколько групп детей, весь коллектив).</w:t>
      </w:r>
    </w:p>
    <w:p w14:paraId="718E03A1" w14:textId="77777777" w:rsidR="0006009A" w:rsidRDefault="0006009A" w:rsidP="005A70E6">
      <w:pPr>
        <w:numPr>
          <w:ilvl w:val="0"/>
          <w:numId w:val="98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субъекту организации:</w:t>
      </w:r>
    </w:p>
    <w:p w14:paraId="702E3956" w14:textId="77777777" w:rsidR="0006009A" w:rsidRDefault="0006009A" w:rsidP="005A70E6">
      <w:pPr>
        <w:numPr>
          <w:ilvl w:val="0"/>
          <w:numId w:val="9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организаторами мероприятия являются взрослые: педагоги, педагог-организатор;</w:t>
      </w:r>
    </w:p>
    <w:p w14:paraId="385A9034" w14:textId="77777777" w:rsidR="0006009A" w:rsidRDefault="0006009A" w:rsidP="005A70E6">
      <w:pPr>
        <w:numPr>
          <w:ilvl w:val="0"/>
          <w:numId w:val="10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реализуется на основе сотрудничества;</w:t>
      </w:r>
    </w:p>
    <w:p w14:paraId="055AED64" w14:textId="77777777" w:rsidR="0006009A" w:rsidRDefault="0006009A" w:rsidP="005A70E6">
      <w:pPr>
        <w:numPr>
          <w:ilvl w:val="0"/>
          <w:numId w:val="10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инициатива организации и проведение мероприятия принадлежит ребенку или отдельной группе детей.</w:t>
      </w:r>
    </w:p>
    <w:p w14:paraId="0C51C848" w14:textId="77777777" w:rsidR="0006009A" w:rsidRDefault="0006009A" w:rsidP="005A70E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времени проведения:</w:t>
      </w:r>
    </w:p>
    <w:p w14:paraId="387D396A" w14:textId="77777777" w:rsidR="0006009A" w:rsidRDefault="0006009A" w:rsidP="005A70E6">
      <w:pPr>
        <w:numPr>
          <w:ilvl w:val="0"/>
          <w:numId w:val="10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кратковременные (продолжительностью от нескольких минут до нескольких часов);</w:t>
      </w:r>
    </w:p>
    <w:p w14:paraId="37106762" w14:textId="77777777" w:rsidR="0006009A" w:rsidRDefault="0006009A" w:rsidP="005A70E6">
      <w:pPr>
        <w:numPr>
          <w:ilvl w:val="0"/>
          <w:numId w:val="10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продолжительные (продолжительностью несколько дней);</w:t>
      </w:r>
    </w:p>
    <w:p w14:paraId="0B5AE635" w14:textId="77777777" w:rsidR="0006009A" w:rsidRDefault="0006009A" w:rsidP="005A70E6">
      <w:pPr>
        <w:numPr>
          <w:ilvl w:val="0"/>
          <w:numId w:val="10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(регулярно повторяющиеся).</w:t>
      </w:r>
    </w:p>
    <w:p w14:paraId="393E3D4C" w14:textId="77777777" w:rsidR="0006009A" w:rsidRDefault="0006009A" w:rsidP="0006009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времени подготовки:</w:t>
      </w:r>
    </w:p>
    <w:p w14:paraId="23C24F5F" w14:textId="77777777" w:rsidR="0006009A" w:rsidRDefault="0006009A" w:rsidP="005A70E6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экспромт;</w:t>
      </w:r>
    </w:p>
    <w:p w14:paraId="706BC347" w14:textId="77777777" w:rsidR="0006009A" w:rsidRDefault="0006009A" w:rsidP="005A70E6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длительная предварительная подготовка.</w:t>
      </w:r>
    </w:p>
    <w:p w14:paraId="712F7DD7" w14:textId="77777777" w:rsidR="0006009A" w:rsidRDefault="0006009A" w:rsidP="005A70E6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характеру включения детей в деятельность:</w:t>
      </w:r>
    </w:p>
    <w:p w14:paraId="45FB9578" w14:textId="77777777" w:rsidR="0006009A" w:rsidRDefault="0006009A" w:rsidP="005A70E6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участие;</w:t>
      </w:r>
    </w:p>
    <w:p w14:paraId="5FA1F9E1" w14:textId="77777777" w:rsidR="0006009A" w:rsidRDefault="0006009A" w:rsidP="005A70E6">
      <w:pPr>
        <w:numPr>
          <w:ilvl w:val="0"/>
          <w:numId w:val="108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добровольное участие.</w:t>
      </w:r>
    </w:p>
    <w:p w14:paraId="63FC0C0C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методами организации деятельности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14:paraId="576703FF" w14:textId="77777777" w:rsidR="0006009A" w:rsidRDefault="0006009A" w:rsidP="005A70E6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игры (игры отбираются педагогами в соответствии с поставленной методы театрализации (реализуется через костюмирование, обряды, ритуалы);</w:t>
      </w:r>
    </w:p>
    <w:p w14:paraId="26112D19" w14:textId="77777777" w:rsidR="0006009A" w:rsidRDefault="0006009A" w:rsidP="005A70E6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состязательности (распространяется на все сферы творческой деятельности);</w:t>
      </w:r>
    </w:p>
    <w:p w14:paraId="7BFBDB4A" w14:textId="77777777" w:rsidR="0006009A" w:rsidRDefault="0006009A" w:rsidP="005A70E6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стимулирования.</w:t>
      </w:r>
    </w:p>
    <w:p w14:paraId="0818A377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формами организации деятельности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14:paraId="3443D031" w14:textId="77777777" w:rsidR="0006009A" w:rsidRDefault="0006009A" w:rsidP="005A70E6">
      <w:pPr>
        <w:numPr>
          <w:ilvl w:val="0"/>
          <w:numId w:val="11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коллективно-творческое дело;</w:t>
      </w:r>
    </w:p>
    <w:p w14:paraId="2896B7FA" w14:textId="77777777" w:rsidR="0006009A" w:rsidRDefault="0006009A" w:rsidP="005A70E6">
      <w:pPr>
        <w:numPr>
          <w:ilvl w:val="0"/>
          <w:numId w:val="11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игра;</w:t>
      </w:r>
    </w:p>
    <w:p w14:paraId="391CB2EF" w14:textId="77777777" w:rsidR="0006009A" w:rsidRDefault="0006009A" w:rsidP="005A70E6">
      <w:pPr>
        <w:numPr>
          <w:ilvl w:val="0"/>
          <w:numId w:val="11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фестиваль, конкурс;</w:t>
      </w:r>
    </w:p>
    <w:p w14:paraId="1D094EBF" w14:textId="77777777" w:rsidR="0006009A" w:rsidRDefault="0006009A" w:rsidP="005A70E6">
      <w:pPr>
        <w:numPr>
          <w:ilvl w:val="0"/>
          <w:numId w:val="11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мастер-класс;</w:t>
      </w:r>
    </w:p>
    <w:p w14:paraId="091EB9A6" w14:textId="77777777" w:rsidR="0006009A" w:rsidRDefault="0006009A" w:rsidP="005A70E6">
      <w:pPr>
        <w:numPr>
          <w:ilvl w:val="0"/>
          <w:numId w:val="11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прогулки.</w:t>
      </w:r>
    </w:p>
    <w:p w14:paraId="7AC4DAFC" w14:textId="77777777" w:rsidR="0006009A" w:rsidRDefault="0006009A" w:rsidP="005A7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эффективной работы на площадке активно используются:</w:t>
      </w:r>
    </w:p>
    <w:p w14:paraId="6D11F2E6" w14:textId="77777777" w:rsidR="0006009A" w:rsidRDefault="0006009A" w:rsidP="0006009A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КТД</w:t>
      </w:r>
    </w:p>
    <w:p w14:paraId="64A05D69" w14:textId="77777777" w:rsidR="0006009A" w:rsidRDefault="0006009A" w:rsidP="005A70E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воспитания детского коллектива на протяжении многих лет занимают особое место коллективно - трудовая деятельность и коллективно-творческие дела. Эта методика, технология,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пробуждается творческий потенциал, возникают самые добрые чувства к своим товарищам.</w:t>
      </w:r>
    </w:p>
    <w:p w14:paraId="772C68B9" w14:textId="77777777" w:rsidR="0006009A" w:rsidRDefault="0006009A" w:rsidP="005A70E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– это событие, любые действия, выполнение которых требует от ребенка заботу об окружающих людях, о коллективе, друг о друге.</w:t>
      </w:r>
    </w:p>
    <w:p w14:paraId="7DBA6A67" w14:textId="77777777" w:rsidR="0006009A" w:rsidRDefault="0006009A" w:rsidP="005A7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дело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14:paraId="7390F284" w14:textId="77777777" w:rsidR="0006009A" w:rsidRDefault="0006009A" w:rsidP="005A70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</w:t>
      </w:r>
    </w:p>
    <w:p w14:paraId="1AB4B0F6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КТД:</w:t>
      </w:r>
    </w:p>
    <w:p w14:paraId="20F57C59" w14:textId="77777777" w:rsidR="0006009A" w:rsidRDefault="0006009A" w:rsidP="005A70E6">
      <w:pPr>
        <w:numPr>
          <w:ilvl w:val="0"/>
          <w:numId w:val="11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Организаторские дела (метод взаимодействия);</w:t>
      </w:r>
    </w:p>
    <w:p w14:paraId="04B037E7" w14:textId="77777777" w:rsidR="0006009A" w:rsidRDefault="0006009A" w:rsidP="005A70E6">
      <w:pPr>
        <w:numPr>
          <w:ilvl w:val="0"/>
          <w:numId w:val="11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Общественно-политические дела (беседы, лекции);</w:t>
      </w:r>
    </w:p>
    <w:p w14:paraId="775D5D06" w14:textId="77777777" w:rsidR="0006009A" w:rsidRDefault="0006009A" w:rsidP="005A70E6">
      <w:pPr>
        <w:numPr>
          <w:ilvl w:val="0"/>
          <w:numId w:val="11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дела (познавательные игры: ребёнок должен узнать, как можно больше об окружающем мире);</w:t>
      </w:r>
    </w:p>
    <w:p w14:paraId="53C6B3A7" w14:textId="77777777" w:rsidR="0006009A" w:rsidRDefault="0006009A" w:rsidP="005A70E6">
      <w:pPr>
        <w:numPr>
          <w:ilvl w:val="0"/>
          <w:numId w:val="11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дела (способствуют развитию трудовых навыков);</w:t>
      </w:r>
    </w:p>
    <w:p w14:paraId="08E6ECE8" w14:textId="77777777" w:rsidR="0006009A" w:rsidRDefault="0006009A" w:rsidP="005A70E6">
      <w:pPr>
        <w:numPr>
          <w:ilvl w:val="0"/>
          <w:numId w:val="11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дела (творчество: рисование, оформление, создание спектакля);</w:t>
      </w:r>
    </w:p>
    <w:p w14:paraId="1E1B2E97" w14:textId="77777777" w:rsidR="0006009A" w:rsidRDefault="0006009A" w:rsidP="005A70E6">
      <w:pPr>
        <w:numPr>
          <w:ilvl w:val="0"/>
          <w:numId w:val="11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дела (зарядки, веселые старты, эстафеты).</w:t>
      </w:r>
    </w:p>
    <w:p w14:paraId="13D71413" w14:textId="77777777" w:rsidR="0006009A" w:rsidRDefault="0006009A" w:rsidP="0006009A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самоуправления</w:t>
      </w:r>
    </w:p>
    <w:p w14:paraId="3D29DFBD" w14:textId="77777777" w:rsidR="0006009A" w:rsidRDefault="0006009A" w:rsidP="005A70E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другой, - формирует социальную активность, способствует развитию лидерства.</w:t>
      </w:r>
    </w:p>
    <w:p w14:paraId="0A793067" w14:textId="77777777" w:rsidR="0006009A" w:rsidRDefault="0006009A" w:rsidP="005A70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14:paraId="6642919E" w14:textId="77777777" w:rsidR="0006009A" w:rsidRDefault="0006009A" w:rsidP="005A7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на детской площадке развивается практически во всех видах деятельности временного детского коллектива.</w:t>
      </w:r>
    </w:p>
    <w:p w14:paraId="22D94F10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Мотивационное обеспечение Программы</w:t>
      </w:r>
    </w:p>
    <w:p w14:paraId="05BAEB8A" w14:textId="77777777" w:rsidR="0006009A" w:rsidRDefault="0006009A" w:rsidP="005A70E6">
      <w:pPr>
        <w:pStyle w:val="a8"/>
        <w:numPr>
          <w:ilvl w:val="0"/>
          <w:numId w:val="1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 включения детей в разработку, подготовку общих дел;</w:t>
      </w:r>
    </w:p>
    <w:p w14:paraId="6EEAAEA0" w14:textId="77777777" w:rsidR="0006009A" w:rsidRDefault="0006009A" w:rsidP="005A70E6">
      <w:pPr>
        <w:pStyle w:val="a8"/>
        <w:numPr>
          <w:ilvl w:val="0"/>
          <w:numId w:val="1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индивидуального и коллективного включения детей в творческие, развивающие, интеллектуальные виды деятельности;</w:t>
      </w:r>
    </w:p>
    <w:p w14:paraId="3C3A1162" w14:textId="77777777" w:rsidR="0006009A" w:rsidRDefault="0006009A" w:rsidP="005A70E6">
      <w:pPr>
        <w:pStyle w:val="a8"/>
        <w:numPr>
          <w:ilvl w:val="0"/>
          <w:numId w:val="1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результатах конкурсов, об условиях участия в том или ином деле;</w:t>
      </w:r>
    </w:p>
    <w:p w14:paraId="1AB9ADC0" w14:textId="77777777" w:rsidR="0006009A" w:rsidRDefault="0006009A" w:rsidP="005A70E6">
      <w:pPr>
        <w:pStyle w:val="a8"/>
        <w:numPr>
          <w:ilvl w:val="0"/>
          <w:numId w:val="1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различных видов стимулирования детей, многообразие предлагаемых видов деятельности;</w:t>
      </w:r>
    </w:p>
    <w:p w14:paraId="604B6DB9" w14:textId="77777777" w:rsidR="0006009A" w:rsidRDefault="0006009A" w:rsidP="005A70E6">
      <w:pPr>
        <w:pStyle w:val="a8"/>
        <w:numPr>
          <w:ilvl w:val="0"/>
          <w:numId w:val="1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и индивидуальных особенностей, способствующих обеспечению успешной самореализации ребенка;</w:t>
      </w:r>
    </w:p>
    <w:p w14:paraId="48BD3D48" w14:textId="77777777" w:rsidR="0006009A" w:rsidRDefault="0006009A" w:rsidP="005A70E6">
      <w:pPr>
        <w:pStyle w:val="a8"/>
        <w:numPr>
          <w:ilvl w:val="0"/>
          <w:numId w:val="1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ситуации успеха в избранных ребенком видах деятельности, индивидуальное и публичное поощрение достигнутого.</w:t>
      </w:r>
    </w:p>
    <w:p w14:paraId="1EE4BC4A" w14:textId="77777777" w:rsidR="0006009A" w:rsidRDefault="0006009A" w:rsidP="00250C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Психолого-педагогическое сопровождение смены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процесс оказания своевременной педагогической и психологической помощи нуждающимся в ней детям, и система корректирующих воздействий на основе отслеживания изменений в процессе развития личности ребенка.</w:t>
      </w:r>
    </w:p>
    <w:p w14:paraId="48182126" w14:textId="77777777" w:rsidR="0006009A" w:rsidRDefault="0006009A" w:rsidP="00250C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психолого-педагогического сопровождения ребенка в условиях детской площадки:</w:t>
      </w:r>
    </w:p>
    <w:p w14:paraId="60BC8678" w14:textId="77777777" w:rsidR="0006009A" w:rsidRDefault="0006009A" w:rsidP="00250CCE">
      <w:pPr>
        <w:numPr>
          <w:ilvl w:val="0"/>
          <w:numId w:val="1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воспитательная – восстановление положительных качеств, позволяющих ребенку комфортно чувствовать себя в окружающее среде;</w:t>
      </w:r>
    </w:p>
    <w:p w14:paraId="3B7F975D" w14:textId="77777777" w:rsidR="0006009A" w:rsidRDefault="0006009A" w:rsidP="00250CCE">
      <w:pPr>
        <w:numPr>
          <w:ilvl w:val="0"/>
          <w:numId w:val="1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</w:t>
      </w:r>
    </w:p>
    <w:p w14:paraId="28DEA899" w14:textId="77777777" w:rsidR="0006009A" w:rsidRDefault="0006009A" w:rsidP="00250CCE">
      <w:pPr>
        <w:numPr>
          <w:ilvl w:val="0"/>
          <w:numId w:val="1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стимулирующая – направлена на активизацию положительной социально- полезной, предметно-практической деятельности ребенка;</w:t>
      </w:r>
    </w:p>
    <w:p w14:paraId="00F6B8F2" w14:textId="77777777" w:rsidR="0006009A" w:rsidRDefault="0006009A" w:rsidP="00250CCE">
      <w:pPr>
        <w:numPr>
          <w:ilvl w:val="0"/>
          <w:numId w:val="1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14:paraId="1421DAB5" w14:textId="77777777" w:rsidR="0006009A" w:rsidRDefault="0006009A" w:rsidP="00250CC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услуги предоставляются в следующих формах:</w:t>
      </w:r>
    </w:p>
    <w:p w14:paraId="71D00D78" w14:textId="77777777" w:rsidR="0006009A" w:rsidRDefault="0006009A" w:rsidP="00250CCE">
      <w:pPr>
        <w:pStyle w:val="a8"/>
        <w:numPr>
          <w:ilvl w:val="0"/>
          <w:numId w:val="116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воспитательно-профилактической беседы с детьми в целях предотвращения или устранения негативных психологических факторов, ухудшающих их психическое здоровье;</w:t>
      </w:r>
    </w:p>
    <w:p w14:paraId="55A1B761" w14:textId="77777777" w:rsidR="0006009A" w:rsidRDefault="0006009A" w:rsidP="00250CCE">
      <w:pPr>
        <w:pStyle w:val="a8"/>
        <w:numPr>
          <w:ilvl w:val="0"/>
          <w:numId w:val="116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детьми по налаживанию и поддерживанию их межличностных взаимоотношений.</w:t>
      </w:r>
    </w:p>
    <w:p w14:paraId="3804F35C" w14:textId="77777777" w:rsidR="0006009A" w:rsidRDefault="0006009A" w:rsidP="00250C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коллективные формы работы на площадке осуществляются с использованием традиционных методов (беседа, наблюдение, поручение, конкурсы рисунков, плакатов, тематические мероприятия); метод интерактивного обучения (тренинги, ролевые игры, дискуссии); в которых дети непросто «проходят» что-то, а</w:t>
      </w:r>
    </w:p>
    <w:p w14:paraId="30F8D236" w14:textId="77777777" w:rsidR="0006009A" w:rsidRDefault="0006009A" w:rsidP="0025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проживают те или иные конкретные ситуации. Организация содержательного досуга при минимальных затратах, обеспечить ребёнку возможность сохранения здоровья в летний период.</w:t>
      </w:r>
    </w:p>
    <w:p w14:paraId="54A52786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управления Программой</w:t>
      </w:r>
    </w:p>
    <w:p w14:paraId="5EEA2B93" w14:textId="77777777" w:rsidR="0006009A" w:rsidRDefault="0006009A" w:rsidP="00250C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данной Програм</w:t>
      </w:r>
      <w:r w:rsidR="0025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являются дети в возрасте от 5 до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различных социальных групп (дети из неблагополучных семей, дети, оказавшиеся в трудной жизненной ситуации, дети, состоящие на профилактическом учёте, дети родителей служащих на СВО). Для организации работы по реализации Программы:</w:t>
      </w:r>
    </w:p>
    <w:p w14:paraId="589695D2" w14:textId="77777777" w:rsidR="0006009A" w:rsidRDefault="0006009A" w:rsidP="00250CCE">
      <w:pPr>
        <w:numPr>
          <w:ilvl w:val="0"/>
          <w:numId w:val="117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ежедневные планерки начальника лагеря, педагогов дополнительного образования, педагогов-организаторов;</w:t>
      </w:r>
    </w:p>
    <w:p w14:paraId="23FE76F4" w14:textId="77777777" w:rsidR="0006009A" w:rsidRDefault="0006009A" w:rsidP="00250CCE">
      <w:pPr>
        <w:numPr>
          <w:ilvl w:val="0"/>
          <w:numId w:val="117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составляются планы работы педагогами, где отражаются и анализируются события и проблемы дня;</w:t>
      </w:r>
    </w:p>
    <w:p w14:paraId="74262410" w14:textId="77777777" w:rsidR="0006009A" w:rsidRDefault="0006009A" w:rsidP="00250CCE">
      <w:pPr>
        <w:numPr>
          <w:ilvl w:val="0"/>
          <w:numId w:val="117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анкетирование и тестирование учащихся на различных этапах смены («Экран настроения»);</w:t>
      </w:r>
    </w:p>
    <w:p w14:paraId="76426734" w14:textId="77777777" w:rsidR="0006009A" w:rsidRDefault="0006009A" w:rsidP="00250CCE">
      <w:pPr>
        <w:numPr>
          <w:ilvl w:val="0"/>
          <w:numId w:val="117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14:paraId="6C7E3D95" w14:textId="77777777" w:rsidR="0006009A" w:rsidRDefault="0006009A" w:rsidP="00250CCE">
      <w:pPr>
        <w:numPr>
          <w:ilvl w:val="0"/>
          <w:numId w:val="117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инструктажи с педагогами по охране жизни здоровья; мероприятий по профилактике детского травматизма.</w:t>
      </w:r>
    </w:p>
    <w:p w14:paraId="420D7B88" w14:textId="77777777" w:rsidR="0006009A" w:rsidRDefault="0006009A" w:rsidP="000600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контроля за реализацией программы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880"/>
        <w:gridCol w:w="5915"/>
        <w:gridCol w:w="1701"/>
        <w:gridCol w:w="1134"/>
      </w:tblGrid>
      <w:tr w:rsidR="0006009A" w14:paraId="2B218AA8" w14:textId="77777777" w:rsidTr="0006009A">
        <w:trPr>
          <w:trHeight w:val="740"/>
        </w:trPr>
        <w:tc>
          <w:tcPr>
            <w:tcW w:w="880" w:type="dxa"/>
            <w:tcBorders>
              <w:top w:val="single" w:sz="8" w:space="0" w:color="007F7F"/>
              <w:left w:val="single" w:sz="8" w:space="0" w:color="000000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8FABB" w14:textId="77777777" w:rsidR="0006009A" w:rsidRDefault="0006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7CC7A81A" w14:textId="77777777" w:rsidR="0006009A" w:rsidRDefault="0006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14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8FB4A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CF384" w14:textId="77777777" w:rsidR="0006009A" w:rsidRDefault="0006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  <w:p w14:paraId="6DB6DA2E" w14:textId="77777777" w:rsidR="0006009A" w:rsidRDefault="0006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134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CFEA4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6009A" w14:paraId="326329D2" w14:textId="77777777" w:rsidTr="0006009A">
        <w:tc>
          <w:tcPr>
            <w:tcW w:w="880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127E5" w14:textId="77777777" w:rsidR="0006009A" w:rsidRDefault="0006009A" w:rsidP="002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14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4665E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родителей на выявление</w:t>
            </w:r>
          </w:p>
          <w:p w14:paraId="6507E662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пожеланий по организации деятельности детской площадки</w:t>
            </w:r>
          </w:p>
        </w:tc>
        <w:tc>
          <w:tcPr>
            <w:tcW w:w="1701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E2D51" w14:textId="77777777" w:rsidR="0006009A" w:rsidRDefault="006559D8" w:rsidP="002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D75F5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летней площадки</w:t>
            </w:r>
          </w:p>
        </w:tc>
      </w:tr>
      <w:tr w:rsidR="0006009A" w14:paraId="552777C4" w14:textId="77777777" w:rsidTr="0006009A">
        <w:tc>
          <w:tcPr>
            <w:tcW w:w="880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4833C2" w14:textId="77777777" w:rsidR="0006009A" w:rsidRDefault="0006009A" w:rsidP="002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914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6647A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детей в организационный период с целью выявления их интересов, мотивов</w:t>
            </w:r>
          </w:p>
          <w:p w14:paraId="2C7995B5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пребывания на летней площадке</w:t>
            </w:r>
          </w:p>
        </w:tc>
        <w:tc>
          <w:tcPr>
            <w:tcW w:w="1701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0FE1F" w14:textId="77777777" w:rsidR="0006009A" w:rsidRPr="006559D8" w:rsidRDefault="006559D8" w:rsidP="00655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1BC09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06009A" w14:paraId="4F8FA2D8" w14:textId="77777777" w:rsidTr="0006009A">
        <w:tc>
          <w:tcPr>
            <w:tcW w:w="880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A7384" w14:textId="77777777" w:rsidR="0006009A" w:rsidRDefault="0006009A" w:rsidP="002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14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E7C94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Ежедневное отслеживание настроения детей, удовлетворенности проведенными</w:t>
            </w:r>
          </w:p>
          <w:p w14:paraId="2C1DE347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мероприятиями</w:t>
            </w:r>
          </w:p>
        </w:tc>
        <w:tc>
          <w:tcPr>
            <w:tcW w:w="1701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4E666" w14:textId="77777777" w:rsidR="0006009A" w:rsidRDefault="0006009A" w:rsidP="002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134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79518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летней площадки</w:t>
            </w:r>
          </w:p>
        </w:tc>
      </w:tr>
      <w:tr w:rsidR="0006009A" w14:paraId="12F703A1" w14:textId="77777777" w:rsidTr="0006009A">
        <w:tc>
          <w:tcPr>
            <w:tcW w:w="880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70C50" w14:textId="77777777" w:rsidR="0006009A" w:rsidRDefault="0006009A" w:rsidP="002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14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503CB8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детей в конце</w:t>
            </w:r>
          </w:p>
          <w:p w14:paraId="713628A5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смены, позволяющее выявить оправдание ожиданий</w:t>
            </w:r>
          </w:p>
        </w:tc>
        <w:tc>
          <w:tcPr>
            <w:tcW w:w="1701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23EEC" w14:textId="3E928C08" w:rsidR="0006009A" w:rsidRPr="006559D8" w:rsidRDefault="00B009FE" w:rsidP="00655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559D8" w:rsidRPr="006559D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134" w:type="dxa"/>
            <w:tcBorders>
              <w:top w:val="single" w:sz="8" w:space="0" w:color="007F7F"/>
              <w:left w:val="single" w:sz="8" w:space="0" w:color="007F7F"/>
              <w:bottom w:val="single" w:sz="8" w:space="0" w:color="007F7F"/>
              <w:right w:val="single" w:sz="8" w:space="0" w:color="00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4BCAD" w14:textId="77777777" w:rsidR="0006009A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</w:tbl>
    <w:p w14:paraId="2952F59B" w14:textId="77777777" w:rsidR="0006009A" w:rsidRDefault="0006009A" w:rsidP="0006009A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A50509" w14:textId="77777777" w:rsidR="0006009A" w:rsidRDefault="0006009A" w:rsidP="00250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 </w:t>
      </w:r>
      <w:r>
        <w:rPr>
          <w:rFonts w:ascii="Times New Roman" w:eastAsia="Times New Roman" w:hAnsi="Times New Roman" w:cs="Times New Roman"/>
          <w:color w:val="7F007F"/>
          <w:sz w:val="24"/>
          <w:szCs w:val="24"/>
          <w:lang w:eastAsia="ru-RU"/>
        </w:rPr>
        <w:t>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обратной связи, которая позволяет судить об эмоциональном эмоционального состояния участников смены, втечение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14:paraId="4BBF2048" w14:textId="77777777" w:rsidR="0006009A" w:rsidRDefault="0006009A" w:rsidP="00250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оценить эффективность данной программы с учащимися проводится постоянный мониторинг, промежуточные анкетирования. Каждый день ребята заполняют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экран настроения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позволяет организовать индивидуальную работу с детьми.</w:t>
      </w:r>
    </w:p>
    <w:p w14:paraId="7E46474A" w14:textId="77777777" w:rsidR="0006009A" w:rsidRDefault="0006009A" w:rsidP="00250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Мониторинг-карта состоянии детей ежедневно. Это итог дня. В конце дня дети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6929D99E" w14:textId="77777777" w:rsidR="0006009A" w:rsidRDefault="0006009A" w:rsidP="00250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для анализа работает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листок откровения.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служит для того, чтобы получить от детей отзыв о проведенных мероприятиях, жизни на площадке. Листок откровений постоянно висит в помещении клуба, обновляется, сделать там запись может каждый.</w:t>
      </w:r>
    </w:p>
    <w:p w14:paraId="058E666E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мероприятий, реализуемых Программой</w:t>
      </w:r>
    </w:p>
    <w:p w14:paraId="42FC503E" w14:textId="77777777" w:rsidR="0006009A" w:rsidRDefault="0006009A" w:rsidP="00250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 в ходе реализации Программы проводятся в рамках работы детской оздоровительной площадки с кратковременным пребыванием детей «Планета детства» в период ле</w:t>
      </w:r>
      <w:r w:rsidR="0025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тних каникул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года.</w:t>
      </w:r>
    </w:p>
    <w:p w14:paraId="649F42E6" w14:textId="54F2EE68" w:rsidR="0006009A" w:rsidRDefault="006559D8" w:rsidP="00250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смены – </w:t>
      </w:r>
      <w:r w:rsidR="005E5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6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(</w:t>
      </w:r>
      <w:r w:rsidR="0025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июня праздничны</w:t>
      </w:r>
      <w:r w:rsidR="00B00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="0025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дни – суббота, воскресенье).</w:t>
      </w:r>
    </w:p>
    <w:p w14:paraId="4CD64C5E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лагеря: </w:t>
      </w:r>
      <w:r w:rsidR="0025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09:00 до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 часов.</w:t>
      </w:r>
    </w:p>
    <w:p w14:paraId="543C91AE" w14:textId="77777777" w:rsidR="0006009A" w:rsidRDefault="0006009A" w:rsidP="00250C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 запланированы с соблюдением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режима дня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в соответствии с возрастными особенностями:</w:t>
      </w:r>
    </w:p>
    <w:p w14:paraId="32ADB0C1" w14:textId="77777777" w:rsidR="00250CCE" w:rsidRDefault="00250CCE" w:rsidP="0006009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62AF35" w14:textId="77777777" w:rsidR="0006009A" w:rsidRPr="00250CCE" w:rsidRDefault="0006009A" w:rsidP="00250CC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МЕРОПРИЯТИЙ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5"/>
        <w:gridCol w:w="1743"/>
        <w:gridCol w:w="6184"/>
      </w:tblGrid>
      <w:tr w:rsidR="00250CCE" w:rsidRPr="00250CCE" w14:paraId="78145B3A" w14:textId="77777777" w:rsidTr="00250CCE">
        <w:tc>
          <w:tcPr>
            <w:tcW w:w="988" w:type="dxa"/>
          </w:tcPr>
          <w:p w14:paraId="00E86EF5" w14:textId="77777777" w:rsidR="00250CCE" w:rsidRPr="00250CCE" w:rsidRDefault="00250CCE" w:rsidP="00250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4" w:type="dxa"/>
          </w:tcPr>
          <w:p w14:paraId="6FF5534A" w14:textId="77777777" w:rsidR="00250CCE" w:rsidRPr="00250CCE" w:rsidRDefault="00250CCE" w:rsidP="00250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543" w:type="dxa"/>
          </w:tcPr>
          <w:p w14:paraId="3189371F" w14:textId="77777777" w:rsidR="00250CCE" w:rsidRPr="00250CCE" w:rsidRDefault="00250CCE" w:rsidP="00250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250CCE" w:rsidRPr="00250CCE" w14:paraId="581EABAE" w14:textId="77777777" w:rsidTr="00250CCE">
        <w:tc>
          <w:tcPr>
            <w:tcW w:w="988" w:type="dxa"/>
          </w:tcPr>
          <w:p w14:paraId="3FFCBE66" w14:textId="77777777" w:rsidR="00250CCE" w:rsidRPr="00250CCE" w:rsidRDefault="00250CCE" w:rsidP="00250CCE">
            <w:pPr>
              <w:pStyle w:val="a8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E21327C" w14:textId="77777777" w:rsidR="00250CCE" w:rsidRPr="00250CCE" w:rsidRDefault="00250CCE" w:rsidP="00250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09:00-09:15</w:t>
            </w:r>
          </w:p>
        </w:tc>
        <w:tc>
          <w:tcPr>
            <w:tcW w:w="6543" w:type="dxa"/>
          </w:tcPr>
          <w:p w14:paraId="3A9A9A4F" w14:textId="77777777" w:rsidR="00250CCE" w:rsidRPr="00250CCE" w:rsidRDefault="00250CCE" w:rsidP="00250C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</w:tr>
      <w:tr w:rsidR="00250CCE" w:rsidRPr="00250CCE" w14:paraId="13A32A62" w14:textId="77777777" w:rsidTr="00250CCE">
        <w:tc>
          <w:tcPr>
            <w:tcW w:w="988" w:type="dxa"/>
          </w:tcPr>
          <w:p w14:paraId="2BAD0A07" w14:textId="77777777" w:rsidR="00250CCE" w:rsidRPr="00250CCE" w:rsidRDefault="00250CCE" w:rsidP="00250CCE">
            <w:pPr>
              <w:pStyle w:val="a8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86683E3" w14:textId="77777777" w:rsidR="00250CCE" w:rsidRPr="00250CCE" w:rsidRDefault="00250CCE" w:rsidP="00250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09:15-09:30</w:t>
            </w:r>
          </w:p>
        </w:tc>
        <w:tc>
          <w:tcPr>
            <w:tcW w:w="6543" w:type="dxa"/>
          </w:tcPr>
          <w:p w14:paraId="7FDE7108" w14:textId="77777777" w:rsidR="00250CCE" w:rsidRPr="00250CCE" w:rsidRDefault="00250CCE" w:rsidP="00250C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</w:tr>
      <w:tr w:rsidR="00250CCE" w:rsidRPr="00250CCE" w14:paraId="09FF40C1" w14:textId="77777777" w:rsidTr="00250CCE">
        <w:tc>
          <w:tcPr>
            <w:tcW w:w="988" w:type="dxa"/>
          </w:tcPr>
          <w:p w14:paraId="759DA96C" w14:textId="77777777" w:rsidR="00250CCE" w:rsidRPr="00250CCE" w:rsidRDefault="00250CCE" w:rsidP="00250CCE">
            <w:pPr>
              <w:pStyle w:val="a8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C797A70" w14:textId="77777777" w:rsidR="00250CCE" w:rsidRPr="00250CCE" w:rsidRDefault="00250CCE" w:rsidP="00250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09:30-10:15</w:t>
            </w:r>
          </w:p>
        </w:tc>
        <w:tc>
          <w:tcPr>
            <w:tcW w:w="6543" w:type="dxa"/>
          </w:tcPr>
          <w:p w14:paraId="1B5AEB3D" w14:textId="77777777" w:rsidR="00250CCE" w:rsidRPr="00250CCE" w:rsidRDefault="00250CCE" w:rsidP="00250C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Кружковой час</w:t>
            </w:r>
          </w:p>
        </w:tc>
      </w:tr>
      <w:tr w:rsidR="00250CCE" w:rsidRPr="00250CCE" w14:paraId="655D1196" w14:textId="77777777" w:rsidTr="00250CCE">
        <w:tc>
          <w:tcPr>
            <w:tcW w:w="988" w:type="dxa"/>
          </w:tcPr>
          <w:p w14:paraId="2063EB6E" w14:textId="77777777" w:rsidR="00250CCE" w:rsidRPr="00250CCE" w:rsidRDefault="00250CCE" w:rsidP="00250CCE">
            <w:pPr>
              <w:pStyle w:val="a8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44BA118" w14:textId="77777777" w:rsidR="00250CCE" w:rsidRPr="00250CCE" w:rsidRDefault="00250CCE" w:rsidP="00250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6543" w:type="dxa"/>
          </w:tcPr>
          <w:p w14:paraId="546FF028" w14:textId="77777777" w:rsidR="00250CCE" w:rsidRPr="00250CCE" w:rsidRDefault="00250CCE" w:rsidP="00250C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</w:tr>
      <w:tr w:rsidR="00250CCE" w:rsidRPr="00250CCE" w14:paraId="224DD7A5" w14:textId="77777777" w:rsidTr="00250CCE">
        <w:tc>
          <w:tcPr>
            <w:tcW w:w="988" w:type="dxa"/>
          </w:tcPr>
          <w:p w14:paraId="3E788647" w14:textId="77777777" w:rsidR="00250CCE" w:rsidRPr="00250CCE" w:rsidRDefault="00250CCE" w:rsidP="00250CCE">
            <w:pPr>
              <w:pStyle w:val="a8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0C42304" w14:textId="77777777" w:rsidR="00250CCE" w:rsidRPr="00250CCE" w:rsidRDefault="00250CCE" w:rsidP="00250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6543" w:type="dxa"/>
          </w:tcPr>
          <w:p w14:paraId="6F802665" w14:textId="77777777" w:rsidR="00250CCE" w:rsidRPr="00250CCE" w:rsidRDefault="00250CCE" w:rsidP="00250C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Развлекательный час на свежем воздухе</w:t>
            </w:r>
          </w:p>
        </w:tc>
      </w:tr>
      <w:tr w:rsidR="00250CCE" w:rsidRPr="00250CCE" w14:paraId="51DF39B5" w14:textId="77777777" w:rsidTr="00250CCE">
        <w:tc>
          <w:tcPr>
            <w:tcW w:w="988" w:type="dxa"/>
          </w:tcPr>
          <w:p w14:paraId="1F569E99" w14:textId="77777777" w:rsidR="00250CCE" w:rsidRPr="00250CCE" w:rsidRDefault="00250CCE" w:rsidP="00250CCE">
            <w:pPr>
              <w:pStyle w:val="a8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90F1C43" w14:textId="77777777" w:rsidR="00250CCE" w:rsidRPr="00250CCE" w:rsidRDefault="00250CCE" w:rsidP="00250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11:00-11:15</w:t>
            </w:r>
          </w:p>
        </w:tc>
        <w:tc>
          <w:tcPr>
            <w:tcW w:w="6543" w:type="dxa"/>
          </w:tcPr>
          <w:p w14:paraId="33BC1786" w14:textId="77777777" w:rsidR="00250CCE" w:rsidRPr="00250CCE" w:rsidRDefault="00250CCE" w:rsidP="00250C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Свободное время Досуговое мероприятие</w:t>
            </w:r>
          </w:p>
        </w:tc>
      </w:tr>
      <w:tr w:rsidR="00250CCE" w:rsidRPr="00250CCE" w14:paraId="42C8142A" w14:textId="77777777" w:rsidTr="00250CCE">
        <w:tc>
          <w:tcPr>
            <w:tcW w:w="988" w:type="dxa"/>
          </w:tcPr>
          <w:p w14:paraId="7BB5C046" w14:textId="77777777" w:rsidR="00250CCE" w:rsidRPr="00250CCE" w:rsidRDefault="00250CCE" w:rsidP="00250CCE">
            <w:pPr>
              <w:pStyle w:val="a8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69E3060" w14:textId="77777777" w:rsidR="00250CCE" w:rsidRPr="00250CCE" w:rsidRDefault="00250CCE" w:rsidP="00250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11:15-12.00</w:t>
            </w:r>
          </w:p>
        </w:tc>
        <w:tc>
          <w:tcPr>
            <w:tcW w:w="6543" w:type="dxa"/>
          </w:tcPr>
          <w:p w14:paraId="7DB2788F" w14:textId="77777777" w:rsidR="00250CCE" w:rsidRPr="00250CCE" w:rsidRDefault="00250CCE" w:rsidP="00250C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</w:tc>
      </w:tr>
      <w:tr w:rsidR="00250CCE" w:rsidRPr="00250CCE" w14:paraId="7E90F7F1" w14:textId="77777777" w:rsidTr="00250CCE">
        <w:tc>
          <w:tcPr>
            <w:tcW w:w="988" w:type="dxa"/>
          </w:tcPr>
          <w:p w14:paraId="10BA5FCF" w14:textId="77777777" w:rsidR="00250CCE" w:rsidRPr="00250CCE" w:rsidRDefault="00250CCE" w:rsidP="00250CCE">
            <w:pPr>
              <w:pStyle w:val="a8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8FA45CA" w14:textId="77777777" w:rsidR="00250CCE" w:rsidRPr="00250CCE" w:rsidRDefault="00250CCE" w:rsidP="00250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12:00-12:15</w:t>
            </w:r>
          </w:p>
        </w:tc>
        <w:tc>
          <w:tcPr>
            <w:tcW w:w="6543" w:type="dxa"/>
          </w:tcPr>
          <w:p w14:paraId="14543C10" w14:textId="77777777" w:rsidR="00250CCE" w:rsidRPr="00250CCE" w:rsidRDefault="00250CCE" w:rsidP="00250C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</w:tr>
      <w:tr w:rsidR="00250CCE" w:rsidRPr="00250CCE" w14:paraId="5FD82B08" w14:textId="77777777" w:rsidTr="00250CCE">
        <w:tc>
          <w:tcPr>
            <w:tcW w:w="988" w:type="dxa"/>
          </w:tcPr>
          <w:p w14:paraId="1A84D95B" w14:textId="77777777" w:rsidR="00250CCE" w:rsidRPr="00250CCE" w:rsidRDefault="00250CCE" w:rsidP="00250CCE">
            <w:pPr>
              <w:pStyle w:val="a8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59334D3" w14:textId="77777777" w:rsidR="00250CCE" w:rsidRPr="00250CCE" w:rsidRDefault="00250CCE" w:rsidP="00250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12:15-12:50</w:t>
            </w:r>
          </w:p>
        </w:tc>
        <w:tc>
          <w:tcPr>
            <w:tcW w:w="6543" w:type="dxa"/>
          </w:tcPr>
          <w:p w14:paraId="2B5E6868" w14:textId="77777777" w:rsidR="00250CCE" w:rsidRPr="00250CCE" w:rsidRDefault="00250CCE" w:rsidP="00250C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Кружковой час</w:t>
            </w:r>
          </w:p>
        </w:tc>
      </w:tr>
      <w:tr w:rsidR="00250CCE" w:rsidRPr="00250CCE" w14:paraId="300D7198" w14:textId="77777777" w:rsidTr="00250CCE">
        <w:tc>
          <w:tcPr>
            <w:tcW w:w="988" w:type="dxa"/>
          </w:tcPr>
          <w:p w14:paraId="02F7B62A" w14:textId="77777777" w:rsidR="00250CCE" w:rsidRPr="00250CCE" w:rsidRDefault="00250CCE" w:rsidP="00250CCE">
            <w:pPr>
              <w:pStyle w:val="a8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4141E14" w14:textId="77777777" w:rsidR="00250CCE" w:rsidRPr="00250CCE" w:rsidRDefault="00250CCE" w:rsidP="00250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12:50-13:00</w:t>
            </w:r>
          </w:p>
        </w:tc>
        <w:tc>
          <w:tcPr>
            <w:tcW w:w="6543" w:type="dxa"/>
          </w:tcPr>
          <w:p w14:paraId="42D2E7A5" w14:textId="77777777" w:rsidR="00250CCE" w:rsidRPr="00250CCE" w:rsidRDefault="00250CCE" w:rsidP="00250C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CE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14:paraId="0ECBA718" w14:textId="77777777" w:rsidR="00250CCE" w:rsidRDefault="00250CCE" w:rsidP="00060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D5F326" w14:textId="77777777" w:rsidR="0006009A" w:rsidRDefault="0006009A" w:rsidP="00060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ВОСПИТАТЕЛЬНОЙ РАБОТЫ</w:t>
      </w:r>
    </w:p>
    <w:p w14:paraId="6BDDD1D1" w14:textId="77777777" w:rsidR="0006009A" w:rsidRDefault="0006009A" w:rsidP="00060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ДЕТСКОГО ЛАГЕРЯ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 смену 2025 года</w:t>
      </w:r>
    </w:p>
    <w:p w14:paraId="37C73709" w14:textId="77777777" w:rsidR="0006009A" w:rsidRDefault="0006009A" w:rsidP="00250CC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разделен на модули, которые отражают направления воспитательной работы детской площадки в соответствии с Программой </w:t>
      </w:r>
      <w:r w:rsidR="0025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определяет уровни проведения мероприятий.</w:t>
      </w:r>
    </w:p>
    <w:tbl>
      <w:tblPr>
        <w:tblW w:w="9992" w:type="dxa"/>
        <w:tblLook w:val="04A0" w:firstRow="1" w:lastRow="0" w:firstColumn="1" w:lastColumn="0" w:noHBand="0" w:noVBand="1"/>
      </w:tblPr>
      <w:tblGrid>
        <w:gridCol w:w="426"/>
        <w:gridCol w:w="5933"/>
        <w:gridCol w:w="1386"/>
        <w:gridCol w:w="2247"/>
      </w:tblGrid>
      <w:tr w:rsidR="00827F18" w14:paraId="74A7F3AE" w14:textId="77777777" w:rsidTr="004515F5">
        <w:trPr>
          <w:trHeight w:val="5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734B3" w14:textId="77777777" w:rsidR="00827F18" w:rsidRPr="00827F18" w:rsidRDefault="00827F18" w:rsidP="0082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DAE76" w14:textId="77777777" w:rsidR="00827F18" w:rsidRPr="00827F18" w:rsidRDefault="00827F18" w:rsidP="0082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AD363" w14:textId="77777777" w:rsidR="00827F18" w:rsidRPr="00827F18" w:rsidRDefault="00827F18" w:rsidP="0082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проведения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C53CF" w14:textId="77777777" w:rsidR="00827F18" w:rsidRPr="00827F18" w:rsidRDefault="00827F18" w:rsidP="0082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проведения</w:t>
            </w:r>
          </w:p>
        </w:tc>
      </w:tr>
      <w:tr w:rsidR="0006009A" w14:paraId="24495597" w14:textId="77777777" w:rsidTr="0006009A">
        <w:trPr>
          <w:trHeight w:val="319"/>
        </w:trPr>
        <w:tc>
          <w:tcPr>
            <w:tcW w:w="9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3C3EFD" w14:textId="77777777" w:rsidR="0006009A" w:rsidRDefault="0006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Инвариативная часть</w:t>
            </w:r>
          </w:p>
        </w:tc>
      </w:tr>
      <w:tr w:rsidR="0006009A" w14:paraId="44878F59" w14:textId="77777777" w:rsidTr="0006009A">
        <w:tc>
          <w:tcPr>
            <w:tcW w:w="9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547FD" w14:textId="77777777" w:rsidR="0006009A" w:rsidRPr="00B009FE" w:rsidRDefault="0006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Модуль «Будущее России»</w:t>
            </w:r>
          </w:p>
        </w:tc>
      </w:tr>
      <w:tr w:rsidR="00827F18" w14:paraId="65623401" w14:textId="77777777" w:rsidTr="000600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32C64" w14:textId="77777777" w:rsidR="0006009A" w:rsidRPr="00827F18" w:rsidRDefault="0006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AB0BF" w14:textId="77777777" w:rsidR="0006009A" w:rsidRPr="00827F18" w:rsidRDefault="00E64CEF" w:rsidP="00205B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Мастер-класс «Книжкина страна»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B86F9" w14:textId="77777777" w:rsidR="0006009A" w:rsidRPr="00827F18" w:rsidRDefault="00827F18" w:rsidP="00827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5D467" w14:textId="77777777" w:rsidR="0006009A" w:rsidRDefault="0020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</w:t>
            </w:r>
            <w:r w:rsidR="0006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27F18" w14:paraId="6057DFA2" w14:textId="77777777" w:rsidTr="000600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1FA3C" w14:textId="77777777" w:rsidR="00205BFE" w:rsidRPr="00827F18" w:rsidRDefault="00205BFE" w:rsidP="0045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8A8A" w14:textId="77777777" w:rsidR="00205BFE" w:rsidRPr="00827F18" w:rsidRDefault="00205BFE" w:rsidP="00E64C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Мастер-класс «Закладки»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B98F" w14:textId="77777777" w:rsidR="00205BFE" w:rsidRDefault="00827F18" w:rsidP="00827F18">
            <w:pPr>
              <w:spacing w:after="0"/>
              <w:jc w:val="center"/>
              <w:rPr>
                <w:rFonts w:cs="Times New Roman"/>
              </w:rPr>
            </w:pP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6C3B" w14:textId="77777777" w:rsidR="00205BFE" w:rsidRDefault="0020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827F18" w14:paraId="33E275D7" w14:textId="77777777" w:rsidTr="00205BFE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B3FA4" w14:textId="77777777" w:rsidR="00205BFE" w:rsidRPr="00827F18" w:rsidRDefault="00205BFE" w:rsidP="0045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53EBB" w14:textId="77777777" w:rsidR="00205BFE" w:rsidRPr="00827F18" w:rsidRDefault="0020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Аппликация «Открытка»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48910" w14:textId="77777777" w:rsidR="00205BFE" w:rsidRDefault="00827F18" w:rsidP="00827F1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B11B0" w14:textId="77777777" w:rsidR="00205BFE" w:rsidRDefault="0020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827F18" w14:paraId="63FBC76E" w14:textId="77777777" w:rsidTr="00205BFE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F77F9" w14:textId="77777777" w:rsidR="00205BFE" w:rsidRPr="00827F18" w:rsidRDefault="0020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A4E24" w14:textId="77777777" w:rsidR="00205BFE" w:rsidRPr="00827F18" w:rsidRDefault="0020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Моделирование «Божья корова»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AE3E" w14:textId="77777777" w:rsidR="00205BFE" w:rsidRDefault="00827F18" w:rsidP="0082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6155" w14:textId="77777777" w:rsidR="00205BFE" w:rsidRDefault="0020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617CB3" w14:paraId="1A8739B2" w14:textId="77777777" w:rsidTr="0006009A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EA0B9" w14:textId="77777777" w:rsidR="00205BFE" w:rsidRPr="00827F18" w:rsidRDefault="0020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CA47" w14:textId="77777777" w:rsidR="00205BFE" w:rsidRPr="00827F18" w:rsidRDefault="0020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Мастер-класс «Насекомые»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BCF2" w14:textId="77777777" w:rsidR="00205BFE" w:rsidRDefault="00827F18" w:rsidP="0082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13766" w14:textId="77777777" w:rsidR="00205BFE" w:rsidRDefault="0020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827F18" w14:paraId="093FDB4E" w14:textId="77777777" w:rsidTr="0006009A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D1BE2" w14:textId="77777777" w:rsidR="00205BFE" w:rsidRPr="00827F18" w:rsidRDefault="0020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38C1D" w14:textId="77777777" w:rsidR="00205BFE" w:rsidRPr="00827F18" w:rsidRDefault="0020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в технике лепка из пластилина «Рыбка»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F44D" w14:textId="77777777" w:rsidR="00205BFE" w:rsidRDefault="00827F18" w:rsidP="0082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F78D" w14:textId="77777777" w:rsidR="00205BFE" w:rsidRDefault="0020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617CB3" w14:paraId="70FFFA19" w14:textId="77777777" w:rsidTr="0006009A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F535" w14:textId="77777777" w:rsidR="00205BFE" w:rsidRPr="00827F18" w:rsidRDefault="0020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7E318" w14:textId="77777777" w:rsidR="00205BFE" w:rsidRPr="00827F18" w:rsidRDefault="00205BFE" w:rsidP="008721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«Наша Родина – Россия»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FFED7" w14:textId="77777777" w:rsidR="00205BFE" w:rsidRDefault="00827F18" w:rsidP="0082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03FE4" w14:textId="77777777" w:rsidR="00205BFE" w:rsidRDefault="0020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617CB3" w14:paraId="629403B1" w14:textId="77777777" w:rsidTr="0006009A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A8898" w14:textId="77777777" w:rsidR="00827F18" w:rsidRPr="00827F18" w:rsidRDefault="0082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6FE45" w14:textId="77777777" w:rsidR="00827F18" w:rsidRPr="00827F18" w:rsidRDefault="00827F18" w:rsidP="004515F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открытки ко дню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568BE" w14:textId="77777777" w:rsidR="00827F18" w:rsidRDefault="00827F18" w:rsidP="0045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2C65" w14:textId="77777777" w:rsidR="00827F18" w:rsidRDefault="0082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617CB3" w14:paraId="62D1DBF8" w14:textId="77777777" w:rsidTr="0006009A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E97CF" w14:textId="77777777" w:rsidR="00827F18" w:rsidRPr="00827F18" w:rsidRDefault="0082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B95D" w14:textId="77777777" w:rsidR="00827F18" w:rsidRPr="00827F18" w:rsidRDefault="00827F18" w:rsidP="004515F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«Котенок»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E0479" w14:textId="77777777" w:rsidR="00827F18" w:rsidRDefault="00827F18" w:rsidP="0045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47B6" w14:textId="77777777" w:rsidR="00827F18" w:rsidRDefault="0082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617CB3" w14:paraId="11AB1BBA" w14:textId="77777777" w:rsidTr="0006009A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B00B" w14:textId="77777777" w:rsidR="00827F18" w:rsidRPr="00827F18" w:rsidRDefault="0082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6A37" w14:textId="77777777" w:rsidR="00827F18" w:rsidRPr="00827F18" w:rsidRDefault="00827F18" w:rsidP="0087214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«Цветы»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DA01C" w14:textId="77777777" w:rsidR="00827F18" w:rsidRDefault="00617CB3" w:rsidP="0061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5418" w14:textId="77777777" w:rsidR="00827F18" w:rsidRDefault="0082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617CB3" w14:paraId="5E4D46E0" w14:textId="77777777" w:rsidTr="0006009A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35D79" w14:textId="77777777" w:rsidR="00827F18" w:rsidRPr="00827F18" w:rsidRDefault="0082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5DFEB" w14:textId="77777777" w:rsidR="00827F18" w:rsidRPr="00827F18" w:rsidRDefault="00827F18" w:rsidP="0087214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из пластилина «Смешарики»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290B" w14:textId="77777777" w:rsidR="00827F18" w:rsidRDefault="00617CB3" w:rsidP="0061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4956" w14:textId="77777777" w:rsidR="00827F18" w:rsidRDefault="0082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827F18" w14:paraId="328C695E" w14:textId="77777777" w:rsidTr="0006009A">
        <w:tc>
          <w:tcPr>
            <w:tcW w:w="9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A4E906" w14:textId="77777777" w:rsidR="00827F18" w:rsidRPr="00827F18" w:rsidRDefault="0082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Модуль «Ключевые мероприятия детской площадки»</w:t>
            </w:r>
          </w:p>
        </w:tc>
      </w:tr>
      <w:tr w:rsidR="00827F18" w14:paraId="19164F36" w14:textId="77777777" w:rsidTr="00205BFE">
        <w:trPr>
          <w:trHeight w:val="4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2FAFD" w14:textId="77777777" w:rsidR="00827F18" w:rsidRPr="00827F18" w:rsidRDefault="0082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38C76" w14:textId="77777777" w:rsidR="00827F18" w:rsidRPr="00827F18" w:rsidRDefault="00827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«Рисовандия»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04875" w14:textId="77777777" w:rsidR="00827F18" w:rsidRDefault="00617CB3" w:rsidP="00617CB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8962E" w14:textId="77777777" w:rsidR="00827F18" w:rsidRDefault="00827F1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827F18" w14:paraId="4BB6A33E" w14:textId="77777777" w:rsidTr="00205B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97EB2" w14:textId="77777777" w:rsidR="00827F18" w:rsidRPr="00827F18" w:rsidRDefault="0082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E2F5C" w14:textId="77777777" w:rsidR="00827F18" w:rsidRPr="00827F18" w:rsidRDefault="00827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Игра «Мимика»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B94D7" w14:textId="77777777" w:rsidR="00827F18" w:rsidRDefault="00617CB3" w:rsidP="00617CB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9F3B2" w14:textId="77777777" w:rsidR="00827F18" w:rsidRDefault="00827F1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827F18" w14:paraId="21E58A33" w14:textId="77777777" w:rsidTr="00205BFE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1687A" w14:textId="77777777" w:rsidR="00827F18" w:rsidRPr="00827F18" w:rsidRDefault="0082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1D9D4" w14:textId="77777777" w:rsidR="00827F18" w:rsidRPr="00827F18" w:rsidRDefault="0082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«Угадай мелодию»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E54C2" w14:textId="77777777" w:rsidR="00827F18" w:rsidRDefault="00617CB3" w:rsidP="00617CB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67FE6" w14:textId="77777777" w:rsidR="00827F18" w:rsidRDefault="00827F1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827F18" w14:paraId="37F572CE" w14:textId="77777777" w:rsidTr="00205B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392E0" w14:textId="77777777" w:rsidR="00827F18" w:rsidRPr="00827F18" w:rsidRDefault="0082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69F1A" w14:textId="77777777" w:rsidR="00827F18" w:rsidRPr="00827F18" w:rsidRDefault="00827F18" w:rsidP="0020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«Повторяй за мной»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26883" w14:textId="77777777" w:rsidR="00827F18" w:rsidRDefault="00617CB3" w:rsidP="00617CB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028AD" w14:textId="77777777" w:rsidR="00827F18" w:rsidRDefault="00827F1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29EC6590" w14:textId="77777777" w:rsidTr="00205B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D27B4" w14:textId="558786E8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8FE28" w14:textId="5D52EC7B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свободную тему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1DA0" w14:textId="3C450CE8" w:rsidR="00B009FE" w:rsidRDefault="00B009FE" w:rsidP="00B00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C3579" w14:textId="7F995015" w:rsidR="00B009FE" w:rsidRDefault="00B009FE" w:rsidP="00B009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  <w:bookmarkStart w:id="0" w:name="_GoBack"/>
            <w:bookmarkEnd w:id="0"/>
          </w:p>
        </w:tc>
      </w:tr>
      <w:tr w:rsidR="00B009FE" w14:paraId="4D6906D9" w14:textId="77777777" w:rsidTr="00B009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20946" w14:textId="4B4F604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AA45D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Экологический конкурс «Знатоки леса»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046C5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DC3E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012215DC" w14:textId="77777777" w:rsidTr="00B009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81E1" w14:textId="3F2D5025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B86C7" w14:textId="77777777" w:rsidR="00B009FE" w:rsidRPr="00827F18" w:rsidRDefault="00B009FE" w:rsidP="00B009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«Зов джунглей»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E6BAB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3DD6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3153AE61" w14:textId="77777777" w:rsidTr="00B009FE">
        <w:trPr>
          <w:trHeight w:val="1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D479B" w14:textId="486878CD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0BF00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Конкурсно-игровая программа «Лето – чудная пора»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C6976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698E1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5A1A37C3" w14:textId="77777777" w:rsidTr="00B009FE">
        <w:trPr>
          <w:trHeight w:val="1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9361" w14:textId="6AEF36BF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3EFC4" w14:textId="77777777" w:rsidR="00B009FE" w:rsidRPr="00827F18" w:rsidRDefault="00B009FE" w:rsidP="00B009F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«Путешествие в мир профессий»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2120A" w14:textId="77777777" w:rsidR="00B009FE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AC953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1C889929" w14:textId="77777777" w:rsidTr="00B009FE">
        <w:trPr>
          <w:trHeight w:val="1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A2009" w14:textId="76143B43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BDE32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«Русские народные игры и забавы»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17B4" w14:textId="77777777" w:rsidR="00B009FE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231AD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4B0B031D" w14:textId="77777777" w:rsidTr="00B009FE">
        <w:trPr>
          <w:trHeight w:val="1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86F2B" w14:textId="095390E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DA415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«В гостях у сказки»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C7CD8" w14:textId="77777777" w:rsidR="00B009FE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E1B53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49A26287" w14:textId="77777777" w:rsidTr="0006009A">
        <w:tc>
          <w:tcPr>
            <w:tcW w:w="9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356B7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               Модуль «Отрядная работа»</w:t>
            </w:r>
          </w:p>
        </w:tc>
      </w:tr>
      <w:tr w:rsidR="00B009FE" w14:paraId="7E732706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AA9C9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07A08" w14:textId="77777777" w:rsidR="00B009FE" w:rsidRPr="00827F18" w:rsidRDefault="00B009FE" w:rsidP="00B00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Викторина «Лесная поляна»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6620A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115E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4DB49CB1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D1641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B85DE" w14:textId="77777777" w:rsidR="00B009FE" w:rsidRPr="00827F18" w:rsidRDefault="00B009FE" w:rsidP="00B00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Викторина «День талантов»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B6FB7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97FB1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1476EC6F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C01A7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824DC" w14:textId="77777777" w:rsidR="00B009FE" w:rsidRPr="00827F18" w:rsidRDefault="00B009FE" w:rsidP="00B009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«Путешествие в мир А.С. Пушкина»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AC073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5BBEA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64EDCFB2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90B6F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86223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«Мульти-Пульти-Карнавал»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79B721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31B5F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76A41FB8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5DBC0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C0070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программа «По страницам красной книги»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97830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CFC8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284CF068" w14:textId="77777777" w:rsidTr="000F62DB">
        <w:trPr>
          <w:trHeight w:val="2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1BD9F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44644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Рисунок акварельными красками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87FD0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C119F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17F57B5A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F91FC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03FF9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Рисуем лето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2FB9D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8CCE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48774EDD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9EE3B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532AA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«Русские народные сказки»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56671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7F037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44D5FB5E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948CE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ADC7A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гостиная по сказкам Пушкина А.С.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925C3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A83FA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6C7044DA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90E0D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CFECF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Кроссворды «Животный мир»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82F3B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B0B7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445D2AC5" w14:textId="77777777" w:rsidTr="000600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6060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FC0D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«До свидания  Планета детства»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9228A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EDB3A" w14:textId="77777777" w:rsidR="00B009FE" w:rsidRDefault="00B009FE" w:rsidP="00B009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0CC8FB38" w14:textId="77777777" w:rsidTr="0006009A">
        <w:tc>
          <w:tcPr>
            <w:tcW w:w="99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3E9438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Модуль «Коллективно-творческое дело (КТД)»</w:t>
            </w:r>
          </w:p>
        </w:tc>
      </w:tr>
      <w:tr w:rsidR="00B009FE" w14:paraId="6ED9305D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A42C7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07EF2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сказки «Книжкина страна»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2DBA9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C2C0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26CD9DC3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16037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4DE59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«Луговые цветы»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2B0EF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87EE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1E8EBE3B" w14:textId="77777777" w:rsidTr="0006009A">
        <w:trPr>
          <w:trHeight w:val="347"/>
        </w:trPr>
        <w:tc>
          <w:tcPr>
            <w:tcW w:w="9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A15AF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Модуль «Самоуправление»</w:t>
            </w:r>
          </w:p>
        </w:tc>
      </w:tr>
      <w:tr w:rsidR="00B009FE" w14:paraId="0A570FE3" w14:textId="77777777" w:rsidTr="000F62DB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4A73C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30A5C7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обязанностей в центре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49C3C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827F18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A7494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4EA833DC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091AD5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72D06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рабочего места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7429B" w14:textId="77777777" w:rsidR="00B009FE" w:rsidRPr="00B21E62" w:rsidRDefault="00B009FE" w:rsidP="00B00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2FEDC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43FC48FA" w14:textId="77777777" w:rsidTr="0006009A">
        <w:tc>
          <w:tcPr>
            <w:tcW w:w="99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A5504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Модуль «Здоровый образ жизни»</w:t>
            </w:r>
          </w:p>
        </w:tc>
      </w:tr>
      <w:tr w:rsidR="00B009FE" w14:paraId="3D859B91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88672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AA545" w14:textId="77777777" w:rsidR="00B009FE" w:rsidRPr="00827F18" w:rsidRDefault="00B009FE" w:rsidP="00B009FE">
            <w:pPr>
              <w:spacing w:after="0" w:line="240" w:lineRule="auto"/>
              <w:ind w:righ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Утренняя зарядка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32A72" w14:textId="77777777" w:rsidR="00B009FE" w:rsidRPr="00B21E62" w:rsidRDefault="00B009FE" w:rsidP="00B00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2">
              <w:rPr>
                <w:rFonts w:ascii="Times New Roman" w:hAnsi="Times New Roman" w:cs="Times New Roman"/>
                <w:sz w:val="24"/>
                <w:szCs w:val="24"/>
              </w:rPr>
              <w:t>Каждое утро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04435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5404660A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DDC52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A1D0B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8EE04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 w:rsidRPr="00B21E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B9B7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6275714E" w14:textId="77777777" w:rsidTr="0006009A">
        <w:trPr>
          <w:trHeight w:val="208"/>
        </w:trPr>
        <w:tc>
          <w:tcPr>
            <w:tcW w:w="9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B6F30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Модуль «Организация предметно – эстетической среды»</w:t>
            </w:r>
          </w:p>
        </w:tc>
      </w:tr>
      <w:tr w:rsidR="00B009FE" w14:paraId="25FE82B7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8BA9E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C0DD9" w14:textId="77777777" w:rsidR="00B009FE" w:rsidRPr="00827F18" w:rsidRDefault="00B009FE" w:rsidP="00B009FE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детских работ и рисунков «Умелые ручки»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C1E7D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 w:rsidRPr="00B21E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A8789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3D882AFA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96832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F051B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«Планета детства»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83A676" w14:textId="77777777" w:rsidR="00B009FE" w:rsidRPr="00B21E62" w:rsidRDefault="00B009FE" w:rsidP="00B00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5EBEA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20F0524D" w14:textId="77777777" w:rsidTr="0006009A">
        <w:tc>
          <w:tcPr>
            <w:tcW w:w="9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590CA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Модуль «Профилактика и безопасность»</w:t>
            </w:r>
          </w:p>
        </w:tc>
      </w:tr>
      <w:tr w:rsidR="00B009FE" w14:paraId="552DE6E3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2214D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44BD6" w14:textId="77777777" w:rsidR="00B009FE" w:rsidRPr="00827F18" w:rsidRDefault="00B009FE" w:rsidP="00B009FE">
            <w:pPr>
              <w:spacing w:after="0" w:line="240" w:lineRule="auto"/>
              <w:ind w:right="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«Правила безопасности на площадке с дневным пребыванием»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E0172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 w:rsidRPr="00B21E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A4ECE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463FCFD8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F7931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927C3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«Безопасность детей при проведении спортивных мероприятий»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7514F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 w:rsidRPr="00B21E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2C00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16ABE889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57520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B166D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«Правила поведения во время пожара в центре, дома, общественных местах»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D85094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 w:rsidRPr="00B21E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16B4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2D694488" w14:textId="77777777" w:rsidTr="000F62DB">
        <w:trPr>
          <w:trHeight w:val="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48DE2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40732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детей на прогулках», «Правила поведения с незнакомыми людьми»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4D8D0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 w:rsidRPr="00B21E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E80A0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4825FDB0" w14:textId="77777777" w:rsidTr="000F62DB">
        <w:trPr>
          <w:trHeight w:val="1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6D70B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49F54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«Один дома», «Безопасность в доме»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14DA8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 w:rsidRPr="00B21E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EE7C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3EF8C3EA" w14:textId="77777777" w:rsidTr="0006009A">
        <w:trPr>
          <w:trHeight w:val="200"/>
        </w:trPr>
        <w:tc>
          <w:tcPr>
            <w:tcW w:w="9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21F54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 Модуль «Работа с воспитателями»</w:t>
            </w:r>
          </w:p>
        </w:tc>
      </w:tr>
      <w:tr w:rsidR="00B009FE" w14:paraId="50729693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0BF26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1F829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программы летней оздоровительной площадки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A1130" w14:textId="77777777" w:rsidR="00B009FE" w:rsidRPr="00B21E62" w:rsidRDefault="00B009FE" w:rsidP="00B00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24589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2BE0E9E3" w14:textId="77777777" w:rsidTr="000F62DB">
        <w:trPr>
          <w:trHeight w:val="1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75E57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B20BF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Утренние планерки с педагогами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423DE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 w:rsidRPr="00B21E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0C562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21677A23" w14:textId="77777777" w:rsidTr="000F62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98686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AB372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летней оздоровительной площадки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3047D" w14:textId="77777777" w:rsidR="00B009FE" w:rsidRPr="00B21E62" w:rsidRDefault="00B009FE" w:rsidP="00B00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21E62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014B6" w14:textId="77777777" w:rsidR="00B009FE" w:rsidRDefault="00B009FE" w:rsidP="00B009F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430358E0" w14:textId="77777777" w:rsidTr="0006009A">
        <w:trPr>
          <w:trHeight w:val="253"/>
        </w:trPr>
        <w:tc>
          <w:tcPr>
            <w:tcW w:w="9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55966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B009FE" w14:paraId="1A0D81F1" w14:textId="77777777" w:rsidTr="0006009A">
        <w:tc>
          <w:tcPr>
            <w:tcW w:w="9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755367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«Цифровая среда воспитания»</w:t>
            </w:r>
          </w:p>
        </w:tc>
      </w:tr>
      <w:tr w:rsidR="00B009FE" w14:paraId="2DFFDF66" w14:textId="77777777" w:rsidTr="000600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EC735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CE8C2" w14:textId="77777777" w:rsidR="00B009FE" w:rsidRPr="00827F18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«Безопасность в сети Интернет»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A56A1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 w:rsidRPr="00B21E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A5DDE" w14:textId="77777777" w:rsidR="00B009FE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  <w:tr w:rsidR="00B009FE" w14:paraId="0336EAD5" w14:textId="77777777" w:rsidTr="0006009A">
        <w:tc>
          <w:tcPr>
            <w:tcW w:w="9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A060C" w14:textId="68568F26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«Детское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медиапространство»</w:t>
            </w:r>
          </w:p>
        </w:tc>
      </w:tr>
      <w:tr w:rsidR="00B009FE" w14:paraId="6FB1C665" w14:textId="77777777" w:rsidTr="0006009A">
        <w:trPr>
          <w:trHeight w:val="3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B9324" w14:textId="77777777" w:rsidR="00B009FE" w:rsidRPr="00827F18" w:rsidRDefault="00B009FE" w:rsidP="00B0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8BAE6" w14:textId="77777777" w:rsidR="00B009FE" w:rsidRPr="00827F18" w:rsidRDefault="00B009FE" w:rsidP="00B00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мероприятий на сайте МАУДО «ЦВР «Подросток» и в группе VK дошкольно-образовательный центр «Буратино»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16ECD5" w14:textId="77777777" w:rsidR="00B009FE" w:rsidRDefault="00B009FE" w:rsidP="00B009FE">
            <w:pPr>
              <w:spacing w:after="0"/>
              <w:jc w:val="center"/>
              <w:rPr>
                <w:rFonts w:cs="Times New Roman"/>
              </w:rPr>
            </w:pPr>
            <w:r w:rsidRPr="00B21E6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89B12" w14:textId="77777777" w:rsidR="00B009FE" w:rsidRDefault="00B009FE" w:rsidP="00B0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 «Буратино»</w:t>
            </w:r>
          </w:p>
        </w:tc>
      </w:tr>
    </w:tbl>
    <w:p w14:paraId="12150E20" w14:textId="77777777" w:rsidR="0006009A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CB97CC" w14:textId="77777777" w:rsidR="0006009A" w:rsidRPr="00E2791D" w:rsidRDefault="0006009A" w:rsidP="0006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используемых источников:</w:t>
      </w:r>
    </w:p>
    <w:p w14:paraId="398B5376" w14:textId="77777777" w:rsidR="0006009A" w:rsidRPr="00E2791D" w:rsidRDefault="0006009A" w:rsidP="00827F18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«Орлята России» школьного оздоровительного лагеря «Солнышко» с дневным пребыванием детей М., 2023</w:t>
      </w:r>
      <w:r w:rsidR="00827F18" w:rsidRPr="00E27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310DB45A" w14:textId="77777777" w:rsidR="0006009A" w:rsidRPr="00E2791D" w:rsidRDefault="0006009A" w:rsidP="00827F18">
      <w:pPr>
        <w:numPr>
          <w:ilvl w:val="0"/>
          <w:numId w:val="1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1D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«Орлята России» для 1-4 классов начального общего образования с. Андросовка, 2024</w:t>
      </w:r>
      <w:r w:rsidR="00827F18" w:rsidRPr="00E2791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5CCBC68" w14:textId="77777777" w:rsidR="0006009A" w:rsidRPr="00E2791D" w:rsidRDefault="0006009A" w:rsidP="00827F18">
      <w:pPr>
        <w:numPr>
          <w:ilvl w:val="0"/>
          <w:numId w:val="1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 Л. В. Воспитательная работа в детском загородном лагере. – Ярославль: Академия развития, 2003</w:t>
      </w:r>
      <w:r w:rsidR="00827F18" w:rsidRPr="00E27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4A64C835" w14:textId="77777777" w:rsidR="0006009A" w:rsidRPr="00E2791D" w:rsidRDefault="0006009A" w:rsidP="00827F18">
      <w:pPr>
        <w:numPr>
          <w:ilvl w:val="0"/>
          <w:numId w:val="1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</w:t>
      </w:r>
      <w:r w:rsidR="00827F18" w:rsidRPr="00E27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E27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617EC9" w14:textId="77777777" w:rsidR="0006009A" w:rsidRPr="00E2791D" w:rsidRDefault="0006009A" w:rsidP="00827F18">
      <w:pPr>
        <w:numPr>
          <w:ilvl w:val="0"/>
          <w:numId w:val="1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Григоренко Ю.Н., Пушина М.А., Кипарис-4: Учебно–практическое пособие для воспитателей и вожатых.- М.: Педагогическое общество России, 2003</w:t>
      </w:r>
      <w:r w:rsidR="00827F18" w:rsidRPr="00E27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E27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499D38" w14:textId="77777777" w:rsidR="00171D85" w:rsidRPr="00E2791D" w:rsidRDefault="00171D85" w:rsidP="00171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2129AA" w14:textId="77777777" w:rsidR="00171D85" w:rsidRPr="00E2791D" w:rsidRDefault="00171D85" w:rsidP="00171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79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Интернет-ресурсы:</w:t>
      </w:r>
    </w:p>
    <w:p w14:paraId="6C481AB3" w14:textId="77777777" w:rsidR="00171D85" w:rsidRPr="00E2791D" w:rsidRDefault="00A43536" w:rsidP="004515F5">
      <w:pPr>
        <w:pStyle w:val="a8"/>
        <w:numPr>
          <w:ilvl w:val="0"/>
          <w:numId w:val="1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171D85" w:rsidRPr="00E2791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https://infourok.ru/programma-letnej-tematicheskoj-ploshadki-raduzhnoe-leto-4347126.html</w:t>
        </w:r>
      </w:hyperlink>
      <w:r w:rsidR="00171D85" w:rsidRPr="00E27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программа летней досуговой площадки «Радужное лето»</w:t>
      </w:r>
    </w:p>
    <w:p w14:paraId="25352ADB" w14:textId="77777777" w:rsidR="00171D85" w:rsidRPr="00E2791D" w:rsidRDefault="00A43536" w:rsidP="004515F5">
      <w:pPr>
        <w:pStyle w:val="a8"/>
        <w:numPr>
          <w:ilvl w:val="0"/>
          <w:numId w:val="1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171D85" w:rsidRPr="00E2791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https://www.prodlenka.org/metodicheskie-razrabotki/322371-programma-letnej-dnevnoj-ploschadki-raduga-de</w:t>
        </w:r>
      </w:hyperlink>
      <w:r w:rsidR="00171D85" w:rsidRPr="00E27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программа летней дневной площадки «Радуга детства»</w:t>
      </w:r>
    </w:p>
    <w:p w14:paraId="03B9E7B5" w14:textId="77777777" w:rsidR="0006009A" w:rsidRPr="00E2791D" w:rsidRDefault="00A43536" w:rsidP="004515F5">
      <w:pPr>
        <w:pStyle w:val="a8"/>
        <w:numPr>
          <w:ilvl w:val="0"/>
          <w:numId w:val="1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4515F5" w:rsidRPr="00E2791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https://rovesnik.amur.muzkult.ru/media/2022/06/01/1296360906/Programma_letnej_ploshhadki_Kraski_leta_2022_g.pdf</w:t>
        </w:r>
      </w:hyperlink>
      <w:r w:rsidR="004515F5" w:rsidRPr="00E27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программа летней оздоровительной площадки</w:t>
      </w:r>
    </w:p>
    <w:p w14:paraId="0DFABD8F" w14:textId="77777777" w:rsidR="00744AD7" w:rsidRPr="00E2791D" w:rsidRDefault="00744AD7" w:rsidP="004515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4AD7" w:rsidRPr="00E2791D" w:rsidSect="0059267E">
      <w:footerReference w:type="default" r:id="rId11"/>
      <w:pgSz w:w="11906" w:h="16838"/>
      <w:pgMar w:top="1440" w:right="144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C573E" w14:textId="77777777" w:rsidR="00A43536" w:rsidRDefault="00A43536" w:rsidP="0059267E">
      <w:pPr>
        <w:spacing w:after="0" w:line="240" w:lineRule="auto"/>
      </w:pPr>
      <w:r>
        <w:separator/>
      </w:r>
    </w:p>
  </w:endnote>
  <w:endnote w:type="continuationSeparator" w:id="0">
    <w:p w14:paraId="7A8F054D" w14:textId="77777777" w:rsidR="00A43536" w:rsidRDefault="00A43536" w:rsidP="0059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8157586"/>
      <w:docPartObj>
        <w:docPartGallery w:val="Page Numbers (Bottom of Page)"/>
        <w:docPartUnique/>
      </w:docPartObj>
    </w:sdtPr>
    <w:sdtEndPr/>
    <w:sdtContent>
      <w:p w14:paraId="28D0BDF2" w14:textId="77777777" w:rsidR="0059267E" w:rsidRDefault="00467AE7">
        <w:pPr>
          <w:pStyle w:val="ac"/>
          <w:jc w:val="center"/>
        </w:pPr>
        <w:r>
          <w:fldChar w:fldCharType="begin"/>
        </w:r>
        <w:r w:rsidR="0059267E">
          <w:instrText>PAGE   \* MERGEFORMAT</w:instrText>
        </w:r>
        <w:r>
          <w:fldChar w:fldCharType="separate"/>
        </w:r>
        <w:r w:rsidR="001D0F91">
          <w:rPr>
            <w:noProof/>
          </w:rPr>
          <w:t>2</w:t>
        </w:r>
        <w:r>
          <w:fldChar w:fldCharType="end"/>
        </w:r>
      </w:p>
    </w:sdtContent>
  </w:sdt>
  <w:p w14:paraId="6B13B6CB" w14:textId="77777777" w:rsidR="0059267E" w:rsidRDefault="0059267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BAB2A" w14:textId="77777777" w:rsidR="00A43536" w:rsidRDefault="00A43536" w:rsidP="0059267E">
      <w:pPr>
        <w:spacing w:after="0" w:line="240" w:lineRule="auto"/>
      </w:pPr>
      <w:r>
        <w:separator/>
      </w:r>
    </w:p>
  </w:footnote>
  <w:footnote w:type="continuationSeparator" w:id="0">
    <w:p w14:paraId="56F999B4" w14:textId="77777777" w:rsidR="00A43536" w:rsidRDefault="00A43536" w:rsidP="0059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3C3B"/>
    <w:multiLevelType w:val="multilevel"/>
    <w:tmpl w:val="BFF6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0689E"/>
    <w:multiLevelType w:val="multilevel"/>
    <w:tmpl w:val="86DE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E60B3"/>
    <w:multiLevelType w:val="multilevel"/>
    <w:tmpl w:val="DFF4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3B4E19"/>
    <w:multiLevelType w:val="hybridMultilevel"/>
    <w:tmpl w:val="7276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416F"/>
    <w:multiLevelType w:val="multilevel"/>
    <w:tmpl w:val="05A0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933C70"/>
    <w:multiLevelType w:val="multilevel"/>
    <w:tmpl w:val="C360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0832B1"/>
    <w:multiLevelType w:val="multilevel"/>
    <w:tmpl w:val="D76E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5B0A4F"/>
    <w:multiLevelType w:val="multilevel"/>
    <w:tmpl w:val="69E2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D06047"/>
    <w:multiLevelType w:val="multilevel"/>
    <w:tmpl w:val="7A72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1831E9"/>
    <w:multiLevelType w:val="multilevel"/>
    <w:tmpl w:val="F3AA4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52620F"/>
    <w:multiLevelType w:val="multilevel"/>
    <w:tmpl w:val="395C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B137F"/>
    <w:multiLevelType w:val="multilevel"/>
    <w:tmpl w:val="5566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2E4D2A"/>
    <w:multiLevelType w:val="multilevel"/>
    <w:tmpl w:val="31B0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1171E8"/>
    <w:multiLevelType w:val="multilevel"/>
    <w:tmpl w:val="47E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53417B"/>
    <w:multiLevelType w:val="multilevel"/>
    <w:tmpl w:val="B732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067166"/>
    <w:multiLevelType w:val="multilevel"/>
    <w:tmpl w:val="558C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E27AAB"/>
    <w:multiLevelType w:val="multilevel"/>
    <w:tmpl w:val="73F6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314548"/>
    <w:multiLevelType w:val="multilevel"/>
    <w:tmpl w:val="4CC0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B32F0E"/>
    <w:multiLevelType w:val="hybridMultilevel"/>
    <w:tmpl w:val="BF0EEDAA"/>
    <w:lvl w:ilvl="0" w:tplc="824C227A">
      <w:start w:val="1"/>
      <w:numFmt w:val="decimal"/>
      <w:lvlText w:val="%1."/>
      <w:lvlJc w:val="center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D713BD"/>
    <w:multiLevelType w:val="multilevel"/>
    <w:tmpl w:val="BA1A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29B76EF"/>
    <w:multiLevelType w:val="multilevel"/>
    <w:tmpl w:val="E93A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014DC6"/>
    <w:multiLevelType w:val="multilevel"/>
    <w:tmpl w:val="B606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6448E5"/>
    <w:multiLevelType w:val="multilevel"/>
    <w:tmpl w:val="858C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5C30489"/>
    <w:multiLevelType w:val="multilevel"/>
    <w:tmpl w:val="4418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DF3D63"/>
    <w:multiLevelType w:val="multilevel"/>
    <w:tmpl w:val="9BEC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5FB05A5"/>
    <w:multiLevelType w:val="multilevel"/>
    <w:tmpl w:val="6324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7BF2612"/>
    <w:multiLevelType w:val="multilevel"/>
    <w:tmpl w:val="68A8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C81B79"/>
    <w:multiLevelType w:val="multilevel"/>
    <w:tmpl w:val="5CC2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412EE4"/>
    <w:multiLevelType w:val="multilevel"/>
    <w:tmpl w:val="16A6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B15B67"/>
    <w:multiLevelType w:val="multilevel"/>
    <w:tmpl w:val="6EF6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CF63D94"/>
    <w:multiLevelType w:val="multilevel"/>
    <w:tmpl w:val="3F9C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D9F210A"/>
    <w:multiLevelType w:val="multilevel"/>
    <w:tmpl w:val="6906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DD40213"/>
    <w:multiLevelType w:val="multilevel"/>
    <w:tmpl w:val="6EA8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ED20837"/>
    <w:multiLevelType w:val="multilevel"/>
    <w:tmpl w:val="CC04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886E14"/>
    <w:multiLevelType w:val="multilevel"/>
    <w:tmpl w:val="9494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FC0407B"/>
    <w:multiLevelType w:val="multilevel"/>
    <w:tmpl w:val="E38A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0BB5942"/>
    <w:multiLevelType w:val="multilevel"/>
    <w:tmpl w:val="2A14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0FA403F"/>
    <w:multiLevelType w:val="multilevel"/>
    <w:tmpl w:val="E4F2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C243B1"/>
    <w:multiLevelType w:val="multilevel"/>
    <w:tmpl w:val="65DC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2961E97"/>
    <w:multiLevelType w:val="multilevel"/>
    <w:tmpl w:val="81DA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357735E"/>
    <w:multiLevelType w:val="multilevel"/>
    <w:tmpl w:val="4B94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4370576"/>
    <w:multiLevelType w:val="multilevel"/>
    <w:tmpl w:val="7406979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894ADC"/>
    <w:multiLevelType w:val="multilevel"/>
    <w:tmpl w:val="2A6A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4F21EEE"/>
    <w:multiLevelType w:val="multilevel"/>
    <w:tmpl w:val="9F8C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6456286"/>
    <w:multiLevelType w:val="multilevel"/>
    <w:tmpl w:val="E062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7453811"/>
    <w:multiLevelType w:val="multilevel"/>
    <w:tmpl w:val="5960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8C53586"/>
    <w:multiLevelType w:val="multilevel"/>
    <w:tmpl w:val="04DA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9E564F5"/>
    <w:multiLevelType w:val="multilevel"/>
    <w:tmpl w:val="8950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BBD2A68"/>
    <w:multiLevelType w:val="multilevel"/>
    <w:tmpl w:val="12F4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C305E4D"/>
    <w:multiLevelType w:val="multilevel"/>
    <w:tmpl w:val="1122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D48554D"/>
    <w:multiLevelType w:val="multilevel"/>
    <w:tmpl w:val="51AA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D600A95"/>
    <w:multiLevelType w:val="multilevel"/>
    <w:tmpl w:val="38FC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E482C1E"/>
    <w:multiLevelType w:val="multilevel"/>
    <w:tmpl w:val="683A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3D65BF8"/>
    <w:multiLevelType w:val="multilevel"/>
    <w:tmpl w:val="F68A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51E6C66"/>
    <w:multiLevelType w:val="multilevel"/>
    <w:tmpl w:val="8D62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69E02E3"/>
    <w:multiLevelType w:val="multilevel"/>
    <w:tmpl w:val="C06E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6B91D98"/>
    <w:multiLevelType w:val="multilevel"/>
    <w:tmpl w:val="17FC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7613553"/>
    <w:multiLevelType w:val="multilevel"/>
    <w:tmpl w:val="EC86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C606DEC"/>
    <w:multiLevelType w:val="multilevel"/>
    <w:tmpl w:val="91D64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F446333"/>
    <w:multiLevelType w:val="multilevel"/>
    <w:tmpl w:val="F2C6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F893200"/>
    <w:multiLevelType w:val="multilevel"/>
    <w:tmpl w:val="D53A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FDA5A74"/>
    <w:multiLevelType w:val="multilevel"/>
    <w:tmpl w:val="A0F6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0F52F16"/>
    <w:multiLevelType w:val="multilevel"/>
    <w:tmpl w:val="10D8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10D5F3F"/>
    <w:multiLevelType w:val="multilevel"/>
    <w:tmpl w:val="83C8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2393874"/>
    <w:multiLevelType w:val="multilevel"/>
    <w:tmpl w:val="1844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3223375"/>
    <w:multiLevelType w:val="multilevel"/>
    <w:tmpl w:val="A4C2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39E496A"/>
    <w:multiLevelType w:val="multilevel"/>
    <w:tmpl w:val="33DE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03788"/>
    <w:multiLevelType w:val="multilevel"/>
    <w:tmpl w:val="446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A0275D4"/>
    <w:multiLevelType w:val="multilevel"/>
    <w:tmpl w:val="329A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A6E2823"/>
    <w:multiLevelType w:val="multilevel"/>
    <w:tmpl w:val="1F5A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DD0736F"/>
    <w:multiLevelType w:val="multilevel"/>
    <w:tmpl w:val="6B6E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DF732D0"/>
    <w:multiLevelType w:val="multilevel"/>
    <w:tmpl w:val="3018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CC361F"/>
    <w:multiLevelType w:val="multilevel"/>
    <w:tmpl w:val="FF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F4A00AE"/>
    <w:multiLevelType w:val="multilevel"/>
    <w:tmpl w:val="8230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652B6E"/>
    <w:multiLevelType w:val="multilevel"/>
    <w:tmpl w:val="ABFA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FAA657D"/>
    <w:multiLevelType w:val="multilevel"/>
    <w:tmpl w:val="7672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0661EDB"/>
    <w:multiLevelType w:val="multilevel"/>
    <w:tmpl w:val="F4E0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0796739"/>
    <w:multiLevelType w:val="multilevel"/>
    <w:tmpl w:val="9528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1295326"/>
    <w:multiLevelType w:val="multilevel"/>
    <w:tmpl w:val="63F2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35E0A91"/>
    <w:multiLevelType w:val="multilevel"/>
    <w:tmpl w:val="03C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4CD113A"/>
    <w:multiLevelType w:val="multilevel"/>
    <w:tmpl w:val="370E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73E2ADC"/>
    <w:multiLevelType w:val="multilevel"/>
    <w:tmpl w:val="DAEA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7CD10C6"/>
    <w:multiLevelType w:val="multilevel"/>
    <w:tmpl w:val="7962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92F34A7"/>
    <w:multiLevelType w:val="multilevel"/>
    <w:tmpl w:val="3FF2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BAF1910"/>
    <w:multiLevelType w:val="multilevel"/>
    <w:tmpl w:val="440A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CBF4986"/>
    <w:multiLevelType w:val="multilevel"/>
    <w:tmpl w:val="978A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E163E4A"/>
    <w:multiLevelType w:val="multilevel"/>
    <w:tmpl w:val="979C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E07CC8"/>
    <w:multiLevelType w:val="multilevel"/>
    <w:tmpl w:val="B6AC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FC25F54"/>
    <w:multiLevelType w:val="multilevel"/>
    <w:tmpl w:val="CC3E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2A235EA"/>
    <w:multiLevelType w:val="multilevel"/>
    <w:tmpl w:val="17D82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3283C89"/>
    <w:multiLevelType w:val="multilevel"/>
    <w:tmpl w:val="1E26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58B4652"/>
    <w:multiLevelType w:val="multilevel"/>
    <w:tmpl w:val="D5D2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78D5C42"/>
    <w:multiLevelType w:val="multilevel"/>
    <w:tmpl w:val="44CC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9860C7A"/>
    <w:multiLevelType w:val="multilevel"/>
    <w:tmpl w:val="9D80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9EB1E1C"/>
    <w:multiLevelType w:val="multilevel"/>
    <w:tmpl w:val="B478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BDA4859"/>
    <w:multiLevelType w:val="multilevel"/>
    <w:tmpl w:val="5FA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C037EA2"/>
    <w:multiLevelType w:val="multilevel"/>
    <w:tmpl w:val="C59C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CB2341C"/>
    <w:multiLevelType w:val="multilevel"/>
    <w:tmpl w:val="B0A2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CBB112E"/>
    <w:multiLevelType w:val="multilevel"/>
    <w:tmpl w:val="A132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D8A167F"/>
    <w:multiLevelType w:val="multilevel"/>
    <w:tmpl w:val="75B4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D8D0755"/>
    <w:multiLevelType w:val="multilevel"/>
    <w:tmpl w:val="CFD8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0C03EE9"/>
    <w:multiLevelType w:val="multilevel"/>
    <w:tmpl w:val="44A4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1DB1E23"/>
    <w:multiLevelType w:val="hybridMultilevel"/>
    <w:tmpl w:val="ADF63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29104D4"/>
    <w:multiLevelType w:val="multilevel"/>
    <w:tmpl w:val="D65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3393346"/>
    <w:multiLevelType w:val="multilevel"/>
    <w:tmpl w:val="814C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3C93E9A"/>
    <w:multiLevelType w:val="multilevel"/>
    <w:tmpl w:val="90FE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40710FC"/>
    <w:multiLevelType w:val="multilevel"/>
    <w:tmpl w:val="7554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5BF7B12"/>
    <w:multiLevelType w:val="multilevel"/>
    <w:tmpl w:val="759C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5FB001B"/>
    <w:multiLevelType w:val="multilevel"/>
    <w:tmpl w:val="6354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6002727"/>
    <w:multiLevelType w:val="multilevel"/>
    <w:tmpl w:val="684C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6FF62DD"/>
    <w:multiLevelType w:val="multilevel"/>
    <w:tmpl w:val="210C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7E8620D"/>
    <w:multiLevelType w:val="multilevel"/>
    <w:tmpl w:val="BA9E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8A10733"/>
    <w:multiLevelType w:val="multilevel"/>
    <w:tmpl w:val="B22A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8BD2D75"/>
    <w:multiLevelType w:val="multilevel"/>
    <w:tmpl w:val="2A8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D904D05"/>
    <w:multiLevelType w:val="multilevel"/>
    <w:tmpl w:val="E99C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DF33330"/>
    <w:multiLevelType w:val="multilevel"/>
    <w:tmpl w:val="F686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E0B4EF0"/>
    <w:multiLevelType w:val="multilevel"/>
    <w:tmpl w:val="069E1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E3641FB"/>
    <w:multiLevelType w:val="multilevel"/>
    <w:tmpl w:val="DEBE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FA64E62"/>
    <w:multiLevelType w:val="hybridMultilevel"/>
    <w:tmpl w:val="9EE8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FC04AE3"/>
    <w:multiLevelType w:val="multilevel"/>
    <w:tmpl w:val="479A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FD149E0"/>
    <w:multiLevelType w:val="multilevel"/>
    <w:tmpl w:val="B7E4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0"/>
  </w:num>
  <w:num w:numId="2">
    <w:abstractNumId w:val="19"/>
  </w:num>
  <w:num w:numId="3">
    <w:abstractNumId w:val="45"/>
  </w:num>
  <w:num w:numId="4">
    <w:abstractNumId w:val="17"/>
  </w:num>
  <w:num w:numId="5">
    <w:abstractNumId w:val="5"/>
  </w:num>
  <w:num w:numId="6">
    <w:abstractNumId w:val="79"/>
  </w:num>
  <w:num w:numId="7">
    <w:abstractNumId w:val="115"/>
  </w:num>
  <w:num w:numId="8">
    <w:abstractNumId w:val="67"/>
  </w:num>
  <w:num w:numId="9">
    <w:abstractNumId w:val="93"/>
  </w:num>
  <w:num w:numId="10">
    <w:abstractNumId w:val="54"/>
  </w:num>
  <w:num w:numId="11">
    <w:abstractNumId w:val="23"/>
  </w:num>
  <w:num w:numId="12">
    <w:abstractNumId w:val="59"/>
  </w:num>
  <w:num w:numId="13">
    <w:abstractNumId w:val="4"/>
  </w:num>
  <w:num w:numId="14">
    <w:abstractNumId w:val="114"/>
  </w:num>
  <w:num w:numId="15">
    <w:abstractNumId w:val="99"/>
  </w:num>
  <w:num w:numId="16">
    <w:abstractNumId w:val="13"/>
  </w:num>
  <w:num w:numId="17">
    <w:abstractNumId w:val="68"/>
  </w:num>
  <w:num w:numId="18">
    <w:abstractNumId w:val="34"/>
  </w:num>
  <w:num w:numId="19">
    <w:abstractNumId w:val="87"/>
  </w:num>
  <w:num w:numId="20">
    <w:abstractNumId w:val="29"/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8"/>
  </w:num>
  <w:num w:numId="25">
    <w:abstractNumId w:val="66"/>
  </w:num>
  <w:num w:numId="26">
    <w:abstractNumId w:val="8"/>
  </w:num>
  <w:num w:numId="27">
    <w:abstractNumId w:val="85"/>
  </w:num>
  <w:num w:numId="2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0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7"/>
  </w:num>
  <w:num w:numId="33">
    <w:abstractNumId w:val="11"/>
  </w:num>
  <w:num w:numId="34">
    <w:abstractNumId w:val="82"/>
  </w:num>
  <w:num w:numId="35">
    <w:abstractNumId w:val="71"/>
  </w:num>
  <w:num w:numId="36">
    <w:abstractNumId w:val="56"/>
  </w:num>
  <w:num w:numId="37">
    <w:abstractNumId w:val="110"/>
  </w:num>
  <w:num w:numId="38">
    <w:abstractNumId w:val="69"/>
  </w:num>
  <w:num w:numId="39">
    <w:abstractNumId w:val="61"/>
  </w:num>
  <w:num w:numId="40">
    <w:abstractNumId w:val="2"/>
  </w:num>
  <w:num w:numId="41">
    <w:abstractNumId w:val="46"/>
  </w:num>
  <w:num w:numId="42">
    <w:abstractNumId w:val="62"/>
  </w:num>
  <w:num w:numId="43">
    <w:abstractNumId w:val="30"/>
  </w:num>
  <w:num w:numId="44">
    <w:abstractNumId w:val="70"/>
  </w:num>
  <w:num w:numId="45">
    <w:abstractNumId w:val="35"/>
  </w:num>
  <w:num w:numId="46">
    <w:abstractNumId w:val="28"/>
  </w:num>
  <w:num w:numId="47">
    <w:abstractNumId w:val="120"/>
  </w:num>
  <w:num w:numId="48">
    <w:abstractNumId w:val="74"/>
  </w:num>
  <w:num w:numId="49">
    <w:abstractNumId w:val="36"/>
  </w:num>
  <w:num w:numId="50">
    <w:abstractNumId w:val="48"/>
  </w:num>
  <w:num w:numId="51">
    <w:abstractNumId w:val="25"/>
  </w:num>
  <w:num w:numId="52">
    <w:abstractNumId w:val="38"/>
  </w:num>
  <w:num w:numId="53">
    <w:abstractNumId w:val="65"/>
  </w:num>
  <w:num w:numId="54">
    <w:abstractNumId w:val="57"/>
  </w:num>
  <w:num w:numId="55">
    <w:abstractNumId w:val="7"/>
  </w:num>
  <w:num w:numId="56">
    <w:abstractNumId w:val="73"/>
  </w:num>
  <w:num w:numId="57">
    <w:abstractNumId w:val="119"/>
  </w:num>
  <w:num w:numId="58">
    <w:abstractNumId w:val="15"/>
  </w:num>
  <w:num w:numId="59">
    <w:abstractNumId w:val="95"/>
  </w:num>
  <w:num w:numId="60">
    <w:abstractNumId w:val="105"/>
  </w:num>
  <w:num w:numId="61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 w:numId="64">
    <w:abstractNumId w:val="52"/>
  </w:num>
  <w:num w:numId="65">
    <w:abstractNumId w:val="100"/>
  </w:num>
  <w:num w:numId="66">
    <w:abstractNumId w:val="106"/>
  </w:num>
  <w:num w:numId="67">
    <w:abstractNumId w:val="84"/>
  </w:num>
  <w:num w:numId="68">
    <w:abstractNumId w:val="75"/>
  </w:num>
  <w:num w:numId="69">
    <w:abstractNumId w:val="31"/>
  </w:num>
  <w:num w:numId="70">
    <w:abstractNumId w:val="0"/>
  </w:num>
  <w:num w:numId="71">
    <w:abstractNumId w:val="72"/>
  </w:num>
  <w:num w:numId="72">
    <w:abstractNumId w:val="47"/>
  </w:num>
  <w:num w:numId="73">
    <w:abstractNumId w:val="12"/>
  </w:num>
  <w:num w:numId="74">
    <w:abstractNumId w:val="33"/>
  </w:num>
  <w:num w:numId="75">
    <w:abstractNumId w:val="97"/>
  </w:num>
  <w:num w:numId="76">
    <w:abstractNumId w:val="53"/>
  </w:num>
  <w:num w:numId="77">
    <w:abstractNumId w:val="24"/>
  </w:num>
  <w:num w:numId="78">
    <w:abstractNumId w:val="103"/>
  </w:num>
  <w:num w:numId="79">
    <w:abstractNumId w:val="111"/>
  </w:num>
  <w:num w:numId="80">
    <w:abstractNumId w:val="14"/>
  </w:num>
  <w:num w:numId="81">
    <w:abstractNumId w:val="113"/>
  </w:num>
  <w:num w:numId="82">
    <w:abstractNumId w:val="76"/>
  </w:num>
  <w:num w:numId="83">
    <w:abstractNumId w:val="50"/>
  </w:num>
  <w:num w:numId="84">
    <w:abstractNumId w:val="101"/>
  </w:num>
  <w:num w:numId="85">
    <w:abstractNumId w:val="78"/>
  </w:num>
  <w:num w:numId="86">
    <w:abstractNumId w:val="81"/>
  </w:num>
  <w:num w:numId="87">
    <w:abstractNumId w:val="20"/>
  </w:num>
  <w:num w:numId="88">
    <w:abstractNumId w:val="55"/>
  </w:num>
  <w:num w:numId="89">
    <w:abstractNumId w:val="77"/>
  </w:num>
  <w:num w:numId="90">
    <w:abstractNumId w:val="86"/>
  </w:num>
  <w:num w:numId="91">
    <w:abstractNumId w:val="27"/>
  </w:num>
  <w:num w:numId="92">
    <w:abstractNumId w:val="43"/>
  </w:num>
  <w:num w:numId="93">
    <w:abstractNumId w:val="42"/>
  </w:num>
  <w:num w:numId="94">
    <w:abstractNumId w:val="92"/>
  </w:num>
  <w:num w:numId="95">
    <w:abstractNumId w:val="108"/>
  </w:num>
  <w:num w:numId="96">
    <w:abstractNumId w:val="104"/>
  </w:num>
  <w:num w:numId="97">
    <w:abstractNumId w:val="83"/>
  </w:num>
  <w:num w:numId="98">
    <w:abstractNumId w:val="112"/>
  </w:num>
  <w:num w:numId="99">
    <w:abstractNumId w:val="90"/>
  </w:num>
  <w:num w:numId="100">
    <w:abstractNumId w:val="1"/>
  </w:num>
  <w:num w:numId="101">
    <w:abstractNumId w:val="40"/>
  </w:num>
  <w:num w:numId="102">
    <w:abstractNumId w:val="88"/>
  </w:num>
  <w:num w:numId="103">
    <w:abstractNumId w:val="63"/>
  </w:num>
  <w:num w:numId="104">
    <w:abstractNumId w:val="10"/>
  </w:num>
  <w:num w:numId="105">
    <w:abstractNumId w:val="94"/>
  </w:num>
  <w:num w:numId="106">
    <w:abstractNumId w:val="51"/>
  </w:num>
  <w:num w:numId="107">
    <w:abstractNumId w:val="32"/>
  </w:num>
  <w:num w:numId="108">
    <w:abstractNumId w:val="49"/>
  </w:num>
  <w:num w:numId="109">
    <w:abstractNumId w:val="21"/>
  </w:num>
  <w:num w:numId="110">
    <w:abstractNumId w:val="39"/>
  </w:num>
  <w:num w:numId="11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6"/>
  </w:num>
  <w:num w:numId="113">
    <w:abstractNumId w:val="8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8"/>
  </w:num>
  <w:num w:numId="115">
    <w:abstractNumId w:val="64"/>
  </w:num>
  <w:num w:numId="116">
    <w:abstractNumId w:val="102"/>
  </w:num>
  <w:num w:numId="117">
    <w:abstractNumId w:val="16"/>
  </w:num>
  <w:num w:numId="118">
    <w:abstractNumId w:val="41"/>
  </w:num>
  <w:num w:numId="119">
    <w:abstractNumId w:val="1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3"/>
  </w:num>
  <w:num w:numId="121">
    <w:abstractNumId w:val="18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80A"/>
    <w:rsid w:val="0006009A"/>
    <w:rsid w:val="000F62DB"/>
    <w:rsid w:val="00171D85"/>
    <w:rsid w:val="001D0F91"/>
    <w:rsid w:val="00205BFE"/>
    <w:rsid w:val="002078EC"/>
    <w:rsid w:val="00250CCE"/>
    <w:rsid w:val="002536B7"/>
    <w:rsid w:val="004430D5"/>
    <w:rsid w:val="004515F5"/>
    <w:rsid w:val="00467AE7"/>
    <w:rsid w:val="0059267E"/>
    <w:rsid w:val="005A70E6"/>
    <w:rsid w:val="005E5EA7"/>
    <w:rsid w:val="00617CB3"/>
    <w:rsid w:val="006559D8"/>
    <w:rsid w:val="006A1433"/>
    <w:rsid w:val="00744AD7"/>
    <w:rsid w:val="00827F18"/>
    <w:rsid w:val="0087214D"/>
    <w:rsid w:val="0089373D"/>
    <w:rsid w:val="00A43536"/>
    <w:rsid w:val="00B009FE"/>
    <w:rsid w:val="00B21E62"/>
    <w:rsid w:val="00BC0E2A"/>
    <w:rsid w:val="00C172CF"/>
    <w:rsid w:val="00CD280A"/>
    <w:rsid w:val="00CE1C0A"/>
    <w:rsid w:val="00CF4E31"/>
    <w:rsid w:val="00D513BB"/>
    <w:rsid w:val="00D729CB"/>
    <w:rsid w:val="00E2791D"/>
    <w:rsid w:val="00E64CEF"/>
    <w:rsid w:val="00F21644"/>
    <w:rsid w:val="00FD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516E"/>
  <w15:docId w15:val="{CEB2984F-FEC9-418A-841C-4428628A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09A"/>
    <w:pPr>
      <w:spacing w:after="160"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060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00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600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009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09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6009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6009A"/>
    <w:pPr>
      <w:ind w:left="720"/>
      <w:contextualSpacing/>
    </w:pPr>
  </w:style>
  <w:style w:type="paragraph" w:customStyle="1" w:styleId="msonormal0">
    <w:name w:val="msonormal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3">
    <w:name w:val="c34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8">
    <w:name w:val="c42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5">
    <w:name w:val="c34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6">
    <w:name w:val="c516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5">
    <w:name w:val="c35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3">
    <w:name w:val="c23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8">
    <w:name w:val="c41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9">
    <w:name w:val="c41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8">
    <w:name w:val="c40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1">
    <w:name w:val="c461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4">
    <w:name w:val="c304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4">
    <w:name w:val="c374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3">
    <w:name w:val="c22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2">
    <w:name w:val="c32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7">
    <w:name w:val="c417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9">
    <w:name w:val="c50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6">
    <w:name w:val="c446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9">
    <w:name w:val="c21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2">
    <w:name w:val="c34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4">
    <w:name w:val="c424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8">
    <w:name w:val="c37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4">
    <w:name w:val="c194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7">
    <w:name w:val="c427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9">
    <w:name w:val="c43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6">
    <w:name w:val="c336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5">
    <w:name w:val="c38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9">
    <w:name w:val="c48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9">
    <w:name w:val="c28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1">
    <w:name w:val="c421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8">
    <w:name w:val="c31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1">
    <w:name w:val="c391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0">
    <w:name w:val="c46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0">
    <w:name w:val="c30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0">
    <w:name w:val="c33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2">
    <w:name w:val="c27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1">
    <w:name w:val="c401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0">
    <w:name w:val="c43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5">
    <w:name w:val="c31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6">
    <w:name w:val="c456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5">
    <w:name w:val="c32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9">
    <w:name w:val="c31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4">
    <w:name w:val="c344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6">
    <w:name w:val="c196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0">
    <w:name w:val="c34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7">
    <w:name w:val="c257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0">
    <w:name w:val="c39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3">
    <w:name w:val="c21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2">
    <w:name w:val="c41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8">
    <w:name w:val="c32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3">
    <w:name w:val="c26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4">
    <w:name w:val="c334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1">
    <w:name w:val="c281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5">
    <w:name w:val="c24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2">
    <w:name w:val="c48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8">
    <w:name w:val="c49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3">
    <w:name w:val="c25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3">
    <w:name w:val="c32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5">
    <w:name w:val="c375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9">
    <w:name w:val="c35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8">
    <w:name w:val="c34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9">
    <w:name w:val="c25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2">
    <w:name w:val="c23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3">
    <w:name w:val="c40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2">
    <w:name w:val="c38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6">
    <w:name w:val="c266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1">
    <w:name w:val="c361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06009A"/>
  </w:style>
  <w:style w:type="character" w:customStyle="1" w:styleId="c176">
    <w:name w:val="c176"/>
    <w:basedOn w:val="a0"/>
    <w:rsid w:val="0006009A"/>
  </w:style>
  <w:style w:type="character" w:customStyle="1" w:styleId="c74">
    <w:name w:val="c74"/>
    <w:basedOn w:val="a0"/>
    <w:rsid w:val="0006009A"/>
  </w:style>
  <w:style w:type="character" w:customStyle="1" w:styleId="c46">
    <w:name w:val="c46"/>
    <w:basedOn w:val="a0"/>
    <w:rsid w:val="0006009A"/>
  </w:style>
  <w:style w:type="character" w:customStyle="1" w:styleId="c1">
    <w:name w:val="c1"/>
    <w:basedOn w:val="a0"/>
    <w:rsid w:val="0006009A"/>
  </w:style>
  <w:style w:type="character" w:customStyle="1" w:styleId="c4">
    <w:name w:val="c4"/>
    <w:basedOn w:val="a0"/>
    <w:rsid w:val="0006009A"/>
  </w:style>
  <w:style w:type="character" w:customStyle="1" w:styleId="c47">
    <w:name w:val="c47"/>
    <w:basedOn w:val="a0"/>
    <w:rsid w:val="0006009A"/>
  </w:style>
  <w:style w:type="character" w:customStyle="1" w:styleId="c70">
    <w:name w:val="c70"/>
    <w:basedOn w:val="a0"/>
    <w:rsid w:val="0006009A"/>
  </w:style>
  <w:style w:type="character" w:customStyle="1" w:styleId="c144">
    <w:name w:val="c144"/>
    <w:basedOn w:val="a0"/>
    <w:rsid w:val="0006009A"/>
  </w:style>
  <w:style w:type="character" w:customStyle="1" w:styleId="c40">
    <w:name w:val="c40"/>
    <w:basedOn w:val="a0"/>
    <w:rsid w:val="0006009A"/>
  </w:style>
  <w:style w:type="character" w:customStyle="1" w:styleId="c163">
    <w:name w:val="c163"/>
    <w:basedOn w:val="a0"/>
    <w:rsid w:val="0006009A"/>
  </w:style>
  <w:style w:type="character" w:customStyle="1" w:styleId="c16">
    <w:name w:val="c16"/>
    <w:basedOn w:val="a0"/>
    <w:rsid w:val="0006009A"/>
  </w:style>
  <w:style w:type="character" w:customStyle="1" w:styleId="c44">
    <w:name w:val="c44"/>
    <w:basedOn w:val="a0"/>
    <w:rsid w:val="0006009A"/>
  </w:style>
  <w:style w:type="character" w:customStyle="1" w:styleId="c64">
    <w:name w:val="c64"/>
    <w:basedOn w:val="a0"/>
    <w:rsid w:val="0006009A"/>
  </w:style>
  <w:style w:type="character" w:customStyle="1" w:styleId="c32">
    <w:name w:val="c32"/>
    <w:basedOn w:val="a0"/>
    <w:rsid w:val="0006009A"/>
  </w:style>
  <w:style w:type="character" w:customStyle="1" w:styleId="c18">
    <w:name w:val="c18"/>
    <w:basedOn w:val="a0"/>
    <w:rsid w:val="0006009A"/>
  </w:style>
  <w:style w:type="character" w:customStyle="1" w:styleId="c38">
    <w:name w:val="c38"/>
    <w:basedOn w:val="a0"/>
    <w:rsid w:val="0006009A"/>
  </w:style>
  <w:style w:type="character" w:customStyle="1" w:styleId="c10">
    <w:name w:val="c10"/>
    <w:basedOn w:val="a0"/>
    <w:rsid w:val="0006009A"/>
  </w:style>
  <w:style w:type="character" w:customStyle="1" w:styleId="c280">
    <w:name w:val="c280"/>
    <w:basedOn w:val="a0"/>
    <w:rsid w:val="0006009A"/>
  </w:style>
  <w:style w:type="character" w:customStyle="1" w:styleId="c97">
    <w:name w:val="c97"/>
    <w:basedOn w:val="a0"/>
    <w:rsid w:val="0006009A"/>
  </w:style>
  <w:style w:type="character" w:customStyle="1" w:styleId="c24">
    <w:name w:val="c24"/>
    <w:basedOn w:val="a0"/>
    <w:rsid w:val="0006009A"/>
  </w:style>
  <w:style w:type="character" w:customStyle="1" w:styleId="c19">
    <w:name w:val="c19"/>
    <w:basedOn w:val="a0"/>
    <w:rsid w:val="0006009A"/>
  </w:style>
  <w:style w:type="table" w:styleId="a9">
    <w:name w:val="Table Grid"/>
    <w:basedOn w:val="a1"/>
    <w:uiPriority w:val="39"/>
    <w:rsid w:val="0006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9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267E"/>
  </w:style>
  <w:style w:type="paragraph" w:styleId="ac">
    <w:name w:val="footer"/>
    <w:basedOn w:val="a"/>
    <w:link w:val="ad"/>
    <w:uiPriority w:val="99"/>
    <w:unhideWhenUsed/>
    <w:rsid w:val="0059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gramma-letnej-tematicheskoj-ploshadki-raduzhnoe-leto-434712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ovesnik.amur.muzkult.ru/media/2022/06/01/1296360906/Programma_letnej_ploshhadki_Kraski_leta_2022_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dlenka.org/metodicheskie-razrabotki/322371-programma-letnej-dnevnoj-ploschadki-raduga-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CC49-658B-47A1-B910-02FF6AA5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22</Pages>
  <Words>7852</Words>
  <Characters>44763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9</cp:revision>
  <cp:lastPrinted>2025-05-05T07:52:00Z</cp:lastPrinted>
  <dcterms:created xsi:type="dcterms:W3CDTF">2025-05-02T18:31:00Z</dcterms:created>
  <dcterms:modified xsi:type="dcterms:W3CDTF">2025-05-07T04:19:00Z</dcterms:modified>
</cp:coreProperties>
</file>