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17" w:type="dxa"/>
        <w:jc w:val="right"/>
        <w:tblLook w:val="04A0" w:firstRow="1" w:lastRow="0" w:firstColumn="1" w:lastColumn="0" w:noHBand="0" w:noVBand="1"/>
      </w:tblPr>
      <w:tblGrid>
        <w:gridCol w:w="2401"/>
        <w:gridCol w:w="908"/>
        <w:gridCol w:w="908"/>
      </w:tblGrid>
      <w:tr w:rsidR="00C06AFD" w:rsidRPr="00081339" w:rsidTr="001A5342">
        <w:trPr>
          <w:trHeight w:val="300"/>
          <w:jc w:val="righ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D" w:rsidRPr="00081339" w:rsidRDefault="00C06AFD" w:rsidP="001A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1339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D" w:rsidRPr="00081339" w:rsidRDefault="00C06AFD" w:rsidP="001A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D" w:rsidRPr="00081339" w:rsidRDefault="00C06AFD" w:rsidP="001A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AFD" w:rsidRPr="00081339" w:rsidTr="001A5342">
        <w:trPr>
          <w:trHeight w:val="300"/>
          <w:jc w:val="right"/>
        </w:trPr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D" w:rsidRPr="00081339" w:rsidRDefault="00C06AFD" w:rsidP="001A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1339">
              <w:rPr>
                <w:rFonts w:ascii="Times New Roman" w:eastAsia="Times New Roman" w:hAnsi="Times New Roman" w:cs="Times New Roman"/>
                <w:color w:val="000000"/>
              </w:rPr>
              <w:t>к приказу МАУДО "ЦВР "Подросток"</w:t>
            </w:r>
          </w:p>
        </w:tc>
      </w:tr>
      <w:tr w:rsidR="00C06AFD" w:rsidRPr="00081339" w:rsidTr="001A5342">
        <w:trPr>
          <w:trHeight w:val="300"/>
          <w:jc w:val="right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D" w:rsidRPr="00081339" w:rsidRDefault="00C06AFD" w:rsidP="0067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1339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67218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Pr="00081339">
              <w:rPr>
                <w:rFonts w:ascii="Times New Roman" w:eastAsia="Times New Roman" w:hAnsi="Times New Roman" w:cs="Times New Roman"/>
                <w:color w:val="000000"/>
              </w:rPr>
              <w:t>.09.201</w:t>
            </w:r>
            <w:r w:rsidR="006721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81339">
              <w:rPr>
                <w:rFonts w:ascii="Times New Roman" w:eastAsia="Times New Roman" w:hAnsi="Times New Roman" w:cs="Times New Roman"/>
                <w:color w:val="000000"/>
              </w:rPr>
              <w:t xml:space="preserve"> № 01-1/2</w:t>
            </w:r>
            <w:r w:rsidR="006721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D" w:rsidRPr="00081339" w:rsidRDefault="00C06AFD" w:rsidP="001A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06AFD" w:rsidRPr="00286DBD" w:rsidRDefault="00C06AFD" w:rsidP="00C06AFD">
      <w:pPr>
        <w:pStyle w:val="a1"/>
        <w:jc w:val="center"/>
        <w:rPr>
          <w:sz w:val="24"/>
        </w:rPr>
      </w:pPr>
      <w:r w:rsidRPr="00286DBD">
        <w:rPr>
          <w:b/>
          <w:bCs/>
          <w:sz w:val="24"/>
        </w:rPr>
        <w:t xml:space="preserve">Перечень дополнительных </w:t>
      </w:r>
      <w:r>
        <w:rPr>
          <w:b/>
          <w:bCs/>
          <w:sz w:val="24"/>
        </w:rPr>
        <w:t>обще</w:t>
      </w:r>
      <w:r w:rsidRPr="00286DBD">
        <w:rPr>
          <w:b/>
          <w:bCs/>
          <w:sz w:val="24"/>
        </w:rPr>
        <w:t>образовательных</w:t>
      </w:r>
      <w:r w:rsidR="007B6852">
        <w:rPr>
          <w:b/>
          <w:bCs/>
          <w:sz w:val="24"/>
        </w:rPr>
        <w:t xml:space="preserve"> общеразвивающих</w:t>
      </w:r>
      <w:r w:rsidRPr="00286DBD">
        <w:rPr>
          <w:b/>
          <w:bCs/>
          <w:sz w:val="24"/>
        </w:rPr>
        <w:t xml:space="preserve"> программ, </w:t>
      </w:r>
    </w:p>
    <w:p w:rsidR="00C06AFD" w:rsidRPr="00286DBD" w:rsidRDefault="00C06AFD" w:rsidP="00C06AFD">
      <w:pPr>
        <w:pStyle w:val="a1"/>
        <w:jc w:val="center"/>
        <w:rPr>
          <w:sz w:val="24"/>
        </w:rPr>
      </w:pPr>
      <w:r w:rsidRPr="00286DBD">
        <w:rPr>
          <w:b/>
          <w:bCs/>
          <w:sz w:val="24"/>
        </w:rPr>
        <w:t>реализуемых педагогами МАУДО «ЦВР «Подросток»</w:t>
      </w:r>
    </w:p>
    <w:p w:rsidR="00C06AFD" w:rsidRDefault="00C06AFD" w:rsidP="00C06AFD">
      <w:pPr>
        <w:pStyle w:val="a1"/>
        <w:jc w:val="center"/>
        <w:rPr>
          <w:b/>
          <w:bCs/>
          <w:sz w:val="24"/>
        </w:rPr>
      </w:pPr>
      <w:r w:rsidRPr="00286DBD">
        <w:rPr>
          <w:b/>
          <w:bCs/>
          <w:sz w:val="24"/>
        </w:rPr>
        <w:t>в 201</w:t>
      </w:r>
      <w:r w:rsidR="005E34B7">
        <w:rPr>
          <w:b/>
          <w:bCs/>
          <w:sz w:val="24"/>
        </w:rPr>
        <w:t>6</w:t>
      </w:r>
      <w:r w:rsidRPr="00286DBD">
        <w:rPr>
          <w:b/>
          <w:bCs/>
          <w:sz w:val="24"/>
        </w:rPr>
        <w:t>/201</w:t>
      </w:r>
      <w:r w:rsidR="005E34B7">
        <w:rPr>
          <w:b/>
          <w:bCs/>
          <w:sz w:val="24"/>
        </w:rPr>
        <w:t>7</w:t>
      </w:r>
      <w:r w:rsidRPr="00286DBD">
        <w:rPr>
          <w:b/>
          <w:bCs/>
          <w:sz w:val="24"/>
        </w:rPr>
        <w:t xml:space="preserve"> учебном году</w:t>
      </w:r>
    </w:p>
    <w:p w:rsidR="007B6852" w:rsidRPr="00286DBD" w:rsidRDefault="007B6852" w:rsidP="007B6852">
      <w:pPr>
        <w:pStyle w:val="a1"/>
        <w:ind w:firstLine="0"/>
        <w:jc w:val="center"/>
        <w:rPr>
          <w:i/>
          <w:sz w:val="24"/>
        </w:rPr>
      </w:pPr>
      <w:r w:rsidRPr="00286DBD">
        <w:rPr>
          <w:b/>
          <w:bCs/>
          <w:i/>
          <w:sz w:val="24"/>
        </w:rPr>
        <w:t>Форма обучения - очная</w:t>
      </w:r>
      <w:bookmarkStart w:id="0" w:name="_GoBack"/>
      <w:bookmarkEnd w:id="0"/>
    </w:p>
    <w:tbl>
      <w:tblPr>
        <w:tblpPr w:leftFromText="180" w:rightFromText="180" w:vertAnchor="page" w:horzAnchor="margin" w:tblpXSpec="center" w:tblpY="3589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94"/>
        <w:gridCol w:w="2331"/>
        <w:gridCol w:w="2181"/>
        <w:gridCol w:w="2282"/>
        <w:gridCol w:w="1185"/>
        <w:gridCol w:w="1228"/>
      </w:tblGrid>
      <w:tr w:rsidR="004D6AC0" w:rsidRPr="007B6CB4" w:rsidTr="00CB01D2">
        <w:trPr>
          <w:trHeight w:val="396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7B6CB4">
              <w:rPr>
                <w:b/>
                <w:bCs/>
                <w:sz w:val="24"/>
              </w:rPr>
              <w:t>Название программы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7B6CB4">
              <w:rPr>
                <w:b/>
                <w:bCs/>
                <w:sz w:val="24"/>
              </w:rPr>
              <w:t>Педагоги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7B6CB4">
              <w:rPr>
                <w:b/>
                <w:bCs/>
                <w:sz w:val="24"/>
              </w:rPr>
              <w:t>Краткое содержание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7B6CB4">
              <w:rPr>
                <w:b/>
                <w:bCs/>
                <w:sz w:val="24"/>
              </w:rPr>
              <w:t>Срок обучения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7B6CB4">
              <w:rPr>
                <w:b/>
                <w:bCs/>
                <w:sz w:val="24"/>
              </w:rPr>
              <w:t>Вакансия</w:t>
            </w:r>
          </w:p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7B6CB4">
              <w:rPr>
                <w:b/>
                <w:bCs/>
                <w:sz w:val="24"/>
              </w:rPr>
              <w:t>детей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Болодурин Алексей Фёдорович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 с ограниченными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жностями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188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Цепкова Ирина Владимировна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безопасного образа жизни, овладение навыками корректного поведения в различных ситуациях 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52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Гуляева Галина Николаевна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безопасного образа жизни, овладение навыками корректного поведения в различных ситуациях 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13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Максимов Сергей Васильевич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техники айкидо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6AC0" w:rsidRPr="007B6CB4" w:rsidTr="00CB01D2">
        <w:trPr>
          <w:trHeight w:val="34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Рассказова Татьяна Иосифовна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аккордеоне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22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«Зарница»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Соколова Виктория Вячеславовна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народному  пению  в фольклорном коллективе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Атака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Клименко Сергей Иванович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Вооруженных силах РФ. Овладение основами знаний и умений несения армейской службы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6AC0" w:rsidRPr="007B6CB4" w:rsidTr="00CB01D2">
        <w:trPr>
          <w:trHeight w:val="516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Кошкина Ольга Петровна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базовым элементам аэробики различных направлений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54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Подтынкина Надежда Мухаметсадыковна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баяне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428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Бисерное очарование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Смолева Ольга Сергеевна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технике изготовления поделок и сувениров из бисера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7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Бусинка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Кноль Людмила Леонидовна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бисероплетения, вышивка бисером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412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 мире эмоций, знаний, чувств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Стебнева Ольга Николаевна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навыков, нравственных чувств и развитие памяти, внимания, мышления, воображения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393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 ритме танца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Аитова Оксана Вячеславовна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исполнения основных танцевальных движений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 ритме танца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Андреянова Анна Владимировна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народного танца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66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Коннова Ирина Михайловна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исполнению графических и живописных рисунков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97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Весёлый английский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Сивокоз Елена Павловна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основам английского языка на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ментарном уровне как средством о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бщения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6AC0" w:rsidRPr="007B6CB4" w:rsidTr="00CB01D2">
        <w:trPr>
          <w:trHeight w:val="494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Весёлый английский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Сивокоз Елена Павловна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младших школьников 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основам английского языка на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ментарном уровне как средством о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бщения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Весёлый муравейник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Калашникова Елена Васильевна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театральной деятельности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Костенко Александр Петрович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инструментах(ВИА)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6AC0" w:rsidRPr="007B6CB4" w:rsidTr="00CB01D2">
        <w:trPr>
          <w:trHeight w:val="27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Чеснокова Марина Станиславовна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навыкам коллективного музицирования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258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«Фантазия»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Чеклова Галина Васильевна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эстрадному вокальному пению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145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Путимцева Елена Валерьевна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вязанию крючком салфеток, сумочек, шапок и изготовлению пуховой пряжи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Новичков Дмитрий Александрович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техники вольной борьбы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6AC0" w:rsidRPr="007B6CB4" w:rsidTr="00CB01D2">
        <w:trPr>
          <w:trHeight w:val="55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Чердинцева Екатерина Кирилловна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гитаре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353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 Дубинская Татьяна Викторовна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чтению, развитию речи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62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Деревянные духовые инструменты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Файзулина Маргува Камиловна,Кузнец Татьяна Александровна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кларнете и флейте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70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Детская аэробика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Кошкина Ольга Петровна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базовым элементам аэробики различных направлений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66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Занимательная физкультура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Цепкова Ирина Владимировна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 навыков правильного выполнения основных видов движений 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6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Затейник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Гордюшина Ульяна Анатольевна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играм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Шевченко Геннадий  Николаевич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пропаганда ЗОЖ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6AC0" w:rsidRPr="007B6CB4" w:rsidTr="00CB01D2">
        <w:trPr>
          <w:trHeight w:val="22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Пивоварова Людмила Александровна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вышивке изонитью по картону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6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Клуб спортивного танца Галактика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Вершинина Надежда Николаевна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исполнения спортивных танцев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D6AC0" w:rsidRPr="007B6CB4" w:rsidTr="00CB01D2">
        <w:trPr>
          <w:trHeight w:val="52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обучения курсантов ЮВПШ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Попцов Сергей Борисович, Мочалкин Юрий Степанович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Вооруженных силах РФ. Овладение основами военного дела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6AC0" w:rsidRPr="007B6CB4" w:rsidTr="00CB01D2">
        <w:trPr>
          <w:trHeight w:val="40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Кураж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Воробьёва Татьяна Святославовна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методике организации и проведению игр, 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22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Линия красоты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Лапшина Ирина Владимировна, Воробьёва Татьяна Святославовна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искусству визажа, маникюра и нейл-арта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56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Логика с элементами математики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Чергинская Любовь Николаевна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и элементарных математических представлений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38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Мастерская вокалиста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Картавцева Виктория Радиковна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академическому вокальному пению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6AC0" w:rsidRPr="007B6CB4" w:rsidTr="00CB01D2">
        <w:trPr>
          <w:trHeight w:val="254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Медные духовые инструменты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Белов Николай Петрович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валторне, трубе, тромбоне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585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Пильщикова Ирина Геннадьевна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 дошкольников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14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Мир игрушки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Кайдарова Татьяна Ивановна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изготовлению мягкой и сувенирной игрушки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Мир пластики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Тарасенко Людмила Васильевна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изготовлению картины  из пластилина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4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Мир творчества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Кузнецова Татьяна Васильевна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раскрою и пошиву детской и женской одежды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34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Куц Нина Александровна 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любительскому музицированию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16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Музыкальная азбука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Куц Нина Александровна, Бородина Елена Петровна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Начальное обучение игре на фортепиано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6AC0" w:rsidRPr="007B6CB4" w:rsidTr="00CB01D2">
        <w:trPr>
          <w:trHeight w:val="728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Федоренко Ольга Васильевна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музыкальной литературой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6AC0" w:rsidRPr="007B6CB4" w:rsidTr="00CB01D2">
        <w:trPr>
          <w:trHeight w:val="398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Музыкальное созвездие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Рыбалкина Анна Павловна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вокала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6AC0" w:rsidRPr="007B6CB4" w:rsidTr="00CB01D2">
        <w:trPr>
          <w:trHeight w:val="14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Карякина Мария Юрьевна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сольному народному пению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2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Народные узоры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Васильевна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игрушки из глины, росписи деревянных и глиняных изделий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76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Научите меня говорить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Корунова Юлия Владимировна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Выравнивание речевого и психофизического развития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Зотова Земфира Анатольевна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методике проведения игр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139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Нить Ариадны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Попцова Галина Николаевна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вязанию крючком игрушек, салфеток, одежды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4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Общее фортепиано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Куц Нина Александровна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фортепианной игры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24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Оркестр духовых инструментов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Белов Николай Петрович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коллективному музицированию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664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Никифорова Надежда Васильевна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исполнению графических и живописных рисунков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65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Первые шаги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Айсина Юлия Ильгамовна Воронцова Кристина Анатольевна 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исполнения детских танцев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792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Середюк Лариса Ивановна, Пенетова Светлана Васильевна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техники плавания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5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Привет, друзья!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Новикова Елена Валерьевна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английского языка на элементарном уровне как средством Общения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6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Привет, друзья!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Новикова Елена Валерьевна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английского языка на элементарном уровне как средством Общения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538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онтролер-кассир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Павлова Ирина Константиновна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профессии продавца, контролера-кассира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67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онтролер-кассир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Морозова Татьяна Леонидовна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профессии продавца, 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контролера-кассира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месяца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39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Попова Елена Андреевна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бумаги, природного материала, бросового материала, рисование, тестопластика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14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Радуга цвета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Бачурина Вера Николаевна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рисования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668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Литвинова Светлана Александровна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исполнения эстрадных танцев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6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Рота почётного караула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Ситник Дмитрий Анатольевич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Вооруженных силах РФ. Овладение основами знаний и умений несения почётного караула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Семицветик 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Самрукова Марина Алексеевна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основам  изобразительного искусства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58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Сила струн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Шабольников Александр Евгеньевич Гомозова Наталья Кимовна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 в смешанных эстрадных ансамблях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6AC0" w:rsidRPr="007B6CB4" w:rsidTr="00CB01D2">
        <w:trPr>
          <w:trHeight w:val="262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Питке Татьяна Николаевна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фортепиано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6AC0" w:rsidRPr="007B6CB4" w:rsidTr="00CB01D2">
        <w:trPr>
          <w:trHeight w:val="258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Когадаева Наталья Геннадьевна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музыкальной грамоты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4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Студия эстрадного мастерства «Класс»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Рябова Наталья Вячеславовна, Березенко Венера Наилевна, Теличко Ирина Вячеславовна, Щетинкина Ирина Владимировна 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эстрадному вокальному пению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40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Сувенирная лавка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Шатрова Надежда Егоровна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изготовлению поделок из кожи,ткани, меха.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D6AC0" w:rsidRPr="007B6CB4" w:rsidTr="00CB01D2">
        <w:trPr>
          <w:trHeight w:val="66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Сувениры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Старостина Светлана Ивановна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изготовлению игрушек-сувениров 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текстиля, меха, кожи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50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Танцевальный мир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Воропаева Елена Илларионовна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исполнения основных танцевальных движений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Творческая гостинная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Галеева Зульфия Шакировна 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технологии изготовления поделок из различных материалов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16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Удивительный мир лепки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Новиченко Любовь Владимировна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лепки из глины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4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Мельникова Алевтина Павловна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различным видам рукодельных работ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803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Алексеева Наталья Петровна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технологии изготовления поделок из различных материалов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83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Уральские самоцветы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Щукина Светлана Леонидовна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технике исполнения народных танцев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Фантазии из бисера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Тищенко Наталья Александровна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бисероплетению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Бекешева Тамара Николаевна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лепке из пластилина и пластилинографии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354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Максимова Марина Ильинична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фортепиано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25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Казак Александр Анатольевич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техники игры в футбол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533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Карякина Мария Юрьевна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хоровому пению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74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Чудеса из ткани своими руками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Мельникова Алевтина Павловна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технике изготовления мягкой игрушки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23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Шалун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Саранчева Татьяна Николаевна, Ракова Марина Михайловна, Голышева Светлана Николаевна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актерского мастерства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563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Школа будущего офицера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Мухарямов  Рустам Сахибгараевич Голубев Геннадий Сергеевич 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Вооруженных силах РФ и поступлению в высшие военные учебные заведения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6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Эстрадная гитара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Федотов Сергей Геннадьевич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игре на гитаре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6AC0" w:rsidRPr="007B6CB4" w:rsidTr="00CB01D2">
        <w:trPr>
          <w:trHeight w:val="27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Чеснокова Марина Станиславовна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эстрадному пению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6AC0" w:rsidRPr="007B6CB4" w:rsidTr="00CB01D2">
        <w:trPr>
          <w:trHeight w:val="285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Стуколов Виктор Николаевич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эстрадного вокала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6AC0" w:rsidRPr="007B6CB4" w:rsidTr="00CB01D2">
        <w:trPr>
          <w:trHeight w:val="233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Юность на сцене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 Гомозова Наталья Кимовна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эстрадному вокальному пению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D6AC0" w:rsidRPr="007B6CB4" w:rsidTr="00CB01D2">
        <w:trPr>
          <w:trHeight w:val="539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Юный десантник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Брюнин Андрей Иванович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Воздушно-десантных войсках. Овладение умением и навыком совершения прыжка с парашютом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475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Юный космонавт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Багаутдинов Наиль Заинедович, Попцов Сергей Борисович, Мочалкин Юрий Степанович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службе в Вооруженных силах РФ. Овладение основами   умений несения армейской службы в ВВС РФ 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67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Юный моряк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Щеголев Станислав Михайлович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Военно-морском флоте РФ. Овладение навыком управления шлюпкой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684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Юный парашютист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Савченко Евгения Николаевна, Клюшина Ольга Дмитриевна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ВС РФ, овладение навыком прыжка с парашютом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403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Юный пограничник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Мухин Сергей Вла-димирович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пограничных войсках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411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Юный разведчик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Брюнин Андрей Иванович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разведывательных подразделениях ВС РФ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05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Юный ракетчик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Сергей 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Михайлович, Попцов Сергей Борисович, Мочалкин Юрий Степанович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 в Вооруженных силах РФ. Овладение основами знаний и  ской службы в ракетных войсках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340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Юный спасатель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Умеренков Владимир Алексеевич, Попцов Сергей Борисович, Мочалкин Юрий Степанович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ВС РФ, овладение знаниями и умениями, необходимыми для проведения поисково-спасательных работ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77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Юный спецназовец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Брюнин Андрей Иванович, Молодова Юлия Владимировна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службе в Вооруженных силах РФ. Овладение основами военного дела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6AC0" w:rsidRPr="007B6CB4" w:rsidTr="00CB01D2">
        <w:trPr>
          <w:trHeight w:val="274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Я люблю английский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Купцова Ольга Владимировна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Обучение основам английского языка на элементарном уровне как средством общения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486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Дедушева Елена Васильевна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 xml:space="preserve">  его экологического мировоззрения и  повышения  экологической грамотности.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B4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D6AC0" w:rsidRPr="007B6CB4" w:rsidTr="00CB01D2">
        <w:trPr>
          <w:trHeight w:val="486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Свидерская Наталия Ивановна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звукопроизношения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6AC0" w:rsidRPr="007B6CB4" w:rsidTr="00CB01D2">
        <w:trPr>
          <w:trHeight w:val="486"/>
        </w:trPr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:rsidR="004D6AC0" w:rsidRPr="007B6CB4" w:rsidRDefault="004D6AC0" w:rsidP="004D6AC0">
            <w:pPr>
              <w:pStyle w:val="a1"/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steps!</w:t>
            </w:r>
          </w:p>
          <w:p w:rsidR="004D6AC0" w:rsidRPr="00347F20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</w:t>
            </w:r>
          </w:p>
        </w:tc>
        <w:tc>
          <w:tcPr>
            <w:tcW w:w="11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Свидерская Наталия Ивановна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347F20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Pr="007B6CB4" w:rsidRDefault="004D6AC0" w:rsidP="004D6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AC0" w:rsidRDefault="004D6AC0" w:rsidP="004D6AC0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B6852" w:rsidRPr="00286DBD" w:rsidRDefault="007B6852" w:rsidP="00C06AFD">
      <w:pPr>
        <w:pStyle w:val="a1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7B6852" w:rsidRDefault="007B6852" w:rsidP="00C06AFD">
      <w:pPr>
        <w:pStyle w:val="a1"/>
        <w:ind w:firstLine="0"/>
        <w:jc w:val="center"/>
        <w:rPr>
          <w:b/>
          <w:bCs/>
          <w:sz w:val="24"/>
        </w:rPr>
      </w:pPr>
    </w:p>
    <w:p w:rsidR="00C06AFD" w:rsidRDefault="00F713C3" w:rsidP="00C06AFD">
      <w:pPr>
        <w:pStyle w:val="a1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="00C06AFD" w:rsidRPr="00286DBD">
        <w:rPr>
          <w:b/>
          <w:bCs/>
          <w:sz w:val="24"/>
        </w:rPr>
        <w:t>еречень программ для организации внеурочной деятельности в рамках внедрения ФГОС НОО, реализуемых в 201</w:t>
      </w:r>
      <w:r>
        <w:rPr>
          <w:b/>
          <w:bCs/>
          <w:sz w:val="24"/>
        </w:rPr>
        <w:t>6</w:t>
      </w:r>
      <w:r w:rsidR="00C06AFD" w:rsidRPr="00286DBD">
        <w:rPr>
          <w:b/>
          <w:bCs/>
          <w:sz w:val="24"/>
        </w:rPr>
        <w:t>/201</w:t>
      </w:r>
      <w:r>
        <w:rPr>
          <w:b/>
          <w:bCs/>
          <w:sz w:val="24"/>
        </w:rPr>
        <w:t>7</w:t>
      </w:r>
      <w:r w:rsidR="00C06AFD" w:rsidRPr="00286DBD">
        <w:rPr>
          <w:b/>
          <w:bCs/>
          <w:sz w:val="24"/>
        </w:rPr>
        <w:t xml:space="preserve"> учебном году</w:t>
      </w:r>
    </w:p>
    <w:p w:rsidR="00C06AFD" w:rsidRPr="00286DBD" w:rsidRDefault="00C06AFD" w:rsidP="00C06AFD">
      <w:pPr>
        <w:pStyle w:val="a1"/>
        <w:jc w:val="center"/>
        <w:rPr>
          <w:i/>
          <w:sz w:val="24"/>
        </w:rPr>
      </w:pPr>
      <w:r w:rsidRPr="00286DBD">
        <w:rPr>
          <w:b/>
          <w:bCs/>
          <w:i/>
          <w:sz w:val="24"/>
        </w:rPr>
        <w:t>Форма обучения - очная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560"/>
        <w:gridCol w:w="1890"/>
        <w:gridCol w:w="2014"/>
        <w:gridCol w:w="2635"/>
        <w:gridCol w:w="1279"/>
        <w:gridCol w:w="1323"/>
      </w:tblGrid>
      <w:tr w:rsidR="00C06AFD" w:rsidRPr="00286DBD" w:rsidTr="00F713C3">
        <w:trPr>
          <w:cantSplit/>
          <w:trHeight w:val="320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b/>
                <w:bCs/>
                <w:sz w:val="24"/>
              </w:rPr>
              <w:t>№ п/п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b/>
                <w:bCs/>
                <w:sz w:val="24"/>
              </w:rPr>
              <w:t>Название программы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b/>
                <w:bCs/>
                <w:sz w:val="24"/>
              </w:rPr>
              <w:t>Автор</w:t>
            </w: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b/>
                <w:bCs/>
                <w:sz w:val="24"/>
              </w:rPr>
              <w:t>Краткое содержание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 обучения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b/>
                <w:bCs/>
                <w:sz w:val="24"/>
              </w:rPr>
              <w:t>Вакансия</w:t>
            </w:r>
          </w:p>
        </w:tc>
      </w:tr>
      <w:tr w:rsidR="00F713C3" w:rsidRPr="00286DBD" w:rsidTr="00F713C3">
        <w:trPr>
          <w:cantSplit/>
          <w:trHeight w:val="721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Азбука безопасности жизни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Цепкова Ирина Владимировна</w:t>
            </w:r>
          </w:p>
          <w:p w:rsidR="00F713C3" w:rsidRPr="00286DBD" w:rsidRDefault="00F713C3" w:rsidP="00F713C3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sz w:val="24"/>
              </w:rPr>
              <w:t>Формирование безопасного образа жизни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713C3" w:rsidRPr="00286DBD" w:rsidTr="00F713C3">
        <w:trPr>
          <w:cantSplit/>
          <w:trHeight w:val="419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Волшебный мир красок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Тугова Марина Юрьевна</w:t>
            </w:r>
          </w:p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sz w:val="24"/>
              </w:rPr>
              <w:t>Обучение исполнению графических и живописных рисунков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713C3" w:rsidRPr="00286DBD" w:rsidTr="00F713C3">
        <w:trPr>
          <w:cantSplit/>
          <w:trHeight w:val="237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Галактика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Вершинина Надежда Николаевна</w:t>
            </w: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sz w:val="24"/>
              </w:rPr>
              <w:t xml:space="preserve">Обучение технике исполнения </w:t>
            </w:r>
            <w:r>
              <w:rPr>
                <w:sz w:val="24"/>
              </w:rPr>
              <w:t>спортив</w:t>
            </w:r>
            <w:r w:rsidRPr="00286DBD">
              <w:rPr>
                <w:sz w:val="24"/>
              </w:rPr>
              <w:t>ных танцев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713C3" w:rsidRPr="00286DBD" w:rsidTr="00F713C3">
        <w:trPr>
          <w:cantSplit/>
          <w:trHeight w:val="572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Давайте дружить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Стебнева Ольга Николаевна</w:t>
            </w:r>
          </w:p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Тугова Марина Юрьевна</w:t>
            </w:r>
          </w:p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color w:val="000000"/>
                <w:sz w:val="24"/>
              </w:rPr>
              <w:t xml:space="preserve">Формирование учебного потенциала развивающейся личности, закладки фундамента ее нравственных и эмоциональных качеств. 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713C3" w:rsidRPr="00286DBD" w:rsidTr="00F713C3">
        <w:trPr>
          <w:cantSplit/>
          <w:trHeight w:val="218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Зарница  (народное пение)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Соколова Виктория Вячеславовна</w:t>
            </w:r>
          </w:p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sz w:val="24"/>
              </w:rPr>
              <w:t>Обучение основам народного пения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713C3" w:rsidRPr="00286DBD" w:rsidTr="00F713C3">
        <w:trPr>
          <w:cantSplit/>
          <w:trHeight w:val="235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Мастерская вокалиста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Костылева Светлана Петровна</w:t>
            </w:r>
          </w:p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sz w:val="24"/>
              </w:rPr>
              <w:t>Обучение академическому вокальному пению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713C3" w:rsidRPr="00286DBD" w:rsidTr="00F713C3">
        <w:trPr>
          <w:cantSplit/>
          <w:trHeight w:val="593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Мастерская общения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Березуцкая Ольга Викторовна</w:t>
            </w:r>
          </w:p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Гуляева Галина Николаевна</w:t>
            </w:r>
          </w:p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color w:val="000000"/>
                <w:sz w:val="24"/>
              </w:rPr>
              <w:t xml:space="preserve">Формирование учебного потенциала развивающейся личности, закладки фундамента ее нравственных и эмоциональных качеств 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713C3" w:rsidRPr="00286DBD" w:rsidTr="00F713C3">
        <w:trPr>
          <w:cantSplit/>
          <w:trHeight w:val="241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Ритмика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Аитова Оксана Вячеславовна</w:t>
            </w: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sz w:val="24"/>
              </w:rPr>
              <w:t>Обучение технике исполнения  танцев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713C3" w:rsidRPr="00286DBD" w:rsidTr="00F713C3">
        <w:trPr>
          <w:cantSplit/>
          <w:trHeight w:val="126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 мир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Воропаева Елена Илларионовна</w:t>
            </w: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sz w:val="24"/>
              </w:rPr>
              <w:t xml:space="preserve">Обучение основам техники </w:t>
            </w:r>
            <w:r>
              <w:rPr>
                <w:sz w:val="24"/>
              </w:rPr>
              <w:t>исполнения танцев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713C3" w:rsidRPr="00286DBD" w:rsidTr="00F713C3">
        <w:trPr>
          <w:cantSplit/>
          <w:trHeight w:val="228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Умелые руки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Тугова Марина Юрьевна</w:t>
            </w:r>
          </w:p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 w:rsidRPr="00286DBD">
              <w:rPr>
                <w:sz w:val="24"/>
              </w:rPr>
              <w:t>Обучение различным видам рукодельных работ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713C3" w:rsidRPr="00286DBD" w:rsidTr="00F713C3">
        <w:trPr>
          <w:cantSplit/>
          <w:trHeight w:val="721"/>
        </w:trPr>
        <w:tc>
          <w:tcPr>
            <w:tcW w:w="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F713C3" w:rsidRPr="00286DBD" w:rsidRDefault="00F713C3" w:rsidP="00C06AFD">
            <w:pPr>
              <w:pStyle w:val="a1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Чудеса из бисера</w:t>
            </w:r>
          </w:p>
        </w:tc>
        <w:tc>
          <w:tcPr>
            <w:tcW w:w="10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Мельникова Алевтина Павловна</w:t>
            </w:r>
          </w:p>
        </w:tc>
        <w:tc>
          <w:tcPr>
            <w:tcW w:w="1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Pr="00286DBD" w:rsidRDefault="00F713C3" w:rsidP="00F713C3">
            <w:pPr>
              <w:pStyle w:val="a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3C3" w:rsidRDefault="00F713C3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370CE6" w:rsidRDefault="00370CE6" w:rsidP="004477B5">
      <w:pPr>
        <w:pStyle w:val="a1"/>
        <w:ind w:firstLine="0"/>
        <w:jc w:val="center"/>
        <w:rPr>
          <w:b/>
          <w:sz w:val="24"/>
        </w:rPr>
      </w:pPr>
    </w:p>
    <w:p w:rsidR="00370CE6" w:rsidRPr="00370CE6" w:rsidRDefault="00370CE6" w:rsidP="004477B5">
      <w:pPr>
        <w:pStyle w:val="a1"/>
        <w:ind w:firstLine="0"/>
        <w:jc w:val="center"/>
        <w:rPr>
          <w:b/>
          <w:sz w:val="24"/>
        </w:rPr>
      </w:pPr>
      <w:r w:rsidRPr="00370CE6">
        <w:rPr>
          <w:b/>
          <w:sz w:val="24"/>
        </w:rPr>
        <w:t>Перечень дополнительных общеобразовательных предпрофессиональных программ, реализуемых в 201</w:t>
      </w:r>
      <w:r w:rsidR="00F713C3">
        <w:rPr>
          <w:b/>
          <w:sz w:val="24"/>
        </w:rPr>
        <w:t>6</w:t>
      </w:r>
      <w:r w:rsidRPr="00370CE6">
        <w:rPr>
          <w:b/>
          <w:sz w:val="24"/>
        </w:rPr>
        <w:t>/201</w:t>
      </w:r>
      <w:r w:rsidR="00F713C3">
        <w:rPr>
          <w:b/>
          <w:sz w:val="24"/>
        </w:rPr>
        <w:t>7</w:t>
      </w:r>
      <w:r w:rsidRPr="00370CE6">
        <w:rPr>
          <w:b/>
          <w:sz w:val="24"/>
        </w:rPr>
        <w:t xml:space="preserve"> учебном году </w:t>
      </w:r>
    </w:p>
    <w:p w:rsidR="004477B5" w:rsidRPr="00286DBD" w:rsidRDefault="004477B5" w:rsidP="004477B5">
      <w:pPr>
        <w:pStyle w:val="a1"/>
        <w:ind w:firstLine="0"/>
        <w:jc w:val="center"/>
        <w:rPr>
          <w:i/>
          <w:sz w:val="24"/>
        </w:rPr>
      </w:pPr>
      <w:r w:rsidRPr="00286DBD">
        <w:rPr>
          <w:b/>
          <w:bCs/>
          <w:i/>
          <w:sz w:val="24"/>
        </w:rPr>
        <w:t>Форма обучения - очная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668"/>
        <w:gridCol w:w="1678"/>
        <w:gridCol w:w="1958"/>
        <w:gridCol w:w="2718"/>
        <w:gridCol w:w="1300"/>
        <w:gridCol w:w="1379"/>
      </w:tblGrid>
      <w:tr w:rsidR="004477B5" w:rsidRPr="00370CE6" w:rsidTr="00D80E64">
        <w:trPr>
          <w:trHeight w:val="400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4477B5" w:rsidRPr="00370CE6" w:rsidRDefault="004477B5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b/>
                <w:bCs/>
                <w:sz w:val="24"/>
              </w:rPr>
              <w:t>№ п/п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77B5" w:rsidRPr="00370CE6" w:rsidRDefault="004477B5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b/>
                <w:bCs/>
                <w:sz w:val="24"/>
              </w:rPr>
              <w:t>Название программы</w:t>
            </w: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77B5" w:rsidRPr="00370CE6" w:rsidRDefault="004477B5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b/>
                <w:bCs/>
                <w:sz w:val="24"/>
              </w:rPr>
              <w:t>Автор</w:t>
            </w: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77B5" w:rsidRPr="00370CE6" w:rsidRDefault="004477B5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b/>
                <w:bCs/>
                <w:sz w:val="24"/>
              </w:rPr>
              <w:t>Краткое содержание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4477B5" w:rsidP="00370CE6">
            <w:pPr>
              <w:pStyle w:val="a1"/>
              <w:ind w:firstLine="0"/>
              <w:jc w:val="center"/>
              <w:rPr>
                <w:b/>
                <w:bCs/>
                <w:sz w:val="24"/>
              </w:rPr>
            </w:pPr>
            <w:r w:rsidRPr="00370CE6">
              <w:rPr>
                <w:b/>
                <w:bCs/>
                <w:sz w:val="24"/>
              </w:rPr>
              <w:t>Срок обучения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77B5" w:rsidRPr="00370CE6" w:rsidRDefault="004477B5" w:rsidP="00370CE6">
            <w:pPr>
              <w:pStyle w:val="a1"/>
              <w:ind w:firstLine="0"/>
              <w:jc w:val="center"/>
              <w:rPr>
                <w:b/>
                <w:bCs/>
                <w:sz w:val="24"/>
              </w:rPr>
            </w:pPr>
            <w:r w:rsidRPr="00370CE6">
              <w:rPr>
                <w:b/>
                <w:bCs/>
                <w:sz w:val="24"/>
              </w:rPr>
              <w:t>Вакансия</w:t>
            </w:r>
          </w:p>
          <w:p w:rsidR="004477B5" w:rsidRPr="00370CE6" w:rsidRDefault="004477B5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b/>
                <w:bCs/>
                <w:sz w:val="24"/>
              </w:rPr>
              <w:t>детей</w:t>
            </w:r>
          </w:p>
        </w:tc>
      </w:tr>
      <w:tr w:rsidR="004477B5" w:rsidRPr="00370CE6" w:rsidTr="00D80E64">
        <w:trPr>
          <w:trHeight w:val="261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4477B5" w:rsidRPr="00370CE6" w:rsidRDefault="004477B5" w:rsidP="00370CE6">
            <w:pPr>
              <w:pStyle w:val="a1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  <w:r w:rsidRPr="00370CE6">
              <w:rPr>
                <w:sz w:val="24"/>
              </w:rPr>
              <w:t>Бокс</w:t>
            </w: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  <w:r w:rsidRPr="00370CE6">
              <w:rPr>
                <w:sz w:val="24"/>
              </w:rPr>
              <w:t>Пенетова Светлана Васильевна Перевозников Павел Александрови</w:t>
            </w: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  <w:r w:rsidRPr="00370CE6">
              <w:rPr>
                <w:sz w:val="24"/>
              </w:rPr>
              <w:t>Обучение технике и тактике бокса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sz w:val="24"/>
              </w:rPr>
              <w:t>10 лет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4477B5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sz w:val="24"/>
              </w:rPr>
              <w:t>16</w:t>
            </w:r>
          </w:p>
        </w:tc>
      </w:tr>
      <w:tr w:rsidR="004477B5" w:rsidRPr="00370CE6" w:rsidTr="00D80E64">
        <w:trPr>
          <w:trHeight w:val="252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4477B5" w:rsidRPr="00370CE6" w:rsidRDefault="004477B5" w:rsidP="00370CE6">
            <w:pPr>
              <w:pStyle w:val="a1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  <w:r w:rsidRPr="00370CE6">
              <w:rPr>
                <w:sz w:val="24"/>
              </w:rPr>
              <w:t>Каратэдо</w:t>
            </w: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  <w:r w:rsidRPr="00370CE6">
              <w:rPr>
                <w:sz w:val="24"/>
              </w:rPr>
              <w:t>Собцов Александр Александрович</w:t>
            </w: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47F20">
            <w:pPr>
              <w:rPr>
                <w:sz w:val="24"/>
              </w:rPr>
            </w:pPr>
            <w:r w:rsidRPr="00370CE6">
              <w:rPr>
                <w:rFonts w:ascii="Times New Roman" w:hAnsi="Times New Roman" w:cs="Times New Roman"/>
                <w:sz w:val="24"/>
                <w:szCs w:val="24"/>
              </w:rPr>
              <w:t>Обучение основам техники каратэдо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70CE6">
            <w:pPr>
              <w:pStyle w:val="a1"/>
              <w:ind w:firstLine="0"/>
              <w:rPr>
                <w:sz w:val="24"/>
              </w:rPr>
            </w:pPr>
            <w:r w:rsidRPr="00370CE6">
              <w:rPr>
                <w:sz w:val="24"/>
              </w:rPr>
              <w:t>11 лет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4477B5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sz w:val="24"/>
              </w:rPr>
              <w:t>12</w:t>
            </w:r>
          </w:p>
        </w:tc>
      </w:tr>
      <w:tr w:rsidR="004477B5" w:rsidRPr="00370CE6" w:rsidTr="00D80E64">
        <w:trPr>
          <w:trHeight w:val="244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4477B5" w:rsidRPr="00370CE6" w:rsidRDefault="004477B5" w:rsidP="00370CE6">
            <w:pPr>
              <w:pStyle w:val="a1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E6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4477B5" w:rsidRPr="00370CE6" w:rsidRDefault="004477B5" w:rsidP="00370CE6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  <w:r w:rsidRPr="00370CE6">
              <w:rPr>
                <w:sz w:val="24"/>
              </w:rPr>
              <w:t>Середюк Лариса Ивановна, Пенетова Светлана Васильевна</w:t>
            </w: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4477B5" w:rsidP="00370CE6">
            <w:pPr>
              <w:pStyle w:val="a1"/>
              <w:ind w:firstLine="0"/>
              <w:jc w:val="left"/>
              <w:rPr>
                <w:sz w:val="24"/>
              </w:rPr>
            </w:pPr>
            <w:r w:rsidRPr="00370CE6">
              <w:rPr>
                <w:sz w:val="24"/>
              </w:rPr>
              <w:t xml:space="preserve">Обучение </w:t>
            </w:r>
            <w:r w:rsidR="00370CE6" w:rsidRPr="00370CE6">
              <w:rPr>
                <w:sz w:val="24"/>
              </w:rPr>
              <w:t>технике плавания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370CE6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sz w:val="24"/>
              </w:rPr>
              <w:t>8 лет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77B5" w:rsidRPr="00370CE6" w:rsidRDefault="004477B5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sz w:val="24"/>
              </w:rPr>
              <w:t>12</w:t>
            </w:r>
          </w:p>
        </w:tc>
      </w:tr>
      <w:tr w:rsidR="00370CE6" w:rsidRPr="00370CE6" w:rsidTr="00347F20">
        <w:trPr>
          <w:trHeight w:val="944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370CE6" w:rsidRPr="00370CE6" w:rsidRDefault="00370CE6" w:rsidP="00370CE6">
            <w:pPr>
              <w:pStyle w:val="a1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E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70CE6" w:rsidRPr="00370CE6" w:rsidRDefault="00370CE6" w:rsidP="0037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E6">
              <w:rPr>
                <w:rFonts w:ascii="Times New Roman" w:hAnsi="Times New Roman" w:cs="Times New Roman"/>
                <w:sz w:val="24"/>
                <w:szCs w:val="24"/>
              </w:rPr>
              <w:t>Пенетова Светлана Васильевна</w:t>
            </w:r>
          </w:p>
          <w:p w:rsidR="00370CE6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E6">
              <w:rPr>
                <w:rFonts w:ascii="Times New Roman" w:hAnsi="Times New Roman" w:cs="Times New Roman"/>
                <w:sz w:val="24"/>
                <w:szCs w:val="24"/>
              </w:rPr>
              <w:t>Обучение технике игры в футбол</w:t>
            </w:r>
          </w:p>
          <w:p w:rsidR="00370CE6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sz w:val="24"/>
              </w:rPr>
              <w:t>11 лет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70CE6" w:rsidRPr="00370CE6" w:rsidTr="00D80E64">
        <w:trPr>
          <w:trHeight w:val="244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370CE6" w:rsidRPr="00370CE6" w:rsidRDefault="00370CE6" w:rsidP="00370CE6">
            <w:pPr>
              <w:pStyle w:val="a1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E6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370CE6" w:rsidRPr="00370CE6" w:rsidRDefault="00370CE6" w:rsidP="0037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E6">
              <w:rPr>
                <w:rFonts w:ascii="Times New Roman" w:hAnsi="Times New Roman" w:cs="Times New Roman"/>
                <w:sz w:val="24"/>
                <w:szCs w:val="24"/>
              </w:rPr>
              <w:t>Пенетова Светлана Васильевна</w:t>
            </w:r>
          </w:p>
          <w:p w:rsidR="00370CE6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E6">
              <w:rPr>
                <w:rFonts w:ascii="Times New Roman" w:hAnsi="Times New Roman" w:cs="Times New Roman"/>
                <w:sz w:val="24"/>
                <w:szCs w:val="24"/>
              </w:rPr>
              <w:t>Обучение основам техники самбо</w:t>
            </w:r>
          </w:p>
          <w:p w:rsidR="00370CE6" w:rsidRPr="00370CE6" w:rsidRDefault="00370CE6" w:rsidP="00370CE6">
            <w:pPr>
              <w:pStyle w:val="a1"/>
              <w:ind w:firstLine="0"/>
              <w:jc w:val="left"/>
              <w:rPr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pStyle w:val="a1"/>
              <w:ind w:firstLine="0"/>
              <w:jc w:val="center"/>
              <w:rPr>
                <w:sz w:val="24"/>
              </w:rPr>
            </w:pPr>
            <w:r w:rsidRPr="00370CE6">
              <w:rPr>
                <w:sz w:val="24"/>
              </w:rPr>
              <w:t>11 лет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0CE6" w:rsidRPr="00370CE6" w:rsidRDefault="00370CE6" w:rsidP="00370CE6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4477B5" w:rsidRDefault="004477B5" w:rsidP="004477B5"/>
    <w:p w:rsidR="00C06AFD" w:rsidRDefault="00C06AFD" w:rsidP="00C06AFD">
      <w:pPr>
        <w:pStyle w:val="a1"/>
        <w:pageBreakBefore/>
        <w:ind w:firstLine="0"/>
        <w:jc w:val="center"/>
        <w:rPr>
          <w:b/>
          <w:bCs/>
          <w:sz w:val="24"/>
        </w:rPr>
      </w:pPr>
      <w:r w:rsidRPr="00286DBD">
        <w:rPr>
          <w:b/>
          <w:bCs/>
          <w:sz w:val="24"/>
        </w:rPr>
        <w:lastRenderedPageBreak/>
        <w:t>Перечень программ профессионально</w:t>
      </w:r>
      <w:r>
        <w:rPr>
          <w:b/>
          <w:bCs/>
          <w:sz w:val="24"/>
        </w:rPr>
        <w:t>го обучения</w:t>
      </w:r>
      <w:r w:rsidRPr="00286DBD">
        <w:rPr>
          <w:b/>
          <w:bCs/>
          <w:sz w:val="24"/>
        </w:rPr>
        <w:t>,</w:t>
      </w:r>
    </w:p>
    <w:p w:rsidR="00C06AFD" w:rsidRDefault="00C06AFD" w:rsidP="00C06AFD">
      <w:pPr>
        <w:pStyle w:val="a1"/>
        <w:ind w:firstLine="0"/>
        <w:jc w:val="center"/>
        <w:rPr>
          <w:b/>
          <w:bCs/>
          <w:sz w:val="24"/>
        </w:rPr>
      </w:pPr>
      <w:r w:rsidRPr="00286DBD">
        <w:rPr>
          <w:b/>
          <w:bCs/>
          <w:sz w:val="24"/>
        </w:rPr>
        <w:t xml:space="preserve"> реализуемых в 201</w:t>
      </w:r>
      <w:r w:rsidR="00347F20">
        <w:rPr>
          <w:b/>
          <w:bCs/>
          <w:sz w:val="24"/>
        </w:rPr>
        <w:t>6</w:t>
      </w:r>
      <w:r w:rsidRPr="00286DBD">
        <w:rPr>
          <w:b/>
          <w:bCs/>
          <w:sz w:val="24"/>
        </w:rPr>
        <w:t>/201</w:t>
      </w:r>
      <w:r w:rsidR="00347F20">
        <w:rPr>
          <w:b/>
          <w:bCs/>
          <w:sz w:val="24"/>
        </w:rPr>
        <w:t>7</w:t>
      </w:r>
      <w:r w:rsidRPr="00286DBD">
        <w:rPr>
          <w:b/>
          <w:bCs/>
          <w:sz w:val="24"/>
        </w:rPr>
        <w:t xml:space="preserve"> учебном году</w:t>
      </w:r>
    </w:p>
    <w:p w:rsidR="00C06AFD" w:rsidRPr="00286DBD" w:rsidRDefault="00C06AFD" w:rsidP="00C06AFD">
      <w:pPr>
        <w:pStyle w:val="a1"/>
        <w:ind w:firstLine="0"/>
        <w:jc w:val="center"/>
        <w:rPr>
          <w:i/>
          <w:sz w:val="24"/>
        </w:rPr>
      </w:pPr>
      <w:r w:rsidRPr="00286DBD">
        <w:rPr>
          <w:b/>
          <w:bCs/>
          <w:i/>
          <w:sz w:val="24"/>
        </w:rPr>
        <w:t>Форма обучения - очная</w:t>
      </w:r>
    </w:p>
    <w:p w:rsidR="00C06AFD" w:rsidRDefault="00C06AFD"/>
    <w:p w:rsidR="00C06AFD" w:rsidRDefault="00C06AFD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668"/>
        <w:gridCol w:w="1678"/>
        <w:gridCol w:w="1958"/>
        <w:gridCol w:w="2718"/>
        <w:gridCol w:w="1300"/>
        <w:gridCol w:w="1379"/>
      </w:tblGrid>
      <w:tr w:rsidR="00C06AFD" w:rsidRPr="00286DBD" w:rsidTr="00347F20">
        <w:trPr>
          <w:trHeight w:val="400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b/>
                <w:bCs/>
                <w:sz w:val="24"/>
              </w:rPr>
              <w:t>№ п/п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b/>
                <w:bCs/>
                <w:sz w:val="24"/>
              </w:rPr>
              <w:t>Название программы</w:t>
            </w: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b/>
                <w:bCs/>
                <w:sz w:val="24"/>
              </w:rPr>
              <w:t>Автор</w:t>
            </w: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b/>
                <w:bCs/>
                <w:sz w:val="24"/>
              </w:rPr>
              <w:t>Краткое содержание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 обучения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6AFD" w:rsidRDefault="00C06AFD" w:rsidP="001A5342">
            <w:pPr>
              <w:pStyle w:val="a1"/>
              <w:ind w:firstLine="0"/>
              <w:jc w:val="center"/>
              <w:rPr>
                <w:b/>
                <w:bCs/>
                <w:sz w:val="24"/>
              </w:rPr>
            </w:pPr>
            <w:r w:rsidRPr="00286DBD">
              <w:rPr>
                <w:b/>
                <w:bCs/>
                <w:sz w:val="24"/>
              </w:rPr>
              <w:t>Вакансия</w:t>
            </w:r>
          </w:p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детей</w:t>
            </w:r>
          </w:p>
        </w:tc>
      </w:tr>
      <w:tr w:rsidR="00C06AFD" w:rsidRPr="00286DBD" w:rsidTr="00347F20">
        <w:trPr>
          <w:trHeight w:val="261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C06AFD" w:rsidRPr="00286DBD" w:rsidRDefault="00C06AFD" w:rsidP="001A5342">
            <w:pPr>
              <w:pStyle w:val="a1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Повар</w:t>
            </w: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Пугайчук Татьяна Викторовна</w:t>
            </w:r>
          </w:p>
          <w:p w:rsidR="00C06AFD" w:rsidRPr="00286DBD" w:rsidRDefault="00C06AFD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Панькина Юлия Викторовна</w:t>
            </w: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Обучение профессии повара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месяцев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C7D4C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06AFD">
              <w:rPr>
                <w:sz w:val="24"/>
              </w:rPr>
              <w:t>6</w:t>
            </w:r>
          </w:p>
        </w:tc>
      </w:tr>
      <w:tr w:rsidR="00C06AFD" w:rsidRPr="00286DBD" w:rsidTr="00347F20">
        <w:trPr>
          <w:trHeight w:val="252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C06AFD" w:rsidRPr="00286DBD" w:rsidRDefault="00C06AFD" w:rsidP="001A5342">
            <w:pPr>
              <w:pStyle w:val="a1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F713C3" w:rsidP="00F713C3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Пекарь</w:t>
            </w:r>
            <w:r>
              <w:rPr>
                <w:sz w:val="24"/>
              </w:rPr>
              <w:t>,</w:t>
            </w:r>
            <w:r w:rsidRPr="00286DB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06AFD" w:rsidRPr="00286DBD">
              <w:rPr>
                <w:sz w:val="24"/>
              </w:rPr>
              <w:t>ондитер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Мясникова Гали</w:t>
            </w:r>
            <w:r w:rsidRPr="00286DBD">
              <w:rPr>
                <w:sz w:val="24"/>
              </w:rPr>
              <w:t>на</w:t>
            </w:r>
            <w:r>
              <w:rPr>
                <w:sz w:val="24"/>
              </w:rPr>
              <w:t xml:space="preserve"> Николаевна</w:t>
            </w: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 xml:space="preserve">Обучение профессии </w:t>
            </w:r>
            <w:r w:rsidR="00F713C3" w:rsidRPr="00286DBD">
              <w:rPr>
                <w:sz w:val="24"/>
              </w:rPr>
              <w:t>пекаря</w:t>
            </w:r>
            <w:r w:rsidR="00F713C3">
              <w:rPr>
                <w:sz w:val="24"/>
              </w:rPr>
              <w:t>,</w:t>
            </w:r>
            <w:r w:rsidR="00F713C3" w:rsidRPr="00286DBD">
              <w:rPr>
                <w:sz w:val="24"/>
              </w:rPr>
              <w:t xml:space="preserve"> </w:t>
            </w:r>
            <w:r w:rsidRPr="00286DBD">
              <w:rPr>
                <w:sz w:val="24"/>
              </w:rPr>
              <w:t>кондитера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rPr>
                <w:sz w:val="24"/>
              </w:rPr>
            </w:pPr>
            <w:r>
              <w:rPr>
                <w:sz w:val="24"/>
              </w:rPr>
              <w:t>9 месяцев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06AFD" w:rsidRPr="00286DBD" w:rsidTr="00347F20">
        <w:trPr>
          <w:trHeight w:val="244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C06AFD" w:rsidRPr="00286DBD" w:rsidRDefault="00C06AFD" w:rsidP="001A5342">
            <w:pPr>
              <w:pStyle w:val="a1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Контролёр-кассир</w:t>
            </w: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F713C3" w:rsidP="001A5342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Морозова Татьяна Леонидовна</w:t>
            </w: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F713C3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Обучение профессии</w:t>
            </w:r>
            <w:r w:rsidR="00F713C3">
              <w:rPr>
                <w:sz w:val="24"/>
              </w:rPr>
              <w:t xml:space="preserve"> контролёра-кассира</w:t>
            </w:r>
            <w:r w:rsidRPr="00286DBD">
              <w:rPr>
                <w:sz w:val="24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F713C3" w:rsidP="00F713C3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06AFD">
              <w:rPr>
                <w:sz w:val="24"/>
              </w:rPr>
              <w:t xml:space="preserve"> месяц</w:t>
            </w:r>
            <w:r>
              <w:rPr>
                <w:sz w:val="24"/>
              </w:rPr>
              <w:t>а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FD" w:rsidRPr="00286DBD" w:rsidRDefault="00C06AFD" w:rsidP="001A5342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sz w:val="24"/>
              </w:rPr>
              <w:t>2</w:t>
            </w:r>
            <w:r w:rsidR="00F713C3">
              <w:rPr>
                <w:sz w:val="24"/>
              </w:rPr>
              <w:t>0</w:t>
            </w:r>
          </w:p>
        </w:tc>
      </w:tr>
      <w:tr w:rsidR="00347F20" w:rsidRPr="00286DBD" w:rsidTr="00347F20">
        <w:trPr>
          <w:trHeight w:val="244"/>
        </w:trPr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68" w:type="dxa"/>
            </w:tcMar>
          </w:tcPr>
          <w:p w:rsidR="00347F20" w:rsidRDefault="007B6852" w:rsidP="001A5342">
            <w:pPr>
              <w:pStyle w:val="a1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7F20" w:rsidRPr="00286DBD" w:rsidRDefault="00347F20" w:rsidP="00405C0F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Контролёр-кассир</w:t>
            </w:r>
          </w:p>
        </w:tc>
        <w:tc>
          <w:tcPr>
            <w:tcW w:w="1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7F20" w:rsidRPr="00286DBD" w:rsidRDefault="007B6852" w:rsidP="00405C0F">
            <w:pPr>
              <w:pStyle w:val="a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Павлова Ирина Константиновна</w:t>
            </w:r>
          </w:p>
        </w:tc>
        <w:tc>
          <w:tcPr>
            <w:tcW w:w="1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7F20" w:rsidRPr="00286DBD" w:rsidRDefault="00347F20" w:rsidP="00405C0F">
            <w:pPr>
              <w:pStyle w:val="a1"/>
              <w:ind w:firstLine="0"/>
              <w:jc w:val="left"/>
              <w:rPr>
                <w:sz w:val="24"/>
              </w:rPr>
            </w:pPr>
            <w:r w:rsidRPr="00286DBD">
              <w:rPr>
                <w:sz w:val="24"/>
              </w:rPr>
              <w:t>Обучение профессии</w:t>
            </w:r>
            <w:r>
              <w:rPr>
                <w:sz w:val="24"/>
              </w:rPr>
              <w:t xml:space="preserve"> контролёра-кассира</w:t>
            </w:r>
            <w:r w:rsidRPr="00286DBD">
              <w:rPr>
                <w:sz w:val="24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7F20" w:rsidRPr="00286DBD" w:rsidRDefault="00347F20" w:rsidP="00405C0F">
            <w:pPr>
              <w:pStyle w:val="a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 месяца</w:t>
            </w:r>
          </w:p>
        </w:tc>
        <w:tc>
          <w:tcPr>
            <w:tcW w:w="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7F20" w:rsidRPr="00286DBD" w:rsidRDefault="00347F20" w:rsidP="00405C0F">
            <w:pPr>
              <w:pStyle w:val="a1"/>
              <w:ind w:firstLine="0"/>
              <w:jc w:val="center"/>
              <w:rPr>
                <w:sz w:val="24"/>
              </w:rPr>
            </w:pPr>
            <w:r w:rsidRPr="00286DBD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</w:tbl>
    <w:p w:rsidR="00C06AFD" w:rsidRDefault="00C06AFD"/>
    <w:sectPr w:rsidR="00C06AFD" w:rsidSect="00CB01D2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4ACC"/>
    <w:multiLevelType w:val="hybridMultilevel"/>
    <w:tmpl w:val="8F24E7C8"/>
    <w:lvl w:ilvl="0" w:tplc="67246A6C">
      <w:start w:val="1"/>
      <w:numFmt w:val="bullet"/>
      <w:pStyle w:val="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521BC6"/>
    <w:multiLevelType w:val="hybridMultilevel"/>
    <w:tmpl w:val="4808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C13"/>
    <w:multiLevelType w:val="multilevel"/>
    <w:tmpl w:val="DA08F452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AE6CC1"/>
    <w:multiLevelType w:val="multilevel"/>
    <w:tmpl w:val="FC34E6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0571FA"/>
    <w:multiLevelType w:val="multilevel"/>
    <w:tmpl w:val="F82A2F7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7661A"/>
    <w:multiLevelType w:val="hybridMultilevel"/>
    <w:tmpl w:val="A692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6AFD"/>
    <w:rsid w:val="00082DC0"/>
    <w:rsid w:val="000C6414"/>
    <w:rsid w:val="001A5342"/>
    <w:rsid w:val="00223365"/>
    <w:rsid w:val="00347F20"/>
    <w:rsid w:val="00370CE6"/>
    <w:rsid w:val="004477B5"/>
    <w:rsid w:val="004D6AC0"/>
    <w:rsid w:val="004F035B"/>
    <w:rsid w:val="005E34B7"/>
    <w:rsid w:val="0067218E"/>
    <w:rsid w:val="007B6852"/>
    <w:rsid w:val="0082773A"/>
    <w:rsid w:val="00885234"/>
    <w:rsid w:val="00933EE9"/>
    <w:rsid w:val="00A47B26"/>
    <w:rsid w:val="00A50887"/>
    <w:rsid w:val="00AC51A3"/>
    <w:rsid w:val="00C06AFD"/>
    <w:rsid w:val="00CB01D2"/>
    <w:rsid w:val="00CC7D4C"/>
    <w:rsid w:val="00CF7E1D"/>
    <w:rsid w:val="00D74141"/>
    <w:rsid w:val="00D80E64"/>
    <w:rsid w:val="00D863C4"/>
    <w:rsid w:val="00DB6AEB"/>
    <w:rsid w:val="00F713C3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CAA7-DB52-4831-AB65-2207473C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6AFD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F7E1D"/>
    <w:pPr>
      <w:keepNext/>
      <w:keepLines/>
      <w:pageBreakBefore/>
      <w:jc w:val="center"/>
      <w:outlineLvl w:val="0"/>
    </w:pPr>
    <w:rPr>
      <w:rFonts w:eastAsia="Times New Roman" w:cs="Times New Roman"/>
      <w:b/>
      <w:bCs/>
      <w:kern w:val="32"/>
      <w:sz w:val="24"/>
      <w:szCs w:val="24"/>
      <w:u w:val="single"/>
    </w:rPr>
  </w:style>
  <w:style w:type="paragraph" w:styleId="2">
    <w:name w:val="heading 2"/>
    <w:basedOn w:val="a0"/>
    <w:next w:val="a0"/>
    <w:link w:val="20"/>
    <w:autoRedefine/>
    <w:unhideWhenUsed/>
    <w:qFormat/>
    <w:rsid w:val="00CF7E1D"/>
    <w:pPr>
      <w:keepNext/>
      <w:keepLines/>
      <w:ind w:right="-6"/>
      <w:jc w:val="center"/>
      <w:outlineLvl w:val="1"/>
    </w:pPr>
    <w:rPr>
      <w:rFonts w:eastAsiaTheme="majorEastAsia" w:cstheme="majorBidi"/>
      <w:b/>
      <w:bCs/>
    </w:rPr>
  </w:style>
  <w:style w:type="paragraph" w:styleId="3">
    <w:name w:val="heading 3"/>
    <w:basedOn w:val="a0"/>
    <w:next w:val="a0"/>
    <w:link w:val="30"/>
    <w:unhideWhenUsed/>
    <w:qFormat/>
    <w:rsid w:val="00CF7E1D"/>
    <w:pPr>
      <w:keepNext/>
      <w:keepLines/>
      <w:spacing w:before="120" w:after="60"/>
      <w:jc w:val="center"/>
      <w:outlineLvl w:val="2"/>
    </w:pPr>
    <w:rPr>
      <w:rFonts w:eastAsiaTheme="majorEastAsia" w:cs="Times New Roman"/>
      <w:b/>
      <w:bCs/>
      <w:i/>
      <w:sz w:val="18"/>
      <w:szCs w:val="18"/>
      <w:lang w:eastAsia="zh-CN"/>
    </w:rPr>
  </w:style>
  <w:style w:type="paragraph" w:styleId="4">
    <w:name w:val="heading 4"/>
    <w:basedOn w:val="a0"/>
    <w:next w:val="a0"/>
    <w:link w:val="40"/>
    <w:unhideWhenUsed/>
    <w:qFormat/>
    <w:rsid w:val="00CF7E1D"/>
    <w:pPr>
      <w:keepNext/>
      <w:keepLines/>
      <w:spacing w:before="60"/>
      <w:outlineLvl w:val="3"/>
    </w:pPr>
    <w:rPr>
      <w:rFonts w:eastAsia="Times New Roman" w:cstheme="majorBidi"/>
      <w:b/>
      <w:iCs/>
      <w:sz w:val="18"/>
      <w:szCs w:val="18"/>
    </w:rPr>
  </w:style>
  <w:style w:type="paragraph" w:styleId="5">
    <w:name w:val="heading 5"/>
    <w:basedOn w:val="a0"/>
    <w:next w:val="a0"/>
    <w:link w:val="50"/>
    <w:unhideWhenUsed/>
    <w:qFormat/>
    <w:rsid w:val="00CF7E1D"/>
    <w:pPr>
      <w:keepNext/>
      <w:keepLines/>
      <w:outlineLvl w:val="4"/>
    </w:pPr>
    <w:rPr>
      <w:rFonts w:eastAsiaTheme="majorEastAsia" w:cs="Times New Roman"/>
      <w:i/>
      <w:sz w:val="18"/>
      <w:szCs w:val="18"/>
    </w:rPr>
  </w:style>
  <w:style w:type="paragraph" w:styleId="6">
    <w:name w:val="heading 6"/>
    <w:basedOn w:val="a0"/>
    <w:next w:val="a0"/>
    <w:link w:val="60"/>
    <w:unhideWhenUsed/>
    <w:qFormat/>
    <w:rsid w:val="00CF7E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link w:val="70"/>
    <w:rsid w:val="00C06AFD"/>
    <w:pPr>
      <w:keepNext/>
      <w:keepLines/>
      <w:spacing w:before="200" w:after="160"/>
      <w:ind w:left="360" w:hanging="360"/>
      <w:outlineLvl w:val="6"/>
    </w:pPr>
    <w:rPr>
      <w:rFonts w:ascii="Cambria" w:hAnsi="Cambria"/>
      <w:i/>
      <w:iCs/>
      <w:color w:val="404040"/>
      <w:sz w:val="22"/>
      <w:lang w:val="en-US"/>
    </w:rPr>
  </w:style>
  <w:style w:type="paragraph" w:styleId="8">
    <w:name w:val="heading 8"/>
    <w:basedOn w:val="a1"/>
    <w:link w:val="80"/>
    <w:rsid w:val="00C06AFD"/>
    <w:pPr>
      <w:keepNext/>
      <w:keepLines/>
      <w:spacing w:before="200" w:after="160"/>
      <w:ind w:left="360" w:hanging="360"/>
      <w:outlineLvl w:val="7"/>
    </w:pPr>
    <w:rPr>
      <w:rFonts w:ascii="Cambria" w:hAnsi="Cambria"/>
      <w:color w:val="4F81BD"/>
      <w:sz w:val="20"/>
      <w:szCs w:val="20"/>
      <w:lang w:val="en-US"/>
    </w:rPr>
  </w:style>
  <w:style w:type="paragraph" w:styleId="9">
    <w:name w:val="heading 9"/>
    <w:basedOn w:val="a1"/>
    <w:link w:val="90"/>
    <w:rsid w:val="00C06AFD"/>
    <w:pPr>
      <w:keepNext/>
      <w:keepLines/>
      <w:spacing w:before="200" w:after="160"/>
      <w:ind w:left="360" w:hanging="360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CF7E1D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2"/>
    <w:link w:val="2"/>
    <w:rsid w:val="00CF7E1D"/>
    <w:rPr>
      <w:rFonts w:ascii="Times New Roman" w:eastAsiaTheme="majorEastAsia" w:hAnsi="Times New Roman" w:cstheme="majorBidi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F7E1D"/>
    <w:rPr>
      <w:rFonts w:ascii="Times New Roman" w:eastAsiaTheme="majorEastAsia" w:hAnsi="Times New Roman" w:cs="Times New Roman"/>
      <w:b/>
      <w:bCs/>
      <w:i/>
      <w:sz w:val="18"/>
      <w:szCs w:val="18"/>
      <w:lang w:eastAsia="zh-CN"/>
    </w:rPr>
  </w:style>
  <w:style w:type="character" w:customStyle="1" w:styleId="40">
    <w:name w:val="Заголовок 4 Знак"/>
    <w:basedOn w:val="a2"/>
    <w:link w:val="4"/>
    <w:rsid w:val="00CF7E1D"/>
    <w:rPr>
      <w:rFonts w:ascii="Times New Roman" w:eastAsia="Times New Roman" w:hAnsi="Times New Roman" w:cstheme="majorBidi"/>
      <w:b/>
      <w:iCs/>
      <w:sz w:val="18"/>
      <w:szCs w:val="18"/>
      <w:lang w:eastAsia="ru-RU"/>
    </w:rPr>
  </w:style>
  <w:style w:type="character" w:customStyle="1" w:styleId="50">
    <w:name w:val="Заголовок 5 Знак"/>
    <w:basedOn w:val="a2"/>
    <w:link w:val="5"/>
    <w:rsid w:val="00CF7E1D"/>
    <w:rPr>
      <w:rFonts w:ascii="Times New Roman" w:eastAsiaTheme="majorEastAsia" w:hAnsi="Times New Roman" w:cs="Times New Roman"/>
      <w:i/>
      <w:sz w:val="18"/>
      <w:szCs w:val="18"/>
      <w:lang w:eastAsia="ru-RU"/>
    </w:rPr>
  </w:style>
  <w:style w:type="character" w:customStyle="1" w:styleId="60">
    <w:name w:val="Заголовок 6 Знак"/>
    <w:basedOn w:val="a2"/>
    <w:link w:val="6"/>
    <w:rsid w:val="00CF7E1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5">
    <w:name w:val="Title"/>
    <w:basedOn w:val="a0"/>
    <w:link w:val="a6"/>
    <w:autoRedefine/>
    <w:qFormat/>
    <w:rsid w:val="00CF7E1D"/>
    <w:pPr>
      <w:tabs>
        <w:tab w:val="left" w:pos="0"/>
      </w:tabs>
      <w:ind w:firstLine="709"/>
    </w:pPr>
    <w:rPr>
      <w:rFonts w:cs="Times New Roman"/>
      <w:sz w:val="28"/>
      <w:szCs w:val="28"/>
      <w:lang w:eastAsia="en-US"/>
    </w:rPr>
  </w:style>
  <w:style w:type="character" w:customStyle="1" w:styleId="a6">
    <w:name w:val="Название Знак"/>
    <w:basedOn w:val="a2"/>
    <w:link w:val="a5"/>
    <w:rsid w:val="00CF7E1D"/>
    <w:rPr>
      <w:rFonts w:ascii="Times New Roman" w:hAnsi="Times New Roman" w:cs="Times New Roman"/>
      <w:sz w:val="28"/>
      <w:szCs w:val="28"/>
    </w:rPr>
  </w:style>
  <w:style w:type="paragraph" w:styleId="a7">
    <w:name w:val="Subtitle"/>
    <w:basedOn w:val="a0"/>
    <w:next w:val="a0"/>
    <w:link w:val="a8"/>
    <w:autoRedefine/>
    <w:qFormat/>
    <w:rsid w:val="00CF7E1D"/>
    <w:pPr>
      <w:spacing w:before="40" w:after="40"/>
      <w:jc w:val="center"/>
      <w:outlineLvl w:val="5"/>
    </w:pPr>
    <w:rPr>
      <w:rFonts w:ascii="Courier New" w:eastAsia="Times New Roman" w:hAnsi="Courier New" w:cs="Courier New"/>
      <w:i/>
      <w:snapToGrid w:val="0"/>
      <w:sz w:val="18"/>
      <w:szCs w:val="18"/>
      <w:lang w:eastAsia="en-US"/>
    </w:rPr>
  </w:style>
  <w:style w:type="character" w:customStyle="1" w:styleId="a8">
    <w:name w:val="Подзаголовок Знак"/>
    <w:basedOn w:val="a2"/>
    <w:link w:val="a7"/>
    <w:rsid w:val="00CF7E1D"/>
    <w:rPr>
      <w:rFonts w:ascii="Courier New" w:eastAsia="Times New Roman" w:hAnsi="Courier New" w:cs="Courier New"/>
      <w:i/>
      <w:snapToGrid w:val="0"/>
      <w:sz w:val="18"/>
      <w:szCs w:val="18"/>
    </w:rPr>
  </w:style>
  <w:style w:type="character" w:styleId="a9">
    <w:name w:val="Strong"/>
    <w:qFormat/>
    <w:rsid w:val="00CF7E1D"/>
    <w:rPr>
      <w:b/>
      <w:bCs/>
    </w:rPr>
  </w:style>
  <w:style w:type="character" w:styleId="aa">
    <w:name w:val="Emphasis"/>
    <w:qFormat/>
    <w:rsid w:val="00CF7E1D"/>
    <w:rPr>
      <w:i/>
      <w:iCs/>
    </w:rPr>
  </w:style>
  <w:style w:type="paragraph" w:styleId="ab">
    <w:name w:val="No Spacing"/>
    <w:link w:val="ac"/>
    <w:qFormat/>
    <w:rsid w:val="00CF7E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Без интервала Знак"/>
    <w:link w:val="ab"/>
    <w:locked/>
    <w:rsid w:val="00CF7E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">
    <w:name w:val="List Paragraph"/>
    <w:basedOn w:val="a0"/>
    <w:link w:val="ad"/>
    <w:qFormat/>
    <w:rsid w:val="00CF7E1D"/>
    <w:pPr>
      <w:numPr>
        <w:numId w:val="1"/>
      </w:numPr>
      <w:contextualSpacing/>
    </w:pPr>
    <w:rPr>
      <w:rFonts w:eastAsia="Calibri" w:cs="Times New Roman"/>
      <w:lang w:val="en-US" w:eastAsia="en-US"/>
    </w:rPr>
  </w:style>
  <w:style w:type="character" w:customStyle="1" w:styleId="ad">
    <w:name w:val="Абзац списка Знак"/>
    <w:basedOn w:val="a2"/>
    <w:link w:val="a"/>
    <w:rsid w:val="00CF7E1D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e">
    <w:name w:val="Subtle Emphasis"/>
    <w:basedOn w:val="a2"/>
    <w:qFormat/>
    <w:rsid w:val="00CF7E1D"/>
    <w:rPr>
      <w:i/>
      <w:iCs/>
      <w:color w:val="808080" w:themeColor="text1" w:themeTint="7F"/>
    </w:rPr>
  </w:style>
  <w:style w:type="paragraph" w:styleId="af">
    <w:name w:val="TOC Heading"/>
    <w:basedOn w:val="10"/>
    <w:next w:val="a0"/>
    <w:unhideWhenUsed/>
    <w:qFormat/>
    <w:rsid w:val="00CF7E1D"/>
    <w:pPr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customStyle="1" w:styleId="1">
    <w:name w:val="АВК марк1"/>
    <w:basedOn w:val="a0"/>
    <w:next w:val="a0"/>
    <w:link w:val="12"/>
    <w:autoRedefine/>
    <w:qFormat/>
    <w:rsid w:val="00CF7E1D"/>
    <w:pPr>
      <w:numPr>
        <w:numId w:val="2"/>
      </w:numPr>
    </w:pPr>
    <w:rPr>
      <w:rFonts w:eastAsia="Times New Roman" w:cs="Times New Roman"/>
      <w:snapToGrid w:val="0"/>
    </w:rPr>
  </w:style>
  <w:style w:type="character" w:customStyle="1" w:styleId="12">
    <w:name w:val="АВК марк1 Знак"/>
    <w:basedOn w:val="ad"/>
    <w:link w:val="1"/>
    <w:rsid w:val="00CF7E1D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a1">
    <w:name w:val="Базовый"/>
    <w:rsid w:val="00C06AFD"/>
    <w:pPr>
      <w:suppressAutoHyphens/>
      <w:spacing w:after="0" w:line="252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C06AFD"/>
    <w:rPr>
      <w:rFonts w:ascii="Cambria" w:eastAsia="Times New Roman" w:hAnsi="Cambria" w:cs="Times New Roman"/>
      <w:i/>
      <w:iCs/>
      <w:color w:val="404040"/>
      <w:szCs w:val="24"/>
      <w:lang w:val="en-US" w:eastAsia="ru-RU"/>
    </w:rPr>
  </w:style>
  <w:style w:type="character" w:customStyle="1" w:styleId="80">
    <w:name w:val="Заголовок 8 Знак"/>
    <w:basedOn w:val="a2"/>
    <w:link w:val="8"/>
    <w:rsid w:val="00C06AFD"/>
    <w:rPr>
      <w:rFonts w:ascii="Cambria" w:eastAsia="Times New Roman" w:hAnsi="Cambria" w:cs="Times New Roman"/>
      <w:color w:val="4F81BD"/>
      <w:sz w:val="20"/>
      <w:szCs w:val="20"/>
      <w:lang w:val="en-US" w:eastAsia="ru-RU"/>
    </w:rPr>
  </w:style>
  <w:style w:type="character" w:customStyle="1" w:styleId="90">
    <w:name w:val="Заголовок 9 Знак"/>
    <w:basedOn w:val="a2"/>
    <w:link w:val="9"/>
    <w:rsid w:val="00C06AF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/>
    </w:rPr>
  </w:style>
  <w:style w:type="character" w:customStyle="1" w:styleId="af0">
    <w:name w:val="Выделение жирным"/>
    <w:basedOn w:val="a2"/>
    <w:rsid w:val="00C06AFD"/>
    <w:rPr>
      <w:b/>
      <w:bCs/>
    </w:rPr>
  </w:style>
  <w:style w:type="character" w:customStyle="1" w:styleId="21">
    <w:name w:val="Цитата 2 Знак"/>
    <w:basedOn w:val="a2"/>
    <w:rsid w:val="00C06AFD"/>
    <w:rPr>
      <w:i/>
      <w:iCs/>
      <w:color w:val="000000"/>
    </w:rPr>
  </w:style>
  <w:style w:type="character" w:customStyle="1" w:styleId="af1">
    <w:name w:val="Выделенная цитата Знак"/>
    <w:basedOn w:val="a2"/>
    <w:rsid w:val="00C06AFD"/>
    <w:rPr>
      <w:b/>
      <w:bCs/>
      <w:i/>
      <w:iCs/>
      <w:color w:val="4F81BD"/>
    </w:rPr>
  </w:style>
  <w:style w:type="character" w:styleId="af2">
    <w:name w:val="Intense Emphasis"/>
    <w:basedOn w:val="a2"/>
    <w:rsid w:val="00C06AFD"/>
    <w:rPr>
      <w:b/>
      <w:bCs/>
      <w:i/>
      <w:iCs/>
      <w:color w:val="4F81BD"/>
    </w:rPr>
  </w:style>
  <w:style w:type="character" w:styleId="af3">
    <w:name w:val="Subtle Reference"/>
    <w:basedOn w:val="a2"/>
    <w:rsid w:val="00C06AFD"/>
    <w:rPr>
      <w:smallCaps/>
      <w:color w:val="C0504D"/>
      <w:u w:val="single"/>
    </w:rPr>
  </w:style>
  <w:style w:type="character" w:styleId="af4">
    <w:name w:val="Intense Reference"/>
    <w:basedOn w:val="a2"/>
    <w:rsid w:val="00C06AFD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2"/>
    <w:rsid w:val="00C06AFD"/>
    <w:rPr>
      <w:b/>
      <w:bCs/>
      <w:smallCaps/>
      <w:spacing w:val="5"/>
    </w:rPr>
  </w:style>
  <w:style w:type="character" w:customStyle="1" w:styleId="13">
    <w:name w:val="Марк1 Знак"/>
    <w:basedOn w:val="ad"/>
    <w:rsid w:val="00C06AFD"/>
    <w:rPr>
      <w:rFonts w:ascii="Times New Roman" w:eastAsia="Calibri" w:hAnsi="Times New Roman" w:cs="Times New Roman"/>
      <w:b/>
      <w:sz w:val="28"/>
      <w:szCs w:val="28"/>
      <w:lang w:val="ru-RU"/>
    </w:rPr>
  </w:style>
  <w:style w:type="character" w:customStyle="1" w:styleId="14">
    <w:name w:val="Нумер1 Знак"/>
    <w:basedOn w:val="ad"/>
    <w:rsid w:val="00C06AFD"/>
    <w:rPr>
      <w:rFonts w:ascii="Times New Roman" w:eastAsia="Calibri" w:hAnsi="Times New Roman" w:cs="Times New Roman"/>
      <w:b/>
      <w:sz w:val="28"/>
      <w:szCs w:val="28"/>
      <w:lang w:val="ru-RU"/>
    </w:rPr>
  </w:style>
  <w:style w:type="character" w:customStyle="1" w:styleId="af6">
    <w:name w:val="Заг. таблицы Знак"/>
    <w:basedOn w:val="a2"/>
    <w:rsid w:val="00C06AFD"/>
    <w:rPr>
      <w:rFonts w:ascii="Times New Roman" w:hAnsi="Times New Roman"/>
      <w:b/>
      <w:sz w:val="24"/>
      <w:szCs w:val="24"/>
      <w:lang w:val="ru-RU"/>
    </w:rPr>
  </w:style>
  <w:style w:type="character" w:customStyle="1" w:styleId="af7">
    <w:name w:val="Текст таблицы Знак"/>
    <w:basedOn w:val="a2"/>
    <w:rsid w:val="00C06AFD"/>
    <w:rPr>
      <w:rFonts w:ascii="Times New Roman" w:hAnsi="Times New Roman"/>
      <w:sz w:val="26"/>
      <w:szCs w:val="26"/>
      <w:lang w:val="ru-RU"/>
    </w:rPr>
  </w:style>
  <w:style w:type="character" w:customStyle="1" w:styleId="ListLabel1">
    <w:name w:val="ListLabel 1"/>
    <w:rsid w:val="00C06AFD"/>
    <w:rPr>
      <w:rFonts w:cs="Symbol"/>
    </w:rPr>
  </w:style>
  <w:style w:type="character" w:customStyle="1" w:styleId="ListLabel2">
    <w:name w:val="ListLabel 2"/>
    <w:rsid w:val="00C06AFD"/>
    <w:rPr>
      <w:rFonts w:cs="Symbol"/>
    </w:rPr>
  </w:style>
  <w:style w:type="paragraph" w:customStyle="1" w:styleId="af8">
    <w:name w:val="Заголовок"/>
    <w:basedOn w:val="a1"/>
    <w:next w:val="af9"/>
    <w:rsid w:val="00C06AFD"/>
    <w:pPr>
      <w:keepNext/>
      <w:spacing w:before="240" w:after="120"/>
    </w:pPr>
    <w:rPr>
      <w:rFonts w:ascii="Arial" w:eastAsia="DejaVu Sans" w:hAnsi="Arial" w:cs="Lohit Hindi"/>
      <w:szCs w:val="28"/>
    </w:rPr>
  </w:style>
  <w:style w:type="paragraph" w:styleId="af9">
    <w:name w:val="Body Text"/>
    <w:basedOn w:val="a1"/>
    <w:link w:val="afa"/>
    <w:rsid w:val="00C06AFD"/>
    <w:pPr>
      <w:spacing w:after="120"/>
    </w:pPr>
  </w:style>
  <w:style w:type="character" w:customStyle="1" w:styleId="afa">
    <w:name w:val="Основной текст Знак"/>
    <w:basedOn w:val="a2"/>
    <w:link w:val="af9"/>
    <w:rsid w:val="00C06AFD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b">
    <w:name w:val="List"/>
    <w:basedOn w:val="af9"/>
    <w:rsid w:val="00C06AFD"/>
    <w:rPr>
      <w:rFonts w:cs="Lohit Hindi"/>
    </w:rPr>
  </w:style>
  <w:style w:type="paragraph" w:styleId="15">
    <w:name w:val="index 1"/>
    <w:basedOn w:val="a0"/>
    <w:next w:val="a0"/>
    <w:autoRedefine/>
    <w:uiPriority w:val="99"/>
    <w:semiHidden/>
    <w:unhideWhenUsed/>
    <w:rsid w:val="00C06AFD"/>
    <w:pPr>
      <w:spacing w:after="0" w:line="240" w:lineRule="auto"/>
      <w:ind w:left="220" w:hanging="220"/>
    </w:pPr>
  </w:style>
  <w:style w:type="paragraph" w:styleId="afc">
    <w:name w:val="index heading"/>
    <w:basedOn w:val="a1"/>
    <w:rsid w:val="00C06AFD"/>
    <w:pPr>
      <w:suppressLineNumbers/>
    </w:pPr>
    <w:rPr>
      <w:rFonts w:cs="Lohit Hindi"/>
    </w:rPr>
  </w:style>
  <w:style w:type="paragraph" w:customStyle="1" w:styleId="afd">
    <w:name w:val="Заглавие"/>
    <w:basedOn w:val="a1"/>
    <w:rsid w:val="00C06AFD"/>
    <w:pPr>
      <w:suppressLineNumbers/>
      <w:pBdr>
        <w:bottom w:val="single" w:sz="8" w:space="0" w:color="4F81BD"/>
      </w:pBdr>
      <w:spacing w:before="120" w:after="300"/>
      <w:contextualSpacing/>
    </w:pPr>
    <w:rPr>
      <w:rFonts w:cs="Lohit Hindi"/>
      <w:i/>
      <w:iCs/>
      <w:spacing w:val="5"/>
      <w:sz w:val="52"/>
      <w:szCs w:val="52"/>
      <w:lang w:val="en-US"/>
    </w:rPr>
  </w:style>
  <w:style w:type="paragraph" w:styleId="afe">
    <w:name w:val="caption"/>
    <w:basedOn w:val="a1"/>
    <w:rsid w:val="00C06AFD"/>
    <w:pPr>
      <w:keepNext/>
      <w:spacing w:after="120"/>
      <w:jc w:val="right"/>
    </w:pPr>
    <w:rPr>
      <w:b/>
      <w:bCs/>
      <w:sz w:val="20"/>
      <w:szCs w:val="20"/>
    </w:rPr>
  </w:style>
  <w:style w:type="paragraph" w:styleId="22">
    <w:name w:val="Quote"/>
    <w:basedOn w:val="a1"/>
    <w:link w:val="210"/>
    <w:rsid w:val="00C06AFD"/>
    <w:rPr>
      <w:rFonts w:ascii="Calibri" w:hAnsi="Calibri"/>
      <w:i/>
      <w:iCs/>
      <w:color w:val="000000"/>
      <w:sz w:val="22"/>
      <w:lang w:val="en-US"/>
    </w:rPr>
  </w:style>
  <w:style w:type="character" w:customStyle="1" w:styleId="210">
    <w:name w:val="Цитата 2 Знак1"/>
    <w:basedOn w:val="a2"/>
    <w:link w:val="22"/>
    <w:rsid w:val="00C06AFD"/>
    <w:rPr>
      <w:rFonts w:ascii="Calibri" w:eastAsia="Times New Roman" w:hAnsi="Calibri" w:cs="Times New Roman"/>
      <w:i/>
      <w:iCs/>
      <w:color w:val="000000"/>
      <w:szCs w:val="24"/>
      <w:lang w:val="en-US" w:eastAsia="ru-RU"/>
    </w:rPr>
  </w:style>
  <w:style w:type="paragraph" w:styleId="aff">
    <w:name w:val="Intense Quote"/>
    <w:basedOn w:val="a1"/>
    <w:link w:val="16"/>
    <w:rsid w:val="00C06AFD"/>
    <w:pPr>
      <w:pBdr>
        <w:bottom w:val="single" w:sz="4" w:space="0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lang w:val="en-US"/>
    </w:rPr>
  </w:style>
  <w:style w:type="character" w:customStyle="1" w:styleId="16">
    <w:name w:val="Выделенная цитата Знак1"/>
    <w:basedOn w:val="a2"/>
    <w:link w:val="aff"/>
    <w:rsid w:val="00C06AFD"/>
    <w:rPr>
      <w:rFonts w:ascii="Calibri" w:eastAsia="Times New Roman" w:hAnsi="Calibri" w:cs="Times New Roman"/>
      <w:b/>
      <w:bCs/>
      <w:i/>
      <w:iCs/>
      <w:color w:val="4F81BD"/>
      <w:szCs w:val="24"/>
      <w:lang w:val="en-US" w:eastAsia="ru-RU"/>
    </w:rPr>
  </w:style>
  <w:style w:type="paragraph" w:customStyle="1" w:styleId="17">
    <w:name w:val="Абзац списка1"/>
    <w:basedOn w:val="a1"/>
    <w:rsid w:val="00C06AFD"/>
    <w:pPr>
      <w:ind w:left="720"/>
      <w:contextualSpacing/>
    </w:pPr>
    <w:rPr>
      <w:b/>
      <w:i/>
      <w:szCs w:val="28"/>
      <w:lang w:eastAsia="en-US" w:bidi="en-US"/>
    </w:rPr>
  </w:style>
  <w:style w:type="paragraph" w:customStyle="1" w:styleId="18">
    <w:name w:val="Без интервала1"/>
    <w:rsid w:val="00C06AFD"/>
    <w:pPr>
      <w:suppressAutoHyphens/>
      <w:spacing w:before="100" w:after="0" w:line="252" w:lineRule="auto"/>
      <w:jc w:val="center"/>
    </w:pPr>
    <w:rPr>
      <w:rFonts w:ascii="Calibri" w:eastAsia="Times New Roman" w:hAnsi="Calibri" w:cs="Times New Roman"/>
      <w:color w:val="00000A"/>
      <w:lang w:val="en-US" w:bidi="en-US"/>
    </w:rPr>
  </w:style>
  <w:style w:type="paragraph" w:customStyle="1" w:styleId="19">
    <w:name w:val="Марк1"/>
    <w:basedOn w:val="a"/>
    <w:rsid w:val="00C06AFD"/>
    <w:pPr>
      <w:numPr>
        <w:numId w:val="0"/>
      </w:numPr>
      <w:suppressAutoHyphens/>
      <w:spacing w:line="252" w:lineRule="auto"/>
    </w:pPr>
    <w:rPr>
      <w:rFonts w:eastAsia="Times New Roman"/>
      <w:color w:val="00000A"/>
      <w:sz w:val="28"/>
      <w:szCs w:val="28"/>
      <w:lang w:val="ru-RU" w:bidi="en-US"/>
    </w:rPr>
  </w:style>
  <w:style w:type="paragraph" w:customStyle="1" w:styleId="1a">
    <w:name w:val="Нумер1"/>
    <w:basedOn w:val="a"/>
    <w:rsid w:val="00C06AFD"/>
    <w:pPr>
      <w:numPr>
        <w:numId w:val="0"/>
      </w:numPr>
      <w:suppressAutoHyphens/>
      <w:spacing w:line="252" w:lineRule="auto"/>
      <w:jc w:val="center"/>
    </w:pPr>
    <w:rPr>
      <w:rFonts w:eastAsia="Times New Roman"/>
      <w:b/>
      <w:color w:val="00000A"/>
      <w:sz w:val="28"/>
      <w:szCs w:val="28"/>
      <w:lang w:val="ru-RU" w:bidi="en-US"/>
    </w:rPr>
  </w:style>
  <w:style w:type="paragraph" w:customStyle="1" w:styleId="aff0">
    <w:name w:val="Заг. таблицы"/>
    <w:basedOn w:val="a1"/>
    <w:rsid w:val="00C06AFD"/>
    <w:rPr>
      <w:b/>
      <w:sz w:val="24"/>
    </w:rPr>
  </w:style>
  <w:style w:type="paragraph" w:customStyle="1" w:styleId="aff1">
    <w:name w:val="Текст таблицы"/>
    <w:basedOn w:val="a1"/>
    <w:rsid w:val="00C06AFD"/>
    <w:rPr>
      <w:rFonts w:cs="Calibri"/>
      <w:sz w:val="26"/>
      <w:szCs w:val="26"/>
    </w:rPr>
  </w:style>
  <w:style w:type="paragraph" w:customStyle="1" w:styleId="aff2">
    <w:name w:val="Содержимое таблицы"/>
    <w:basedOn w:val="a1"/>
    <w:rsid w:val="00C06AFD"/>
  </w:style>
  <w:style w:type="paragraph" w:customStyle="1" w:styleId="aff3">
    <w:name w:val="Заголовок таблицы"/>
    <w:basedOn w:val="aff2"/>
    <w:rsid w:val="00C06AFD"/>
  </w:style>
  <w:style w:type="paragraph" w:styleId="aff4">
    <w:name w:val="Balloon Text"/>
    <w:basedOn w:val="a0"/>
    <w:link w:val="aff5"/>
    <w:uiPriority w:val="99"/>
    <w:semiHidden/>
    <w:unhideWhenUsed/>
    <w:rsid w:val="00C0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C06A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МС-1</cp:lastModifiedBy>
  <cp:revision>20</cp:revision>
  <cp:lastPrinted>2016-09-06T11:07:00Z</cp:lastPrinted>
  <dcterms:created xsi:type="dcterms:W3CDTF">2015-09-04T06:14:00Z</dcterms:created>
  <dcterms:modified xsi:type="dcterms:W3CDTF">2016-09-06T11:08:00Z</dcterms:modified>
</cp:coreProperties>
</file>