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76" w:rsidRDefault="00720776" w:rsidP="00720776">
      <w:pPr>
        <w:ind w:firstLine="0"/>
        <w:jc w:val="center"/>
      </w:pPr>
      <w:r w:rsidRPr="007D0427">
        <w:t>Муниципальное автономное учреждение дополнительного образования</w:t>
      </w:r>
    </w:p>
    <w:p w:rsidR="00720776" w:rsidRDefault="00720776" w:rsidP="00720776">
      <w:pPr>
        <w:ind w:firstLine="0"/>
        <w:jc w:val="center"/>
      </w:pPr>
      <w:r>
        <w:t>«</w:t>
      </w:r>
      <w:r w:rsidRPr="007D0427">
        <w:t xml:space="preserve">Центр внешкольной работы </w:t>
      </w:r>
      <w:r>
        <w:t>«</w:t>
      </w:r>
      <w:r w:rsidRPr="007D0427">
        <w:t>Подросток</w:t>
      </w:r>
      <w:r>
        <w:t>»</w:t>
      </w:r>
      <w:r w:rsidRPr="007D0427">
        <w:t xml:space="preserve">, </w:t>
      </w:r>
      <w:proofErr w:type="gramStart"/>
      <w:r w:rsidRPr="007D0427">
        <w:t>г</w:t>
      </w:r>
      <w:proofErr w:type="gramEnd"/>
      <w:r w:rsidRPr="007D0427">
        <w:t>. Оренбург</w:t>
      </w:r>
    </w:p>
    <w:p w:rsidR="00720776" w:rsidRPr="007D0427" w:rsidRDefault="00720776" w:rsidP="00720776">
      <w:pPr>
        <w:ind w:firstLine="0"/>
      </w:pPr>
    </w:p>
    <w:p w:rsidR="00720776" w:rsidRDefault="00720776" w:rsidP="00720776">
      <w:pPr>
        <w:ind w:firstLine="0"/>
        <w:jc w:val="center"/>
        <w:rPr>
          <w:b/>
          <w:sz w:val="32"/>
          <w:szCs w:val="32"/>
        </w:rPr>
      </w:pPr>
      <w:r w:rsidRPr="009C51C7">
        <w:rPr>
          <w:b/>
          <w:sz w:val="32"/>
          <w:szCs w:val="32"/>
        </w:rPr>
        <w:t>Показатели деятельности на 1 апреля 2018 года</w:t>
      </w:r>
    </w:p>
    <w:p w:rsidR="00720776" w:rsidRPr="009C51C7" w:rsidRDefault="00720776" w:rsidP="002E549C">
      <w:pPr>
        <w:spacing w:after="120"/>
        <w:ind w:hanging="426"/>
        <w:rPr>
          <w:i/>
          <w:sz w:val="22"/>
        </w:rPr>
      </w:pPr>
      <w:r w:rsidRPr="009C51C7">
        <w:rPr>
          <w:i/>
          <w:sz w:val="22"/>
        </w:rPr>
        <w:t xml:space="preserve"> (Форма утверждена приказом Министерства образования и науки РФ от 10 декабря 2013 г. № 1324)</w:t>
      </w:r>
    </w:p>
    <w:tbl>
      <w:tblPr>
        <w:tblW w:w="9841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551"/>
        <w:gridCol w:w="2439"/>
      </w:tblGrid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720776">
            <w:pPr>
              <w:ind w:left="57" w:firstLine="0"/>
              <w:jc w:val="center"/>
              <w:rPr>
                <w:b/>
                <w:szCs w:val="28"/>
              </w:rPr>
            </w:pPr>
            <w:r w:rsidRPr="009C51C7">
              <w:rPr>
                <w:b/>
                <w:szCs w:val="28"/>
              </w:rPr>
              <w:t>№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44CEC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720776">
            <w:pPr>
              <w:ind w:firstLine="0"/>
              <w:jc w:val="center"/>
              <w:rPr>
                <w:b/>
                <w:szCs w:val="28"/>
              </w:rPr>
            </w:pPr>
            <w:r w:rsidRPr="009C51C7">
              <w:rPr>
                <w:b/>
                <w:szCs w:val="28"/>
              </w:rPr>
              <w:t>Единица измерения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spacing w:before="120" w:after="120"/>
              <w:ind w:left="57" w:firstLine="0"/>
              <w:rPr>
                <w:b/>
                <w:szCs w:val="28"/>
              </w:rPr>
            </w:pPr>
            <w:r w:rsidRPr="009C51C7">
              <w:rPr>
                <w:b/>
                <w:szCs w:val="28"/>
              </w:rPr>
              <w:t>1.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b/>
                <w:sz w:val="26"/>
                <w:szCs w:val="26"/>
              </w:rPr>
            </w:pPr>
            <w:r w:rsidRPr="00544CEC">
              <w:rPr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spacing w:before="120" w:after="120"/>
              <w:ind w:firstLine="0"/>
              <w:jc w:val="center"/>
              <w:rPr>
                <w:b/>
                <w:szCs w:val="28"/>
              </w:rPr>
            </w:pP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 xml:space="preserve">Общая численность учащихся, </w:t>
            </w:r>
          </w:p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в том числе: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10126 человек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1.1.1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Детей дошкольного возраста (3-7 лет)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1463 человека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1.1.2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Детей младшего школьного возраста (7-11 лет)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4486 человек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1.1.3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Детей среднего школьного возраста (11-15 лет)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2969 человек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1.1.4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Детей старшего школьного возраста (15-17 лет)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1208 человек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1.2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человек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1.3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2834 человека/ 28%</w:t>
            </w:r>
          </w:p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1.4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человек/ 0%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1.5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465 человек/ 4,6%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1.6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268 человек/ 2,6%</w:t>
            </w:r>
          </w:p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1.6.1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Учащиеся с ограниченными возможностями здоровья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123 человека/ 1,2%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1.6.2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Дети-сироты, дети, оставшиеся без попечения родителей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144 человека/ 1,4%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1.6.3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Дети-мигранты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человек /0%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1.6.4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Дети, попавшие в трудную жизненную ситуацию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 человек / 0,01%</w:t>
            </w:r>
          </w:p>
        </w:tc>
      </w:tr>
      <w:tr w:rsidR="00720776" w:rsidRPr="00394C13" w:rsidTr="00720776">
        <w:tc>
          <w:tcPr>
            <w:tcW w:w="851" w:type="dxa"/>
            <w:shd w:val="clear" w:color="auto" w:fill="auto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1.7</w:t>
            </w:r>
          </w:p>
        </w:tc>
        <w:tc>
          <w:tcPr>
            <w:tcW w:w="6551" w:type="dxa"/>
            <w:shd w:val="clear" w:color="auto" w:fill="auto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человек/ 0%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1.8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3874 человека/ 38%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lastRenderedPageBreak/>
              <w:t>1.8.1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 муниципальном уровне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2610 человек/ 26%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1.8.2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 региональном уровне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537 человек/ 3,8%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1.8.3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4 человека/ 0,04%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1.8.4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 федеральном уровне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244 человек/ 2,4%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1.8.5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 международном уровне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573 человека/ 5,7%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1.9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BB5B45">
              <w:rPr>
                <w:szCs w:val="28"/>
              </w:rPr>
              <w:t>1830</w:t>
            </w:r>
            <w:r w:rsidRPr="009C51C7">
              <w:rPr>
                <w:b/>
                <w:szCs w:val="28"/>
              </w:rPr>
              <w:t xml:space="preserve"> </w:t>
            </w:r>
            <w:r w:rsidRPr="009C51C7">
              <w:rPr>
                <w:szCs w:val="28"/>
              </w:rPr>
              <w:t>человек/ 18%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1.9.1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 муниципальном уровне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BB5B45" w:rsidRDefault="00720776" w:rsidP="00620B4E">
            <w:pPr>
              <w:ind w:firstLine="0"/>
              <w:jc w:val="center"/>
              <w:rPr>
                <w:szCs w:val="28"/>
              </w:rPr>
            </w:pPr>
            <w:r w:rsidRPr="00BB5B45">
              <w:rPr>
                <w:szCs w:val="28"/>
              </w:rPr>
              <w:t>695 человек/ 7%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1.9.2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 региональном уровне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BB5B45" w:rsidRDefault="00720776" w:rsidP="00620B4E">
            <w:pPr>
              <w:ind w:firstLine="0"/>
              <w:jc w:val="center"/>
              <w:rPr>
                <w:szCs w:val="28"/>
              </w:rPr>
            </w:pPr>
            <w:r w:rsidRPr="00BB5B45">
              <w:rPr>
                <w:szCs w:val="28"/>
              </w:rPr>
              <w:t>364 человек/ 3,6%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1.9.3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BB5B45" w:rsidRDefault="00720776" w:rsidP="00620B4E">
            <w:pPr>
              <w:ind w:firstLine="0"/>
              <w:jc w:val="center"/>
              <w:rPr>
                <w:szCs w:val="28"/>
              </w:rPr>
            </w:pPr>
            <w:r w:rsidRPr="00BB5B45">
              <w:rPr>
                <w:szCs w:val="28"/>
              </w:rPr>
              <w:t>4 человек/0,04%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1.9.4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 федеральном уровне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BB5B45" w:rsidRDefault="00720776" w:rsidP="00620B4E">
            <w:pPr>
              <w:ind w:firstLine="0"/>
              <w:jc w:val="center"/>
              <w:rPr>
                <w:szCs w:val="28"/>
              </w:rPr>
            </w:pPr>
            <w:r w:rsidRPr="00BB5B45">
              <w:rPr>
                <w:szCs w:val="28"/>
              </w:rPr>
              <w:t>227 человек/ 2,2%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1.9.5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 международном уровне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BB5B45" w:rsidRDefault="00720776" w:rsidP="00620B4E">
            <w:pPr>
              <w:ind w:firstLine="0"/>
              <w:jc w:val="center"/>
              <w:rPr>
                <w:szCs w:val="28"/>
              </w:rPr>
            </w:pPr>
            <w:r w:rsidRPr="00BB5B45">
              <w:rPr>
                <w:szCs w:val="28"/>
              </w:rPr>
              <w:t>540 человек/ 5,3%</w:t>
            </w:r>
          </w:p>
        </w:tc>
      </w:tr>
      <w:tr w:rsidR="00720776" w:rsidRPr="00394C13" w:rsidTr="00720776">
        <w:tc>
          <w:tcPr>
            <w:tcW w:w="851" w:type="dxa"/>
            <w:shd w:val="clear" w:color="auto" w:fill="auto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1.10</w:t>
            </w:r>
          </w:p>
        </w:tc>
        <w:tc>
          <w:tcPr>
            <w:tcW w:w="6551" w:type="dxa"/>
            <w:shd w:val="clear" w:color="auto" w:fill="auto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человека/0 %</w:t>
            </w:r>
          </w:p>
        </w:tc>
      </w:tr>
      <w:tr w:rsidR="00720776" w:rsidRPr="00394C13" w:rsidTr="00720776">
        <w:tc>
          <w:tcPr>
            <w:tcW w:w="851" w:type="dxa"/>
            <w:shd w:val="clear" w:color="auto" w:fill="auto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1.10.1</w:t>
            </w:r>
          </w:p>
        </w:tc>
        <w:tc>
          <w:tcPr>
            <w:tcW w:w="6551" w:type="dxa"/>
            <w:shd w:val="clear" w:color="auto" w:fill="auto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Муниципального уровня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человека/0 %</w:t>
            </w:r>
          </w:p>
        </w:tc>
      </w:tr>
      <w:tr w:rsidR="00720776" w:rsidRPr="00394C13" w:rsidTr="00720776">
        <w:tc>
          <w:tcPr>
            <w:tcW w:w="851" w:type="dxa"/>
            <w:shd w:val="clear" w:color="auto" w:fill="auto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1.10.2</w:t>
            </w:r>
          </w:p>
        </w:tc>
        <w:tc>
          <w:tcPr>
            <w:tcW w:w="6551" w:type="dxa"/>
            <w:shd w:val="clear" w:color="auto" w:fill="auto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Регионального уровня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человек/%</w:t>
            </w:r>
          </w:p>
        </w:tc>
      </w:tr>
      <w:tr w:rsidR="00720776" w:rsidRPr="00394C13" w:rsidTr="00720776">
        <w:tc>
          <w:tcPr>
            <w:tcW w:w="851" w:type="dxa"/>
            <w:shd w:val="clear" w:color="auto" w:fill="auto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1.10.3</w:t>
            </w:r>
          </w:p>
        </w:tc>
        <w:tc>
          <w:tcPr>
            <w:tcW w:w="6551" w:type="dxa"/>
            <w:shd w:val="clear" w:color="auto" w:fill="auto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Межрегионального уровня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человек/%</w:t>
            </w:r>
          </w:p>
        </w:tc>
      </w:tr>
      <w:tr w:rsidR="00720776" w:rsidRPr="00394C13" w:rsidTr="00720776">
        <w:tc>
          <w:tcPr>
            <w:tcW w:w="851" w:type="dxa"/>
            <w:shd w:val="clear" w:color="auto" w:fill="auto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1.10.4</w:t>
            </w:r>
          </w:p>
        </w:tc>
        <w:tc>
          <w:tcPr>
            <w:tcW w:w="6551" w:type="dxa"/>
            <w:shd w:val="clear" w:color="auto" w:fill="auto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Федерального уровня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человек/%</w:t>
            </w:r>
          </w:p>
        </w:tc>
      </w:tr>
      <w:tr w:rsidR="00720776" w:rsidRPr="00394C13" w:rsidTr="00720776">
        <w:tc>
          <w:tcPr>
            <w:tcW w:w="851" w:type="dxa"/>
            <w:shd w:val="clear" w:color="auto" w:fill="auto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1.10.5</w:t>
            </w:r>
          </w:p>
        </w:tc>
        <w:tc>
          <w:tcPr>
            <w:tcW w:w="6551" w:type="dxa"/>
            <w:shd w:val="clear" w:color="auto" w:fill="auto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Международного уровня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человек/%</w:t>
            </w:r>
          </w:p>
        </w:tc>
      </w:tr>
      <w:tr w:rsidR="00720776" w:rsidRPr="00394C13" w:rsidTr="00720776">
        <w:trPr>
          <w:trHeight w:val="299"/>
        </w:trPr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1.11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123 единицы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1.11.1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 муниципальном уровне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119 единиц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1.11.2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 региональном уровне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3 единицы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1.11.3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 единица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1.11.4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 федеральном уровне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единиц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1.11.5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 международном уровне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единиц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1.12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Общая численность педагогических работников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205 человек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1.13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138 человек/ 67%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1.14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105 человек/ 51%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1.15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61 человек/ 30%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lastRenderedPageBreak/>
              <w:t>1.16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37 человек/ 18%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1.17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180 человек/ 89%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1.17.1</w:t>
            </w:r>
          </w:p>
        </w:tc>
        <w:tc>
          <w:tcPr>
            <w:tcW w:w="6551" w:type="dxa"/>
            <w:hideMark/>
          </w:tcPr>
          <w:p w:rsidR="00720776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Высшая</w:t>
            </w:r>
          </w:p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62 человека/ 30%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1.17.2</w:t>
            </w:r>
          </w:p>
        </w:tc>
        <w:tc>
          <w:tcPr>
            <w:tcW w:w="6551" w:type="dxa"/>
            <w:hideMark/>
          </w:tcPr>
          <w:p w:rsidR="00720776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Первая</w:t>
            </w:r>
          </w:p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119 человек/ 59%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1.18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1.18.1</w:t>
            </w:r>
          </w:p>
        </w:tc>
        <w:tc>
          <w:tcPr>
            <w:tcW w:w="6551" w:type="dxa"/>
            <w:hideMark/>
          </w:tcPr>
          <w:p w:rsidR="00720776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До 5 лет</w:t>
            </w:r>
          </w:p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26 человек / 13%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1.18.2</w:t>
            </w:r>
          </w:p>
        </w:tc>
        <w:tc>
          <w:tcPr>
            <w:tcW w:w="6551" w:type="dxa"/>
            <w:hideMark/>
          </w:tcPr>
          <w:p w:rsidR="00720776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Свыше 30 лет</w:t>
            </w:r>
          </w:p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38 человек/ 19%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1.19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25 человек/ 12%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1.20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54 человека/ 26%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1.21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proofErr w:type="gramStart"/>
            <w:r w:rsidRPr="00544CEC">
              <w:rPr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230 человек/ 95%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1.22</w:t>
            </w:r>
          </w:p>
        </w:tc>
        <w:tc>
          <w:tcPr>
            <w:tcW w:w="6551" w:type="dxa"/>
            <w:hideMark/>
          </w:tcPr>
          <w:p w:rsidR="00720776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18 человек/ 5%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1.23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66 единиц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1.23.1</w:t>
            </w:r>
          </w:p>
        </w:tc>
        <w:tc>
          <w:tcPr>
            <w:tcW w:w="6551" w:type="dxa"/>
            <w:hideMark/>
          </w:tcPr>
          <w:p w:rsidR="00720776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За 3 года</w:t>
            </w:r>
          </w:p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41 единица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1.23.2</w:t>
            </w:r>
          </w:p>
        </w:tc>
        <w:tc>
          <w:tcPr>
            <w:tcW w:w="6551" w:type="dxa"/>
            <w:hideMark/>
          </w:tcPr>
          <w:p w:rsidR="00720776" w:rsidRPr="00544CEC" w:rsidRDefault="00720776" w:rsidP="002E549C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За отчетный период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25 единиц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lastRenderedPageBreak/>
              <w:t>1.24</w:t>
            </w:r>
          </w:p>
        </w:tc>
        <w:tc>
          <w:tcPr>
            <w:tcW w:w="6551" w:type="dxa"/>
            <w:hideMark/>
          </w:tcPr>
          <w:p w:rsidR="00720776" w:rsidRPr="00544CEC" w:rsidRDefault="00720776" w:rsidP="002E549C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да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BB5B45" w:rsidRDefault="00720776" w:rsidP="00620B4E">
            <w:pPr>
              <w:spacing w:before="120" w:after="120"/>
              <w:ind w:left="57" w:firstLine="0"/>
              <w:rPr>
                <w:b/>
                <w:szCs w:val="28"/>
              </w:rPr>
            </w:pPr>
            <w:r w:rsidRPr="00BB5B45">
              <w:rPr>
                <w:b/>
                <w:szCs w:val="28"/>
              </w:rPr>
              <w:t>2.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b/>
                <w:sz w:val="26"/>
                <w:szCs w:val="26"/>
              </w:rPr>
            </w:pPr>
            <w:r w:rsidRPr="00544CEC">
              <w:rPr>
                <w:b/>
                <w:sz w:val="26"/>
                <w:szCs w:val="26"/>
              </w:rPr>
              <w:t>Инфраструктура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BB5B45" w:rsidRDefault="00720776" w:rsidP="00620B4E">
            <w:pPr>
              <w:spacing w:before="120" w:after="120"/>
              <w:ind w:firstLine="0"/>
              <w:rPr>
                <w:b/>
                <w:szCs w:val="28"/>
              </w:rPr>
            </w:pP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2.1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единиц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2.2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21 единица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2.2.1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Учебный класс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17 единиц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2.2.2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Лаборатория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единиц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2.2.3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Мастерская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единиц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2.2.4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Танцевальный класс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 единица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2.2.5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 единица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2.2.6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Бассейн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 единица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2.3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 xml:space="preserve">Количество помещений для организации </w:t>
            </w:r>
            <w:proofErr w:type="spellStart"/>
            <w:r w:rsidRPr="00544CEC">
              <w:rPr>
                <w:sz w:val="26"/>
                <w:szCs w:val="26"/>
              </w:rPr>
              <w:t>досуговой</w:t>
            </w:r>
            <w:proofErr w:type="spellEnd"/>
            <w:r w:rsidRPr="00544CEC">
              <w:rPr>
                <w:sz w:val="26"/>
                <w:szCs w:val="26"/>
              </w:rPr>
              <w:t xml:space="preserve"> деятельности учащихся, в том числе: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 единица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2.3.1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Актовый зал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1 единиц</w:t>
            </w:r>
            <w:r>
              <w:rPr>
                <w:szCs w:val="28"/>
              </w:rPr>
              <w:t>а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2.3.2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Концертный зал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единиц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2.3.3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Игровое помещение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единиц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2.4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 xml:space="preserve">Наличие загородных оздоровительных лагерей, </w:t>
            </w:r>
          </w:p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баз отдыха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2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2.5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нет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2.6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 xml:space="preserve">Наличие читального зала библиотеки, </w:t>
            </w:r>
          </w:p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в том числе: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нет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2.6.1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нет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2.6.2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 xml:space="preserve">С </w:t>
            </w:r>
            <w:proofErr w:type="spellStart"/>
            <w:r w:rsidRPr="00544CEC">
              <w:rPr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нет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2.6.3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нет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2.6.4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нет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2.6.5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нет</w:t>
            </w:r>
          </w:p>
        </w:tc>
      </w:tr>
      <w:tr w:rsidR="00720776" w:rsidRPr="00394C13" w:rsidTr="00720776">
        <w:tc>
          <w:tcPr>
            <w:tcW w:w="851" w:type="dxa"/>
            <w:hideMark/>
          </w:tcPr>
          <w:p w:rsidR="00720776" w:rsidRPr="009C51C7" w:rsidRDefault="00720776" w:rsidP="00620B4E">
            <w:pPr>
              <w:ind w:left="57" w:firstLine="0"/>
              <w:rPr>
                <w:szCs w:val="28"/>
              </w:rPr>
            </w:pPr>
            <w:r w:rsidRPr="009C51C7">
              <w:rPr>
                <w:szCs w:val="28"/>
              </w:rPr>
              <w:t>2.7</w:t>
            </w:r>
          </w:p>
        </w:tc>
        <w:tc>
          <w:tcPr>
            <w:tcW w:w="6551" w:type="dxa"/>
            <w:hideMark/>
          </w:tcPr>
          <w:p w:rsidR="00720776" w:rsidRPr="00544CEC" w:rsidRDefault="00720776" w:rsidP="00720776">
            <w:pPr>
              <w:ind w:firstLine="0"/>
              <w:rPr>
                <w:sz w:val="26"/>
                <w:szCs w:val="26"/>
              </w:rPr>
            </w:pPr>
            <w:r w:rsidRPr="00544CEC">
              <w:rPr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39" w:type="dxa"/>
            <w:shd w:val="clear" w:color="auto" w:fill="auto"/>
            <w:hideMark/>
          </w:tcPr>
          <w:p w:rsidR="00720776" w:rsidRPr="009C51C7" w:rsidRDefault="00720776" w:rsidP="00620B4E">
            <w:pPr>
              <w:ind w:firstLine="0"/>
              <w:jc w:val="center"/>
              <w:rPr>
                <w:szCs w:val="28"/>
              </w:rPr>
            </w:pPr>
            <w:r w:rsidRPr="009C51C7">
              <w:rPr>
                <w:szCs w:val="28"/>
              </w:rPr>
              <w:t>0 человек/0%</w:t>
            </w:r>
          </w:p>
        </w:tc>
      </w:tr>
    </w:tbl>
    <w:p w:rsidR="00744BF5" w:rsidRDefault="00744BF5" w:rsidP="00720776"/>
    <w:sectPr w:rsidR="00744BF5" w:rsidSect="0074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0776"/>
    <w:rsid w:val="001B4518"/>
    <w:rsid w:val="002A7DAF"/>
    <w:rsid w:val="002E549C"/>
    <w:rsid w:val="00720776"/>
    <w:rsid w:val="00721A01"/>
    <w:rsid w:val="00744BF5"/>
    <w:rsid w:val="00966C56"/>
    <w:rsid w:val="00A47154"/>
    <w:rsid w:val="00C3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1104</Words>
  <Characters>6295</Characters>
  <Application>Microsoft Office Word</Application>
  <DocSecurity>0</DocSecurity>
  <Lines>52</Lines>
  <Paragraphs>14</Paragraphs>
  <ScaleCrop>false</ScaleCrop>
  <Company>Microsoft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cp:keywords/>
  <dc:description/>
  <cp:lastModifiedBy>Мониторинг</cp:lastModifiedBy>
  <cp:revision>3</cp:revision>
  <dcterms:created xsi:type="dcterms:W3CDTF">2018-04-19T06:31:00Z</dcterms:created>
  <dcterms:modified xsi:type="dcterms:W3CDTF">2018-04-19T06:36:00Z</dcterms:modified>
</cp:coreProperties>
</file>