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0A" w:rsidRPr="00391333" w:rsidRDefault="005B2A0A" w:rsidP="005B2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333">
        <w:rPr>
          <w:rFonts w:ascii="Times New Roman" w:hAnsi="Times New Roman" w:cs="Times New Roman"/>
          <w:b/>
          <w:sz w:val="28"/>
          <w:szCs w:val="28"/>
        </w:rPr>
        <w:t>Муниципальное автономное учреждение дополнительного образования</w:t>
      </w:r>
    </w:p>
    <w:p w:rsidR="005B2A0A" w:rsidRPr="00391333" w:rsidRDefault="005B2A0A" w:rsidP="005B2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333">
        <w:rPr>
          <w:rFonts w:ascii="Times New Roman" w:hAnsi="Times New Roman" w:cs="Times New Roman"/>
          <w:b/>
          <w:sz w:val="28"/>
          <w:szCs w:val="28"/>
        </w:rPr>
        <w:t>«Центр внешкольной работы «Подросток»</w:t>
      </w:r>
    </w:p>
    <w:p w:rsidR="005B2A0A" w:rsidRPr="00391333" w:rsidRDefault="005B2A0A" w:rsidP="005B2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333">
        <w:rPr>
          <w:rFonts w:ascii="Times New Roman" w:hAnsi="Times New Roman" w:cs="Times New Roman"/>
          <w:b/>
          <w:sz w:val="28"/>
          <w:szCs w:val="28"/>
        </w:rPr>
        <w:t>Организационно-массовый отдел</w:t>
      </w:r>
    </w:p>
    <w:p w:rsidR="005B2A0A" w:rsidRPr="000A23CF" w:rsidRDefault="005B2A0A" w:rsidP="005B2A0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B2A0A" w:rsidRPr="000A23CF" w:rsidRDefault="005B2A0A" w:rsidP="005B2A0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B2A0A" w:rsidRPr="000A23CF" w:rsidRDefault="005B2A0A" w:rsidP="005B2A0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B2A0A" w:rsidRPr="000A23CF" w:rsidRDefault="005B2A0A" w:rsidP="005B2A0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B2A0A" w:rsidRPr="000A23CF" w:rsidRDefault="005B2A0A" w:rsidP="005B2A0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B2A0A" w:rsidRPr="000A23CF" w:rsidRDefault="005B2A0A" w:rsidP="005B2A0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B2A0A" w:rsidRPr="000A23CF" w:rsidRDefault="005B2A0A" w:rsidP="005B2A0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B2A0A" w:rsidRPr="000A23CF" w:rsidRDefault="005B2A0A" w:rsidP="005B2A0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B2A0A" w:rsidRPr="000A23CF" w:rsidRDefault="005B2A0A" w:rsidP="005B2A0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B2A0A" w:rsidRPr="000A23CF" w:rsidRDefault="005B2A0A" w:rsidP="005B2A0A">
      <w:pPr>
        <w:pStyle w:val="a6"/>
        <w:rPr>
          <w:rFonts w:ascii="Times New Roman" w:hAnsi="Times New Roman"/>
          <w:b/>
          <w:sz w:val="28"/>
          <w:szCs w:val="28"/>
        </w:rPr>
      </w:pPr>
    </w:p>
    <w:p w:rsidR="005B2A0A" w:rsidRPr="000A23CF" w:rsidRDefault="005B2A0A" w:rsidP="005B2A0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B2A0A" w:rsidRPr="000A23CF" w:rsidRDefault="005B2A0A" w:rsidP="005B2A0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B2A0A" w:rsidRPr="000A23CF" w:rsidRDefault="005B2A0A" w:rsidP="005B2A0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A23CF">
        <w:rPr>
          <w:rFonts w:ascii="Times New Roman" w:hAnsi="Times New Roman"/>
          <w:sz w:val="36"/>
          <w:szCs w:val="28"/>
        </w:rPr>
        <w:t xml:space="preserve">Сценарий </w:t>
      </w:r>
      <w:proofErr w:type="spellStart"/>
      <w:r w:rsidRPr="000A23CF">
        <w:rPr>
          <w:rFonts w:ascii="Times New Roman" w:hAnsi="Times New Roman"/>
          <w:sz w:val="36"/>
          <w:szCs w:val="28"/>
        </w:rPr>
        <w:t>конкурсно-познавательной</w:t>
      </w:r>
      <w:proofErr w:type="spellEnd"/>
      <w:r w:rsidRPr="000A23CF">
        <w:rPr>
          <w:rFonts w:ascii="Times New Roman" w:hAnsi="Times New Roman"/>
          <w:sz w:val="36"/>
          <w:szCs w:val="28"/>
        </w:rPr>
        <w:t xml:space="preserve"> программы</w:t>
      </w:r>
    </w:p>
    <w:p w:rsidR="005B2A0A" w:rsidRPr="000A23CF" w:rsidRDefault="005B2A0A" w:rsidP="005B2A0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B2A0A" w:rsidRPr="000A23CF" w:rsidRDefault="005B2A0A" w:rsidP="005B2A0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B2A0A">
        <w:rPr>
          <w:rFonts w:ascii="Times New Roman" w:hAnsi="Times New Roman"/>
          <w:b/>
          <w:bCs/>
          <w:sz w:val="36"/>
          <w:szCs w:val="28"/>
        </w:rPr>
        <w:t>«Славим Книгу»</w:t>
      </w:r>
    </w:p>
    <w:p w:rsidR="005B2A0A" w:rsidRPr="000A23CF" w:rsidRDefault="005B2A0A" w:rsidP="005B2A0A">
      <w:pPr>
        <w:pStyle w:val="a6"/>
        <w:rPr>
          <w:rFonts w:ascii="Times New Roman" w:hAnsi="Times New Roman"/>
          <w:b/>
          <w:sz w:val="28"/>
          <w:szCs w:val="28"/>
        </w:rPr>
      </w:pPr>
    </w:p>
    <w:p w:rsidR="005B2A0A" w:rsidRPr="000A23CF" w:rsidRDefault="005B2A0A" w:rsidP="005B2A0A">
      <w:pPr>
        <w:pStyle w:val="a6"/>
        <w:rPr>
          <w:rFonts w:ascii="Times New Roman" w:hAnsi="Times New Roman"/>
          <w:b/>
          <w:sz w:val="28"/>
          <w:szCs w:val="28"/>
        </w:rPr>
      </w:pPr>
    </w:p>
    <w:p w:rsidR="005B2A0A" w:rsidRPr="000A23CF" w:rsidRDefault="005B2A0A" w:rsidP="005B2A0A">
      <w:pPr>
        <w:pStyle w:val="a6"/>
        <w:rPr>
          <w:rFonts w:ascii="Times New Roman" w:hAnsi="Times New Roman"/>
          <w:b/>
          <w:sz w:val="28"/>
          <w:szCs w:val="28"/>
        </w:rPr>
      </w:pPr>
    </w:p>
    <w:p w:rsidR="005B2A0A" w:rsidRDefault="005B2A0A" w:rsidP="005B2A0A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B2A0A" w:rsidRDefault="005B2A0A" w:rsidP="005B2A0A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B2A0A" w:rsidRDefault="005B2A0A" w:rsidP="005B2A0A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B2A0A" w:rsidRDefault="005B2A0A" w:rsidP="005B2A0A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B2A0A" w:rsidRDefault="005B2A0A" w:rsidP="005B2A0A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B2A0A" w:rsidRDefault="005B2A0A" w:rsidP="005B2A0A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B2A0A" w:rsidRPr="00386335" w:rsidRDefault="005B2A0A" w:rsidP="005B2A0A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386335">
        <w:rPr>
          <w:rFonts w:ascii="Times New Roman" w:hAnsi="Times New Roman"/>
          <w:sz w:val="28"/>
          <w:szCs w:val="28"/>
        </w:rPr>
        <w:t>Автор-составитель:</w:t>
      </w:r>
    </w:p>
    <w:p w:rsidR="005B2A0A" w:rsidRPr="00386335" w:rsidRDefault="005B2A0A" w:rsidP="005B2A0A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Кузнецов И.А.</w:t>
      </w:r>
    </w:p>
    <w:p w:rsidR="005B2A0A" w:rsidRDefault="005B2A0A" w:rsidP="005B2A0A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386335">
        <w:rPr>
          <w:rFonts w:ascii="Times New Roman" w:hAnsi="Times New Roman"/>
          <w:sz w:val="28"/>
          <w:szCs w:val="28"/>
        </w:rPr>
        <w:t xml:space="preserve">педагог-организатор </w:t>
      </w:r>
    </w:p>
    <w:p w:rsidR="005B2A0A" w:rsidRDefault="005B2A0A" w:rsidP="005B2A0A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B2A0A" w:rsidRDefault="005B2A0A" w:rsidP="005B2A0A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B2A0A" w:rsidRDefault="005B2A0A" w:rsidP="005B2A0A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B2A0A" w:rsidRPr="000A23CF" w:rsidRDefault="005B2A0A" w:rsidP="005B2A0A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5B2A0A" w:rsidRPr="000A23CF" w:rsidRDefault="005B2A0A" w:rsidP="005B2A0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B2A0A" w:rsidRPr="000A23CF" w:rsidRDefault="005B2A0A" w:rsidP="005B2A0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B2A0A" w:rsidRDefault="005B2A0A" w:rsidP="005B2A0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B2A0A" w:rsidRDefault="005B2A0A" w:rsidP="005B2A0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B2A0A" w:rsidRDefault="005B2A0A" w:rsidP="005B2A0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B2A0A" w:rsidRPr="000A23CF" w:rsidRDefault="005B2A0A" w:rsidP="005B2A0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B2A0A" w:rsidRPr="000A23CF" w:rsidRDefault="005B2A0A" w:rsidP="005B2A0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B2A0A" w:rsidRDefault="005B2A0A" w:rsidP="005B2A0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B2A0A" w:rsidRPr="000A23CF" w:rsidRDefault="005B2A0A" w:rsidP="005B2A0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B2A0A" w:rsidRPr="000A23CF" w:rsidRDefault="005B2A0A" w:rsidP="005B2A0A">
      <w:pPr>
        <w:pStyle w:val="a6"/>
        <w:tabs>
          <w:tab w:val="left" w:pos="3865"/>
          <w:tab w:val="center" w:pos="5102"/>
        </w:tabs>
        <w:rPr>
          <w:rFonts w:ascii="Times New Roman" w:hAnsi="Times New Roman"/>
          <w:sz w:val="28"/>
          <w:szCs w:val="28"/>
        </w:rPr>
      </w:pPr>
      <w:r w:rsidRPr="000A23CF">
        <w:rPr>
          <w:rFonts w:ascii="Times New Roman" w:hAnsi="Times New Roman"/>
          <w:sz w:val="28"/>
          <w:szCs w:val="28"/>
        </w:rPr>
        <w:tab/>
        <w:t>Оренбург 20</w:t>
      </w:r>
      <w:r>
        <w:rPr>
          <w:rFonts w:ascii="Times New Roman" w:hAnsi="Times New Roman"/>
          <w:sz w:val="28"/>
          <w:szCs w:val="28"/>
        </w:rPr>
        <w:t>20</w:t>
      </w:r>
    </w:p>
    <w:p w:rsidR="005B2A0A" w:rsidRDefault="005B2A0A" w:rsidP="005B2A0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2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816E5D" w:rsidRDefault="004B59F7" w:rsidP="005B2A0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B2A0A" w:rsidRPr="00BC6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Основная Идея</w:t>
      </w:r>
      <w:r w:rsidRPr="005B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мероприятие предназначено для проведения в 5-7 классах. 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B2A0A" w:rsidRDefault="004B59F7" w:rsidP="005B2A0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формировать интерес и уважение к книге и чтению.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B2A0A" w:rsidRDefault="004B59F7" w:rsidP="005B2A0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речь школьников, умение высказывать свои мысли;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обогащать словарный запас;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творческие способности учащихся;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повышать культурный уровень посредством слова и музыки;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любовь к книге и желание читать.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B59F7" w:rsidRPr="004B59F7" w:rsidRDefault="004B59F7" w:rsidP="005B2A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мультимедийный</w:t>
      </w:r>
      <w:proofErr w:type="spellEnd"/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экран, ноутбук, музыкальная аппаратура</w:t>
      </w:r>
      <w:r w:rsidR="000216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микрофоны.</w:t>
      </w:r>
    </w:p>
    <w:p w:rsidR="005B2A0A" w:rsidRDefault="005B2A0A" w:rsidP="005B2A0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5B2A0A" w:rsidRDefault="005B2A0A" w:rsidP="005B2A0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5B2A0A" w:rsidRDefault="005B2A0A" w:rsidP="005B2A0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5B2A0A" w:rsidRDefault="005B2A0A" w:rsidP="005B2A0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5B2A0A" w:rsidRDefault="005B2A0A" w:rsidP="005B2A0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5B2A0A" w:rsidRDefault="005B2A0A" w:rsidP="005B2A0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5B2A0A" w:rsidRDefault="005B2A0A" w:rsidP="005B2A0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5B2A0A" w:rsidRDefault="005B2A0A" w:rsidP="005B2A0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5B2A0A" w:rsidRDefault="005B2A0A" w:rsidP="005B2A0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5B2A0A" w:rsidRDefault="005B2A0A" w:rsidP="005B2A0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816E5D" w:rsidRDefault="00816E5D" w:rsidP="005B2A0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02167C" w:rsidRDefault="0002167C" w:rsidP="005B2A0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02167C" w:rsidRDefault="0002167C" w:rsidP="005B2A0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02167C" w:rsidRDefault="0002167C" w:rsidP="005B2A0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02167C" w:rsidRDefault="0002167C" w:rsidP="005B2A0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02167C" w:rsidRDefault="0002167C" w:rsidP="005B2A0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02167C" w:rsidRDefault="0002167C" w:rsidP="005B2A0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02167C" w:rsidRDefault="0002167C" w:rsidP="005B2A0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4B59F7" w:rsidRPr="004B59F7" w:rsidRDefault="004B59F7" w:rsidP="0078783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2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4B59F7" w:rsidRPr="004B59F7" w:rsidRDefault="00E11E62" w:rsidP="005B2A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Фома.</w:t>
      </w:r>
      <w:r w:rsidR="004B59F7"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Добрый день! Приветствую всех собравшихся в этом зале. Сегодня у нас праздник. Но праздник необычный. Мы славим ту, которая рассказывает обо всём на свете, ту, без которой духовная жизнь человека становится беднее, ту, что, словно увеличительное стекло, собирает и усиливает человеческие мысли, помогает мыслям стать словами и передаваться от одного человека другому, от поколения поколению. Вы можете сказать, кто она – та, которую мы славим?</w:t>
      </w:r>
      <w:r w:rsidR="004B59F7"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6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4B59F7"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Книга. </w:t>
      </w:r>
      <w:r w:rsidR="004B59F7" w:rsidRPr="004B5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(Слайд 1)</w:t>
      </w:r>
    </w:p>
    <w:p w:rsidR="004B59F7" w:rsidRPr="004B59F7" w:rsidRDefault="004B59F7" w:rsidP="005B2A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9F7" w:rsidRDefault="00E11E62" w:rsidP="005B2A0A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Кузьма. </w:t>
      </w:r>
      <w:r w:rsidR="004B59F7"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Народная мудрость гласит: «Скажи мне, кто твой друг, и я скажу, кто ты». С полным правом можно сказать: «Скажи мне, читаешь ли ты и что читаешь, и я скажу, кто ты». Книги входят в нашу жизнь в раннем детстве и сопровождают нас в течение всей жизни. Они являются путеводителями в огромном мире информации, советчиками в сложных жизненных ситуациях. Они заставляют нас работать над собой, беспрестанно совершенствоваться, чтобы мы могли стать настоящими гражданами общества и государства. Мы начинаем праздник «Славим КНИГУ». </w:t>
      </w:r>
      <w:r w:rsidR="004B59F7" w:rsidRPr="004B5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(Слайд 2)</w:t>
      </w:r>
    </w:p>
    <w:p w:rsidR="009A3E40" w:rsidRPr="004B59F7" w:rsidRDefault="009A3E40" w:rsidP="005B2A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9F7" w:rsidRDefault="009A3E40" w:rsidP="005B2A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A3E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Игра-приветствие (</w:t>
      </w:r>
      <w:proofErr w:type="spellStart"/>
      <w:r w:rsidRPr="009A3E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флеш-моб</w:t>
      </w:r>
      <w:proofErr w:type="spellEnd"/>
      <w:r w:rsidRPr="009A3E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9A3E40" w:rsidRPr="004B59F7" w:rsidRDefault="009A3E40" w:rsidP="005B2A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B59F7" w:rsidRPr="004B59F7" w:rsidRDefault="00E11E62" w:rsidP="005B2A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Фома.</w:t>
      </w:r>
      <w:r w:rsidR="004B59F7" w:rsidRPr="005B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B59F7"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Славим Книгу во все времена.</w:t>
      </w:r>
      <w:r w:rsidR="004B59F7"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59F7"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Книга – наш друг, королева ума.</w:t>
      </w:r>
      <w:r w:rsidR="004B59F7"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59F7"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Уверенно с книгой по жизни шагаем,</w:t>
      </w:r>
      <w:r w:rsidR="004B59F7"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59F7"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нею вершин больших достигаем.</w:t>
      </w:r>
      <w:r w:rsidR="004B59F7"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59F7" w:rsidRPr="004B5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(Слайд 3</w:t>
      </w:r>
      <w:proofErr w:type="gramStart"/>
      <w:r w:rsidR="004B59F7" w:rsidRPr="004B5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)</w:t>
      </w:r>
      <w:proofErr w:type="gramEnd"/>
    </w:p>
    <w:p w:rsidR="004B59F7" w:rsidRPr="004B59F7" w:rsidRDefault="004B59F7" w:rsidP="005B2A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9F7" w:rsidRPr="004B59F7" w:rsidRDefault="004B59F7" w:rsidP="005B2A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1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Фома.</w:t>
      </w:r>
      <w:r w:rsidRPr="005B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Встречаем гостью нашего праздника Королеву Книгу, которая пришла не одна, а со своими верными подданными – читателями.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B5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(Входит Королева Книга с подданными.</w:t>
      </w:r>
      <w:proofErr w:type="gramEnd"/>
      <w:r w:rsidRPr="004B5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4B5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Подданные в учёных мантиях и с книгами в руках)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Королева Книга.</w:t>
      </w:r>
      <w:proofErr w:type="gramEnd"/>
      <w:r w:rsidRPr="005B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очень рада к вам прийти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Новых друзей себе найти,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Помочь расширить кругозор</w:t>
      </w:r>
      <w:proofErr w:type="gramStart"/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книгу устремить ваш взор.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опровергнуть, то доказать –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Помочь вам всем </w:t>
      </w:r>
      <w:proofErr w:type="gramStart"/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побольше</w:t>
      </w:r>
      <w:proofErr w:type="gramEnd"/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знать.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(Садится на трон, подданные рядом)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1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Фома.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Подданные Королевы Книги пришли во всеоружии знаниями и мудрыми высказываниями о книге. Они всегда готовы чтить свою Королеву. </w:t>
      </w:r>
      <w:r w:rsidRPr="004B5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(Слайд 4)</w:t>
      </w:r>
    </w:p>
    <w:p w:rsidR="004B59F7" w:rsidRPr="004B59F7" w:rsidRDefault="004B59F7" w:rsidP="005B2A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9F7" w:rsidRPr="004B59F7" w:rsidRDefault="004B59F7" w:rsidP="005B2A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(Подданные делают несколько шагов вперёд)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Подданный 1.</w:t>
      </w:r>
      <w:r w:rsidR="009A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A3E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Всё верно, сейчас мы назовем изве</w:t>
      </w:r>
      <w:r w:rsidR="007E16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9A3E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тные книги, которые звучат наоборот – вам необходимо вспомнить настоящие название. </w:t>
      </w:r>
      <w:r w:rsidR="009A3E40" w:rsidRPr="009A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Мышка в шляпе - «Кот в сапогах</w:t>
      </w:r>
      <w:r w:rsidR="009A3E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A3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4B5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 5)</w:t>
      </w:r>
    </w:p>
    <w:p w:rsidR="004B59F7" w:rsidRPr="004B59F7" w:rsidRDefault="004B59F7" w:rsidP="005B2A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9F7" w:rsidRPr="004B59F7" w:rsidRDefault="004B59F7" w:rsidP="005B2A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Подданный 2.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7E16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Дворец – «Теремок»</w:t>
      </w:r>
      <w:r w:rsidR="007E16BB" w:rsidRPr="004B5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4B5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Pr="004B5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 6)</w:t>
      </w:r>
    </w:p>
    <w:p w:rsidR="004B59F7" w:rsidRPr="004B59F7" w:rsidRDefault="004B59F7" w:rsidP="005B2A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Подданный 3.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7E16BB" w:rsidRPr="007E16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Огурчик – «Репка»</w:t>
      </w:r>
      <w:r w:rsidR="007E16BB" w:rsidRPr="004B5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B5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(слайд 7)</w:t>
      </w:r>
    </w:p>
    <w:p w:rsidR="004B59F7" w:rsidRPr="004B59F7" w:rsidRDefault="004B59F7" w:rsidP="005B2A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Подданный 1.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7E16BB" w:rsidRPr="007E16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Зеленый тапочек – «Красная шапочка»</w:t>
      </w:r>
      <w:r w:rsidR="007E16BB" w:rsidRPr="004B5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B5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(слайд 8)</w:t>
      </w:r>
    </w:p>
    <w:p w:rsidR="004B59F7" w:rsidRPr="004B59F7" w:rsidRDefault="004B59F7" w:rsidP="005B2A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9F7" w:rsidRPr="004B59F7" w:rsidRDefault="004B59F7" w:rsidP="005B2A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Подданный 2.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7E16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Женщина и собака</w:t>
      </w:r>
      <w:r w:rsidR="007E16BB" w:rsidRPr="007E16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– «Мужик и Медведь»</w:t>
      </w:r>
      <w:r w:rsidR="007E16BB" w:rsidRPr="004B5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B5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(слайд 9)</w:t>
      </w:r>
    </w:p>
    <w:p w:rsidR="004B59F7" w:rsidRPr="004B59F7" w:rsidRDefault="004B59F7" w:rsidP="005B2A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9F7" w:rsidRPr="004B59F7" w:rsidRDefault="004B59F7" w:rsidP="005B2A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Подданный 3.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7E1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16BB" w:rsidRPr="007E16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Квадратик – «Колобок»</w:t>
      </w:r>
      <w:r w:rsidR="007E16BB" w:rsidRPr="004B5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B5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(слайд 10)</w:t>
      </w:r>
    </w:p>
    <w:p w:rsidR="004B59F7" w:rsidRPr="004B59F7" w:rsidRDefault="004B59F7" w:rsidP="005B2A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9F7" w:rsidRPr="004B59F7" w:rsidRDefault="004B59F7" w:rsidP="005B2A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Подданный </w:t>
      </w:r>
      <w:r w:rsidR="00E11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5B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7E1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16BB" w:rsidRPr="007E16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 городе </w:t>
      </w:r>
      <w:proofErr w:type="spellStart"/>
      <w:r w:rsidR="007E16BB" w:rsidRPr="007E16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знайки</w:t>
      </w:r>
      <w:proofErr w:type="spellEnd"/>
      <w:r w:rsidR="007E16BB" w:rsidRPr="007E16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– «В стране не выученных уроков»</w:t>
      </w:r>
      <w:r w:rsidR="007E1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B5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(слайд 11)</w:t>
      </w:r>
    </w:p>
    <w:p w:rsidR="004B59F7" w:rsidRPr="004B59F7" w:rsidRDefault="004B59F7" w:rsidP="005B2A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1E62" w:rsidRDefault="004B59F7" w:rsidP="005B2A0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1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Фома.</w:t>
      </w:r>
      <w:r w:rsidRPr="005B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Вся жизнь человечества последовательно оседала в книге. Племена, монархи, люди, государства исчезали, а книга оставалась. И она не стояла на месте, а росла вместе с человечеством: в ней кристаллизовались все учения, потрясающие умы, все страсти, потрясающие сердца. Каждый, кто читает книги, говорит о них, получает новый толчок для размышлений, для своей жизни. Вот и стала книга «духовным завещанием одного поколения другому».</w:t>
      </w:r>
    </w:p>
    <w:p w:rsidR="00E11E62" w:rsidRDefault="00E11E62" w:rsidP="005B2A0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11E62" w:rsidRDefault="00E11E62" w:rsidP="005B2A0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59F7" w:rsidRPr="004B59F7" w:rsidRDefault="00E11E62" w:rsidP="005B2A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Кузьма. </w:t>
      </w:r>
      <w:r w:rsidR="004B59F7"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Думаю, я не ошибусь, если скажу, что большинство из присутствующих знает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4B59F7"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сколь велика роль книги в жизни человека. И сейчас вы об этом расскажете. Кто может ответить? </w:t>
      </w:r>
      <w:r w:rsidR="004B59F7" w:rsidRPr="004B5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(Слайд 12)</w:t>
      </w:r>
    </w:p>
    <w:p w:rsidR="004B59F7" w:rsidRPr="004B59F7" w:rsidRDefault="004B59F7" w:rsidP="005B2A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1E62" w:rsidRDefault="004B59F7" w:rsidP="005B2A0A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4B5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(Ребята поднимают руки.</w:t>
      </w:r>
      <w:proofErr w:type="gramStart"/>
      <w:r w:rsidRPr="004B5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11E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proofErr w:type="gramEnd"/>
    </w:p>
    <w:p w:rsidR="004B59F7" w:rsidRPr="004B59F7" w:rsidRDefault="004B59F7" w:rsidP="005B2A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Предполагаемые ответы: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1.Книга дарит возможность мыслить широко и свободно, видеть мир с разных сторон.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Ни радио, ни телевидение не могут заменить книгу. Они не имеют такого просветительского значения. К ним нельзя возвратиться за справкой или советом, а к книге можно.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Книга учит (даёт информацию), развивает нас, воспитывает, развлекает.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Книга делает нас духовно богатыми, начитанными, образованными.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Даёт жизненные уроки, дарит радость общения.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Книга обогащает наш язык, развивает речь и мышление.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9F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Подданный 1</w:t>
      </w:r>
      <w:r w:rsidRPr="004B5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Поверьте</w:t>
      </w:r>
      <w:proofErr w:type="gramEnd"/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многое для вас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Книга сберечь сумела.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сказать мы можем смело,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мудрости её не меньше стало.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я уверен, что может дать она немало.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Подданный </w:t>
      </w:r>
      <w:r w:rsidR="00E11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5B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Произносить это легко: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Значенье книги велико.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значит – есть и право</w:t>
      </w:r>
      <w:proofErr w:type="gramStart"/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казать: она нужна, она важна.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Запомните: вовеки книге слава!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1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Фома.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Королева Книга решила проверить ваше умение мыслить.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Королева Книга.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Меня называют по-разному. Стоит только окунуться в удивительный, богатый, разнообразный книжный мир, и сразу понимаешь почему. Как же меня называют, вам предстоит угадать.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Навыки мышления, ребята, проявите: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букв переставленных слова соберите.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тогда уж без проблем</w:t>
      </w:r>
      <w:proofErr w:type="gramStart"/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азовёте, кто я, всем.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B5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(Игра со зрителями: подданные Королевы Книги поднимают таблички с написанными буквами, ребята из набора букв составляют слова и поднимают руки.</w:t>
      </w:r>
      <w:proofErr w:type="gramEnd"/>
      <w:r w:rsidRPr="004B5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4B5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и библиотекарь ходят по залу, давая возможность ответить и объяснить, почему так можно назвать книгу)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Буквы на табличках</w:t>
      </w:r>
      <w:r w:rsidRPr="004B5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(слайд 13)</w:t>
      </w:r>
      <w:proofErr w:type="gramEnd"/>
    </w:p>
    <w:p w:rsidR="004B59F7" w:rsidRPr="004B59F7" w:rsidRDefault="004B59F7" w:rsidP="005B2A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9F7" w:rsidRPr="004B59F7" w:rsidRDefault="004B59F7" w:rsidP="005B2A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а) ЛДАК, б) ОНОК, в) ЕКАОН, г) ТОЕВС, </w:t>
      </w:r>
      <w:proofErr w:type="spellStart"/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spellEnd"/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ПУСНТИК, е) ДРПИЗАКН, ж) 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АРВОТО, </w:t>
      </w:r>
      <w:proofErr w:type="spellStart"/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spellEnd"/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ОВЩТАРИ.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B5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(Ответы: а) клад, б) окно, в) океан, г) совет, </w:t>
      </w:r>
      <w:proofErr w:type="spellStart"/>
      <w:r w:rsidRPr="004B5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proofErr w:type="spellEnd"/>
      <w:r w:rsidRPr="004B5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) спутник, е) праздник, ж) ворота, </w:t>
      </w:r>
      <w:proofErr w:type="spellStart"/>
      <w:r w:rsidRPr="004B5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proofErr w:type="spellEnd"/>
      <w:r w:rsidRPr="004B5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 товарищ)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Королева Книга.</w:t>
      </w:r>
      <w:proofErr w:type="gramEnd"/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ребята! Сразу видно, что поклонников книги и чтения много среди вас.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1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Кузьма</w:t>
      </w:r>
      <w:proofErr w:type="gramStart"/>
      <w:r w:rsidR="00E11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gramEnd"/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Книга дороже престола», – лаконично оповестил когда-то великий Шекспир.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(Слайд 14)</w:t>
      </w:r>
    </w:p>
    <w:p w:rsidR="004B59F7" w:rsidRPr="004B59F7" w:rsidRDefault="004B59F7" w:rsidP="005B2A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9F7" w:rsidRPr="004B59F7" w:rsidRDefault="004B59F7" w:rsidP="005B2A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он был прав: престолы пали и ушли в небытие вместе с теми, кто на них восседал; книги Шекспира остались. Настоящие книги никогда не стареют, им даны вечная </w:t>
      </w:r>
      <w:proofErr w:type="gramStart"/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молодость</w:t>
      </w:r>
      <w:proofErr w:type="gramEnd"/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обновление во времени.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Королева Книга.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Если хочешь умным стать,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много книг читать.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найти все книги века</w:t>
      </w:r>
      <w:proofErr w:type="gramStart"/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риходи в…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Подданные вместе.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Библиотеку! </w:t>
      </w:r>
      <w:r w:rsidRPr="004B5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(Слайд 16)</w:t>
      </w:r>
    </w:p>
    <w:p w:rsidR="004B59F7" w:rsidRPr="004B59F7" w:rsidRDefault="004B59F7" w:rsidP="005B2A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6BB" w:rsidRDefault="004B59F7" w:rsidP="005B2A0A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Королева Книга.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приглашаю в тишь библиотек,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почитал ты книгу, Человек,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Пополнил новым интеллект.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Знай: книга нам нужна в любой момент.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сколько ты уж не крутись,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без книг совсем не обойтись.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следовательно, книгу ты цени</w:t>
      </w:r>
      <w:proofErr w:type="gramStart"/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знай, что с ней прекрасны дни.</w:t>
      </w:r>
      <w:r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E16BB" w:rsidRPr="00787833" w:rsidRDefault="007E16BB" w:rsidP="007E16B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78783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Флеш</w:t>
      </w:r>
      <w:proofErr w:type="spellEnd"/>
      <w:r w:rsidRPr="0078783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78783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</w:t>
      </w:r>
      <w:proofErr w:type="spellStart"/>
      <w:r w:rsidRPr="0078783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</w:t>
      </w:r>
      <w:proofErr w:type="gramEnd"/>
      <w:r w:rsidRPr="0078783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</w:t>
      </w:r>
      <w:proofErr w:type="spellEnd"/>
      <w:r w:rsidRPr="0078783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«Т</w:t>
      </w:r>
      <w:r w:rsidR="004B59F7" w:rsidRPr="004B59F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анец книг</w:t>
      </w:r>
      <w:r w:rsidRPr="0078783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4B59F7" w:rsidRPr="004B59F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B59F7" w:rsidRPr="004B5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4B59F7" w:rsidRPr="004B59F7" w:rsidRDefault="00E11E62" w:rsidP="005B2A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Фома.</w:t>
      </w:r>
      <w:r w:rsidR="004B59F7" w:rsidRPr="005B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B59F7"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Королева Книга и её верные подданные возвращаются в </w:t>
      </w:r>
      <w:proofErr w:type="spellStart"/>
      <w:r w:rsidR="004B59F7"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книжкин</w:t>
      </w:r>
      <w:proofErr w:type="spellEnd"/>
      <w:r w:rsidR="004B59F7"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дом – библиотеку.</w:t>
      </w:r>
      <w:r w:rsidR="004B59F7"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59F7" w:rsidRPr="004B5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 музыку уходят Королева Книга и её подданные)</w:t>
      </w:r>
      <w:r w:rsidR="004B59F7"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Кузьма.</w:t>
      </w:r>
      <w:r w:rsidR="007E16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B59F7"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Помните, что человек, который не читает книг – человек духовно бедный. Не забывайте, что самым колоссальным орудием всестороннего образования является чтение.</w:t>
      </w:r>
      <w:r w:rsidR="004B59F7"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59F7"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Знайте, что книга – это документ, по которому мы вступаем во владение все </w:t>
      </w:r>
      <w:r w:rsidR="004B59F7"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суммы знаний и усилий, найденных страданиями и облитых порой кровавым потом. Книга – это программа будущего. Будем книгу уважать. Читайте! Пусть не будет у вас ни одного дня, чтобы вы не прочитали хотя бы одной страницы из новой книги.</w:t>
      </w:r>
      <w:r w:rsidR="004B59F7"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59F7" w:rsidRPr="004B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Фома.</w:t>
      </w:r>
      <w:r w:rsidR="004B59F7" w:rsidRPr="005B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B59F7"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праздник подошёл к концу. Мы с вами прощаемся, но с вами никогда не прощаются книги. Они вас ждут на полках библиотек – храмов книг</w:t>
      </w:r>
      <w:proofErr w:type="gramStart"/>
      <w:r w:rsidR="004B59F7" w:rsidRPr="004B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proofErr w:type="gramEnd"/>
      <w:r w:rsidR="004B59F7" w:rsidRPr="004B5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(Слайд 17)</w:t>
      </w:r>
    </w:p>
    <w:p w:rsidR="004B59F7" w:rsidRPr="004B59F7" w:rsidRDefault="004B59F7" w:rsidP="005B2A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A0A" w:rsidRDefault="005B2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2A0A" w:rsidRPr="0060444C" w:rsidRDefault="005B2A0A" w:rsidP="005B2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44C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5B2A0A" w:rsidRDefault="005B2A0A" w:rsidP="005B2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833" w:rsidRDefault="005B2A0A" w:rsidP="00787833">
      <w:pPr>
        <w:pStyle w:val="a6"/>
        <w:ind w:firstLine="28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87833">
        <w:rPr>
          <w:rFonts w:ascii="Times New Roman" w:hAnsi="Times New Roman"/>
          <w:color w:val="000000" w:themeColor="text1"/>
          <w:sz w:val="28"/>
          <w:szCs w:val="28"/>
        </w:rPr>
        <w:t xml:space="preserve">Программа </w:t>
      </w:r>
      <w:proofErr w:type="spellStart"/>
      <w:r w:rsidRPr="00787833">
        <w:rPr>
          <w:rFonts w:ascii="Times New Roman" w:hAnsi="Times New Roman"/>
          <w:color w:val="000000" w:themeColor="text1"/>
          <w:sz w:val="28"/>
          <w:szCs w:val="28"/>
        </w:rPr>
        <w:t>конкурсно</w:t>
      </w:r>
      <w:proofErr w:type="spellEnd"/>
      <w:r w:rsidRPr="00787833">
        <w:rPr>
          <w:rFonts w:ascii="Times New Roman" w:hAnsi="Times New Roman"/>
          <w:color w:val="000000" w:themeColor="text1"/>
          <w:sz w:val="28"/>
          <w:szCs w:val="28"/>
        </w:rPr>
        <w:t xml:space="preserve"> – познавательной программы </w:t>
      </w:r>
      <w:r w:rsidRPr="00787833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787833" w:rsidRPr="00787833">
        <w:rPr>
          <w:rFonts w:ascii="Times New Roman" w:hAnsi="Times New Roman"/>
          <w:b/>
          <w:bCs/>
          <w:color w:val="000000" w:themeColor="text1"/>
          <w:sz w:val="28"/>
          <w:szCs w:val="28"/>
        </w:rPr>
        <w:t>Славим Книгу»</w:t>
      </w:r>
      <w:r w:rsidRPr="0078783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» </w:t>
      </w:r>
      <w:r w:rsidRPr="00787833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направленная на </w:t>
      </w:r>
      <w:r w:rsidR="0078783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r w:rsidR="00787833" w:rsidRPr="004B59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ормирова</w:t>
      </w:r>
      <w:r w:rsidR="0078783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ние</w:t>
      </w:r>
      <w:r w:rsidR="00787833" w:rsidRPr="004B59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интерес</w:t>
      </w:r>
      <w:r w:rsidR="0078783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787833" w:rsidRPr="004B59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уважение к книге и чтению.</w:t>
      </w:r>
      <w:r w:rsidR="00787833" w:rsidRPr="004B59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5B2A0A" w:rsidRPr="00787833" w:rsidRDefault="00787833" w:rsidP="00787833">
      <w:pPr>
        <w:pStyle w:val="a8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4B59F7">
        <w:rPr>
          <w:color w:val="000000"/>
          <w:sz w:val="28"/>
          <w:szCs w:val="28"/>
        </w:rPr>
        <w:br/>
      </w:r>
      <w:r w:rsidR="005B2A0A" w:rsidRPr="00787833">
        <w:rPr>
          <w:color w:val="000000" w:themeColor="text1"/>
          <w:sz w:val="28"/>
          <w:szCs w:val="28"/>
        </w:rPr>
        <w:t xml:space="preserve">При проведении </w:t>
      </w:r>
      <w:proofErr w:type="spellStart"/>
      <w:r w:rsidR="005B2A0A" w:rsidRPr="00787833">
        <w:rPr>
          <w:color w:val="000000" w:themeColor="text1"/>
          <w:sz w:val="28"/>
          <w:szCs w:val="28"/>
        </w:rPr>
        <w:t>досугового</w:t>
      </w:r>
      <w:proofErr w:type="spellEnd"/>
      <w:r w:rsidR="005B2A0A" w:rsidRPr="00787833">
        <w:rPr>
          <w:color w:val="000000" w:themeColor="text1"/>
          <w:sz w:val="28"/>
          <w:szCs w:val="28"/>
        </w:rPr>
        <w:t xml:space="preserve"> мероприятия исполнители должны обращать большое внимание на качество своей речи, она должна быть небыстрой, размеренной, состоять из коротких и ясных по смыслу предложений, эмоционально выразительной. А главное, общий фон поведения на мероприятии и обращения к детям (мимика, жесты, интонация) должен быть благожелательным, вызывать у ребенка желание сотрудничать, общаться  и получать удовольствие.</w:t>
      </w:r>
    </w:p>
    <w:p w:rsidR="00787833" w:rsidRDefault="00787833" w:rsidP="00787833">
      <w:pPr>
        <w:pStyle w:val="a8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</w:p>
    <w:p w:rsidR="00787833" w:rsidRDefault="00787833" w:rsidP="00787833">
      <w:pPr>
        <w:pStyle w:val="a8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  <w:shd w:val="clear" w:color="auto" w:fill="FFFFFF"/>
        </w:rPr>
      </w:pPr>
      <w:r w:rsidRPr="00787833">
        <w:rPr>
          <w:color w:val="000000" w:themeColor="text1"/>
          <w:sz w:val="28"/>
          <w:szCs w:val="28"/>
        </w:rPr>
        <w:t>Мероприятие благоприятно способствовало</w:t>
      </w:r>
      <w:r w:rsidRPr="00787833">
        <w:rPr>
          <w:color w:val="000000" w:themeColor="text1"/>
          <w:sz w:val="28"/>
          <w:szCs w:val="28"/>
          <w:shd w:val="clear" w:color="auto" w:fill="FFFFFF"/>
        </w:rPr>
        <w:t xml:space="preserve"> развитию</w:t>
      </w:r>
      <w:r w:rsidRPr="004B59F7">
        <w:rPr>
          <w:color w:val="000000" w:themeColor="text1"/>
          <w:sz w:val="28"/>
          <w:szCs w:val="28"/>
          <w:shd w:val="clear" w:color="auto" w:fill="FFFFFF"/>
        </w:rPr>
        <w:t xml:space="preserve"> р</w:t>
      </w:r>
      <w:r w:rsidRPr="00787833">
        <w:rPr>
          <w:color w:val="000000" w:themeColor="text1"/>
          <w:sz w:val="28"/>
          <w:szCs w:val="28"/>
          <w:shd w:val="clear" w:color="auto" w:fill="FFFFFF"/>
        </w:rPr>
        <w:t>ечи</w:t>
      </w:r>
      <w:r w:rsidRPr="004B59F7">
        <w:rPr>
          <w:color w:val="000000" w:themeColor="text1"/>
          <w:sz w:val="28"/>
          <w:szCs w:val="28"/>
          <w:shd w:val="clear" w:color="auto" w:fill="FFFFFF"/>
        </w:rPr>
        <w:t xml:space="preserve"> школьников, умение высказывать свои мысли;</w:t>
      </w:r>
      <w:r w:rsidRPr="00787833">
        <w:rPr>
          <w:color w:val="000000" w:themeColor="text1"/>
          <w:sz w:val="28"/>
          <w:szCs w:val="28"/>
          <w:shd w:val="clear" w:color="auto" w:fill="FFFFFF"/>
        </w:rPr>
        <w:t xml:space="preserve">  обогащению словарного</w:t>
      </w:r>
      <w:r w:rsidRPr="004B59F7">
        <w:rPr>
          <w:color w:val="000000" w:themeColor="text1"/>
          <w:sz w:val="28"/>
          <w:szCs w:val="28"/>
          <w:shd w:val="clear" w:color="auto" w:fill="FFFFFF"/>
        </w:rPr>
        <w:t xml:space="preserve"> запас</w:t>
      </w:r>
      <w:r w:rsidRPr="00787833">
        <w:rPr>
          <w:color w:val="000000" w:themeColor="text1"/>
          <w:sz w:val="28"/>
          <w:szCs w:val="28"/>
          <w:shd w:val="clear" w:color="auto" w:fill="FFFFFF"/>
        </w:rPr>
        <w:t>а</w:t>
      </w:r>
      <w:r w:rsidRPr="004B59F7">
        <w:rPr>
          <w:color w:val="000000" w:themeColor="text1"/>
          <w:sz w:val="28"/>
          <w:szCs w:val="28"/>
          <w:shd w:val="clear" w:color="auto" w:fill="FFFFFF"/>
        </w:rPr>
        <w:t>;</w:t>
      </w:r>
      <w:r w:rsidRPr="0078783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59F7">
        <w:rPr>
          <w:color w:val="000000" w:themeColor="text1"/>
          <w:sz w:val="28"/>
          <w:szCs w:val="28"/>
          <w:shd w:val="clear" w:color="auto" w:fill="FFFFFF"/>
        </w:rPr>
        <w:t>разви</w:t>
      </w:r>
      <w:r w:rsidRPr="00787833">
        <w:rPr>
          <w:color w:val="000000" w:themeColor="text1"/>
          <w:sz w:val="28"/>
          <w:szCs w:val="28"/>
          <w:shd w:val="clear" w:color="auto" w:fill="FFFFFF"/>
        </w:rPr>
        <w:t>тию творческих способностей</w:t>
      </w:r>
      <w:r w:rsidRPr="004B59F7">
        <w:rPr>
          <w:color w:val="000000" w:themeColor="text1"/>
          <w:sz w:val="28"/>
          <w:szCs w:val="28"/>
          <w:shd w:val="clear" w:color="auto" w:fill="FFFFFF"/>
        </w:rPr>
        <w:t xml:space="preserve"> учащихся;</w:t>
      </w:r>
      <w:r w:rsidRPr="00787833">
        <w:rPr>
          <w:color w:val="000000" w:themeColor="text1"/>
          <w:sz w:val="28"/>
          <w:szCs w:val="28"/>
          <w:shd w:val="clear" w:color="auto" w:fill="FFFFFF"/>
        </w:rPr>
        <w:t xml:space="preserve"> повышению культурного уровня </w:t>
      </w:r>
      <w:r w:rsidRPr="004B59F7">
        <w:rPr>
          <w:color w:val="000000" w:themeColor="text1"/>
          <w:sz w:val="28"/>
          <w:szCs w:val="28"/>
          <w:shd w:val="clear" w:color="auto" w:fill="FFFFFF"/>
        </w:rPr>
        <w:t>посредством слова и музыки;</w:t>
      </w:r>
      <w:r w:rsidRPr="00787833">
        <w:rPr>
          <w:color w:val="000000" w:themeColor="text1"/>
          <w:sz w:val="28"/>
          <w:szCs w:val="28"/>
        </w:rPr>
        <w:t xml:space="preserve"> </w:t>
      </w:r>
      <w:r w:rsidRPr="00787833">
        <w:rPr>
          <w:color w:val="000000" w:themeColor="text1"/>
          <w:sz w:val="28"/>
          <w:szCs w:val="28"/>
          <w:shd w:val="clear" w:color="auto" w:fill="FFFFFF"/>
        </w:rPr>
        <w:t>воспитание любви</w:t>
      </w:r>
      <w:r w:rsidRPr="004B59F7">
        <w:rPr>
          <w:color w:val="000000" w:themeColor="text1"/>
          <w:sz w:val="28"/>
          <w:szCs w:val="28"/>
          <w:shd w:val="clear" w:color="auto" w:fill="FFFFFF"/>
        </w:rPr>
        <w:t xml:space="preserve"> к книге и желание читать.</w:t>
      </w:r>
    </w:p>
    <w:p w:rsidR="00787833" w:rsidRPr="00787833" w:rsidRDefault="00787833" w:rsidP="00787833">
      <w:pPr>
        <w:pStyle w:val="a8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  <w:shd w:val="clear" w:color="auto" w:fill="FFFFFF"/>
        </w:rPr>
      </w:pPr>
    </w:p>
    <w:p w:rsidR="005B2A0A" w:rsidRPr="00787833" w:rsidRDefault="005B2A0A" w:rsidP="00787833">
      <w:pPr>
        <w:pStyle w:val="a8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787833">
        <w:rPr>
          <w:color w:val="000000" w:themeColor="text1"/>
          <w:sz w:val="28"/>
          <w:szCs w:val="28"/>
        </w:rPr>
        <w:t xml:space="preserve">Мероприятия </w:t>
      </w:r>
      <w:proofErr w:type="spellStart"/>
      <w:r w:rsidRPr="00787833">
        <w:rPr>
          <w:color w:val="000000" w:themeColor="text1"/>
          <w:sz w:val="28"/>
          <w:szCs w:val="28"/>
        </w:rPr>
        <w:t>досуговой</w:t>
      </w:r>
      <w:proofErr w:type="spellEnd"/>
      <w:r w:rsidRPr="00787833">
        <w:rPr>
          <w:color w:val="000000" w:themeColor="text1"/>
          <w:sz w:val="28"/>
          <w:szCs w:val="28"/>
        </w:rPr>
        <w:t xml:space="preserve"> направленности имеют неповторимый микроклимат, стиль внутренних отношений,  нравственная направленность которых имеет неоценимое значение для воспитания восприимчивого к разным воздействиям и склонного подражаниям ребенка.    </w:t>
      </w:r>
    </w:p>
    <w:p w:rsidR="00787833" w:rsidRDefault="00787833" w:rsidP="00787833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2E5C" w:rsidRPr="00787833" w:rsidRDefault="005B2A0A" w:rsidP="00787833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 развитием </w:t>
      </w:r>
      <w:proofErr w:type="spellStart"/>
      <w:r w:rsidRPr="00787833">
        <w:rPr>
          <w:rFonts w:ascii="Times New Roman" w:hAnsi="Times New Roman" w:cs="Times New Roman"/>
          <w:color w:val="000000" w:themeColor="text1"/>
          <w:sz w:val="28"/>
          <w:szCs w:val="28"/>
        </w:rPr>
        <w:t>досуговой</w:t>
      </w:r>
      <w:proofErr w:type="spellEnd"/>
      <w:r w:rsidRPr="00787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для младших школьников нужно уделять большое внимание  и это одна из основных задач педагогов – организаторов в дополнительном образовании детей</w:t>
      </w:r>
    </w:p>
    <w:sectPr w:rsidR="00A62E5C" w:rsidRPr="00787833" w:rsidSect="00877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59F7"/>
    <w:rsid w:val="0002167C"/>
    <w:rsid w:val="00161EB6"/>
    <w:rsid w:val="001A59EA"/>
    <w:rsid w:val="003A22DA"/>
    <w:rsid w:val="004B59F7"/>
    <w:rsid w:val="005678DB"/>
    <w:rsid w:val="005B2A0A"/>
    <w:rsid w:val="00787833"/>
    <w:rsid w:val="007E16BB"/>
    <w:rsid w:val="00816E5D"/>
    <w:rsid w:val="00877C2E"/>
    <w:rsid w:val="009A3E40"/>
    <w:rsid w:val="009D2CB4"/>
    <w:rsid w:val="00DC0E84"/>
    <w:rsid w:val="00E1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59F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B5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9F7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5B2A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5B2A0A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5B2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307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85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2020-11-22T15:44:00Z</dcterms:created>
  <dcterms:modified xsi:type="dcterms:W3CDTF">2020-11-22T16:30:00Z</dcterms:modified>
</cp:coreProperties>
</file>