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63"/>
        <w:gridCol w:w="6162"/>
      </w:tblGrid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Номер договора</w:t>
            </w:r>
          </w:p>
        </w:tc>
        <w:tc>
          <w:tcPr>
            <w:tcW w:w="0" w:type="auto"/>
            <w:hideMark/>
          </w:tcPr>
          <w:p w:rsidR="00B07DED" w:rsidRPr="00B07DED" w:rsidRDefault="00713B4B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96</w:t>
            </w:r>
            <w:r w:rsidR="00B07DED"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7083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Дата заключения договора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(</w:t>
            </w:r>
            <w:proofErr w:type="gramStart"/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МСК</w:t>
            </w:r>
            <w:proofErr w:type="gramEnd"/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+2)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0.1pt;height:18.4pt" o:ole="">
                  <v:imagedata r:id="rId6" o:title=""/>
                </v:shape>
                <w:control r:id="rId7" w:name="DefaultOcxName" w:shapeid="_x0000_i1048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по 44-ФЗ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225" w:dyaOrig="225">
                <v:shape id="_x0000_i1051" type="#_x0000_t75" style="width:20.1pt;height:18.4pt" o:ole="">
                  <v:imagedata r:id="rId8" o:title=""/>
                </v:shape>
                <w:control r:id="rId9" w:name="DefaultOcxName1" w:shapeid="_x0000_i1051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не размещалось в соответствии с частью 5 статьи 4 Федерального Закона № 223-ФЗ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Позиция плана закупки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План не публикуется в связи с ошибками ЕИС</w:t>
            </w: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Извещение о закупке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Лот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Способ закупки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Предмет договора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Тепловая энергия в горячей воде</w:t>
            </w: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Версия сведений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1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Дата подведения итогов закупки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(</w:t>
            </w:r>
            <w:proofErr w:type="gramStart"/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МСК</w:t>
            </w:r>
            <w:proofErr w:type="gramEnd"/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+2)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225" w:dyaOrig="225">
                <v:shape id="_x0000_i1054" type="#_x0000_t75" style="width:20.1pt;height:18.4pt" o:ole="">
                  <v:imagedata r:id="rId6" o:title=""/>
                </v:shape>
                <w:control r:id="rId10" w:name="DefaultOcxName2" w:shapeid="_x0000_i1054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Договором предусмотрено прекращение обязатель</w:t>
            </w:r>
            <w:proofErr w:type="gramStart"/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ст</w:t>
            </w:r>
            <w:proofErr w:type="gramEnd"/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орон по договору в связи с окончанием срока действия договора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225" w:dyaOrig="225">
                <v:shape id="_x0000_i1057" type="#_x0000_t75" style="width:20.1pt;height:18.4pt" o:ole="">
                  <v:imagedata r:id="rId6" o:title=""/>
                </v:shape>
                <w:control r:id="rId11" w:name="DefaultOcxName3" w:shapeid="_x0000_i1057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Договором предусмотрена возможность продления срока действия договора после его окончания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225" w:dyaOrig="225">
                <v:shape id="_x0000_i1060" type="#_x0000_t75" style="width:20.1pt;height:18.4pt" o:ole="">
                  <v:imagedata r:id="rId6" o:title=""/>
                </v:shape>
                <w:control r:id="rId12" w:name="DefaultOcxName4" w:shapeid="_x0000_i1060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Действия (бездействия) заказчика обжалованы в антимонопольном органе или существует необходимость одобрения органом управления заказчика в соответствии с законодательством Российской Федерации заключения договора </w:t>
            </w:r>
          </w:p>
        </w:tc>
      </w:tr>
    </w:tbl>
    <w:p w:rsidR="00B07DED" w:rsidRPr="00B07DED" w:rsidRDefault="00B07DED" w:rsidP="00B07DED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625F5F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14"/>
        <w:gridCol w:w="6701"/>
      </w:tblGrid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DED" w:rsidRPr="00B07DED" w:rsidRDefault="00B07DED" w:rsidP="00B07DED">
            <w:pPr>
              <w:spacing w:before="30" w:after="0" w:line="240" w:lineRule="atLeast"/>
              <w:ind w:left="1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  <w:t>Информация о заказчике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Идентификационный код заказчика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55611005185561101001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Полное наименование заказчика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МУНИЦИПАЛЬНОЕ АВТОНОМНОЕ УЧРЕЖДЕНИЕ ДОПОЛНИТЕЛЬНОГО ОБРАЗОВАНИЯ "ЦЕНТР ВНЕШКОЛЬНОЙ РАБОТЫ "ПОДРОСТОК"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Сокращенное наименование заказчика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МАУДО "ЦВР "ПОДРОСТОК"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ОКОПФ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75401 Муниципальные автономные учреждения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5611005185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561101001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постановки на учет в налоговом органе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04.12.1994 </w:t>
            </w:r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(</w:t>
            </w:r>
            <w:proofErr w:type="gramStart"/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МСК</w:t>
            </w:r>
            <w:proofErr w:type="gramEnd"/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+2)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ОКПО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23883829</w:t>
            </w:r>
          </w:p>
        </w:tc>
      </w:tr>
    </w:tbl>
    <w:p w:rsidR="00B07DED" w:rsidRPr="00B07DED" w:rsidRDefault="00B07DED" w:rsidP="00B07DED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625F5F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</w:tblGrid>
      <w:tr w:rsidR="00B07DED" w:rsidRPr="00B07DED" w:rsidTr="00B07D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07DED" w:rsidRPr="00B07DED" w:rsidRDefault="00B07DED" w:rsidP="00B07DED">
            <w:pPr>
              <w:spacing w:before="30" w:after="0" w:line="240" w:lineRule="atLeast"/>
              <w:ind w:left="1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  <w:t>Основание для заключения договора</w:t>
            </w:r>
          </w:p>
        </w:tc>
      </w:tr>
      <w:tr w:rsidR="00B07DED" w:rsidRPr="00B07DED" w:rsidTr="00B07DED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FFFFFF"/>
              <w:tblCellMar>
                <w:left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5677"/>
              <w:gridCol w:w="1162"/>
              <w:gridCol w:w="1245"/>
              <w:gridCol w:w="1245"/>
            </w:tblGrid>
            <w:tr w:rsidR="00B07DED" w:rsidRPr="00B07DED">
              <w:trPr>
                <w:trHeight w:val="600"/>
                <w:tblHeader/>
              </w:trPr>
              <w:tc>
                <w:tcPr>
                  <w:tcW w:w="5000" w:type="pct"/>
                  <w:shd w:val="clear" w:color="auto" w:fill="466C97"/>
                  <w:hideMark/>
                </w:tcPr>
                <w:p w:rsidR="00B07DED" w:rsidRPr="00B07DED" w:rsidRDefault="00B07DED" w:rsidP="00B07DED">
                  <w:pPr>
                    <w:spacing w:after="15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D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5000" w:type="pct"/>
                  <w:shd w:val="clear" w:color="auto" w:fill="466C97"/>
                  <w:hideMark/>
                </w:tcPr>
                <w:p w:rsidR="00B07DED" w:rsidRPr="00B07DED" w:rsidRDefault="00B07DED" w:rsidP="00B07DED">
                  <w:pPr>
                    <w:spacing w:after="15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D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Протокол закупки</w:t>
                  </w:r>
                </w:p>
              </w:tc>
              <w:tc>
                <w:tcPr>
                  <w:tcW w:w="5000" w:type="pct"/>
                  <w:shd w:val="clear" w:color="auto" w:fill="466C97"/>
                  <w:hideMark/>
                </w:tcPr>
                <w:p w:rsidR="00B07DED" w:rsidRPr="00B07DED" w:rsidRDefault="00B07DED" w:rsidP="00B07DED">
                  <w:pPr>
                    <w:spacing w:after="15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D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Дата документа</w:t>
                  </w:r>
                </w:p>
              </w:tc>
              <w:tc>
                <w:tcPr>
                  <w:tcW w:w="5000" w:type="pct"/>
                  <w:shd w:val="clear" w:color="auto" w:fill="466C97"/>
                  <w:hideMark/>
                </w:tcPr>
                <w:p w:rsidR="00B07DED" w:rsidRPr="00B07DED" w:rsidRDefault="00B07DED" w:rsidP="00B07DED">
                  <w:pPr>
                    <w:spacing w:after="15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D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документа</w:t>
                  </w:r>
                </w:p>
              </w:tc>
            </w:tr>
            <w:tr w:rsidR="00B07DED" w:rsidRPr="00B07DED">
              <w:trPr>
                <w:trHeight w:val="600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07DED" w:rsidRPr="00B07DED" w:rsidRDefault="00B07DED" w:rsidP="00B07DE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D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Иной документ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07DED" w:rsidRPr="00B07DED" w:rsidRDefault="00B07DED" w:rsidP="00B07DE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07DED" w:rsidRPr="00B07DED" w:rsidRDefault="00B07DED" w:rsidP="00B07DE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D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  <w:r w:rsidRPr="00B07D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  <w:r w:rsidRPr="00B07D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.20</w:t>
                  </w: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</w:t>
                  </w:r>
                  <w:r w:rsidRPr="00B07D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07DED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  <w:lang w:eastAsia="ru-RU"/>
                    </w:rPr>
                    <w:t>(</w:t>
                  </w:r>
                  <w:proofErr w:type="gramStart"/>
                  <w:r w:rsidRPr="00B07DED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  <w:lang w:eastAsia="ru-RU"/>
                    </w:rPr>
                    <w:t>МСК</w:t>
                  </w:r>
                  <w:proofErr w:type="gramEnd"/>
                  <w:r w:rsidRPr="00B07DED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  <w:lang w:eastAsia="ru-RU"/>
                    </w:rPr>
                    <w:t>+2)</w:t>
                  </w:r>
                  <w:r w:rsidRPr="00B07D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07DED" w:rsidRPr="00B07DED" w:rsidRDefault="00B07DED" w:rsidP="00B07DE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07DED" w:rsidRPr="00B07DED" w:rsidRDefault="00B07DED" w:rsidP="00B07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1DDC" w:rsidRDefault="00713B4B"/>
    <w:p w:rsidR="00B07DED" w:rsidRDefault="00B07DED">
      <w:r>
        <w:t>Сведения о поставщиках</w:t>
      </w:r>
    </w:p>
    <w:p w:rsidR="00B07DED" w:rsidRPr="00B07DED" w:rsidRDefault="00B07DED" w:rsidP="00B07DED">
      <w:pPr>
        <w:shd w:val="clear" w:color="auto" w:fill="FFFFFF"/>
        <w:spacing w:after="0" w:line="240" w:lineRule="atLeast"/>
        <w:ind w:left="-60"/>
        <w:rPr>
          <w:rFonts w:ascii="Arial" w:eastAsia="Times New Roman" w:hAnsi="Arial" w:cs="Arial"/>
          <w:b/>
          <w:bCs/>
          <w:color w:val="FFFFFF"/>
          <w:sz w:val="17"/>
          <w:szCs w:val="17"/>
          <w:lang w:eastAsia="ru-RU"/>
        </w:rPr>
      </w:pPr>
      <w:r w:rsidRPr="00B07DED">
        <w:rPr>
          <w:rFonts w:ascii="Arial" w:eastAsia="Times New Roman" w:hAnsi="Arial" w:cs="Arial"/>
          <w:b/>
          <w:bCs/>
          <w:color w:val="FFFFFF"/>
          <w:sz w:val="17"/>
          <w:szCs w:val="17"/>
          <w:lang w:eastAsia="ru-RU"/>
        </w:rPr>
        <w:t>Сведения о поставщиках (исполнителях, подрядчиках)</w:t>
      </w:r>
    </w:p>
    <w:tbl>
      <w:tblPr>
        <w:tblW w:w="5000" w:type="pct"/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50"/>
        <w:gridCol w:w="1342"/>
        <w:gridCol w:w="902"/>
        <w:gridCol w:w="1979"/>
        <w:gridCol w:w="2731"/>
        <w:gridCol w:w="1151"/>
      </w:tblGrid>
      <w:tr w:rsidR="00B07DED" w:rsidRPr="00B07DED" w:rsidTr="00B07DED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  <w:t>Тип поставщика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  <w:t>Страна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  <w:t>ИНН/Идентификационный номер налогоплательщика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  <w:t>КПП</w:t>
            </w:r>
          </w:p>
        </w:tc>
      </w:tr>
      <w:tr w:rsidR="00B07DED" w:rsidRPr="00B07DED" w:rsidTr="00B07DED"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713B4B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hyperlink r:id="rId13" w:tooltip="ПАО " w:history="1">
              <w:r w:rsidR="00B07DED" w:rsidRPr="00B07DED">
                <w:rPr>
                  <w:rFonts w:ascii="Arial" w:eastAsia="Times New Roman" w:hAnsi="Arial" w:cs="Arial"/>
                  <w:color w:val="0060A4"/>
                  <w:sz w:val="17"/>
                  <w:szCs w:val="17"/>
                  <w:u w:val="single"/>
                  <w:lang w:eastAsia="ru-RU"/>
                </w:rPr>
                <w:t>ПАО "Т ПЛЮС"</w:t>
              </w:r>
            </w:hyperlink>
            <w:r w:rsidR="00B07DED" w:rsidRPr="00B07DE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Юр. Лицо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50, Красногорский район, 26 КМ БИЗНЕС-ЦЕНТР РИГА-ЛЕНД ТЕР, строение 3, ОФИС 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6315376946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502401001</w:t>
            </w:r>
          </w:p>
        </w:tc>
      </w:tr>
    </w:tbl>
    <w:p w:rsidR="00B07DED" w:rsidRDefault="00B07DED"/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44"/>
        <w:gridCol w:w="5271"/>
      </w:tblGrid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DED" w:rsidRPr="00B07DED" w:rsidRDefault="00B07DED" w:rsidP="00B07DED">
            <w:pPr>
              <w:spacing w:before="30" w:after="0" w:line="240" w:lineRule="atLeast"/>
              <w:ind w:left="1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  <w:t>Общие сведения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225" w:dyaOrig="225">
                <v:shape id="_x0000_i1063" type="#_x0000_t75" style="width:20.1pt;height:18.4pt" o:ole="">
                  <v:imagedata r:id="rId14" o:title=""/>
                </v:shape>
                <w:control r:id="rId15" w:name="DefaultOcxName6" w:shapeid="_x0000_i1063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Юридическое лицо 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225" w:dyaOrig="225">
                <v:shape id="_x0000_i1066" type="#_x0000_t75" style="width:20.1pt;height:18.4pt" o:ole="">
                  <v:imagedata r:id="rId16" o:title=""/>
                </v:shape>
                <w:control r:id="rId17" w:name="DefaultOcxName11" w:shapeid="_x0000_i1066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Физическое лицо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225" w:dyaOrig="225">
                <v:shape id="_x0000_i1069" type="#_x0000_t75" style="width:20.1pt;height:18.4pt" o:ole="">
                  <v:imagedata r:id="rId6" o:title=""/>
                </v:shape>
                <w:control r:id="rId18" w:name="DefaultOcxName21" w:shapeid="_x0000_i1069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Поставщик - нерезидент РФ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225" w:dyaOrig="225">
                <v:shape id="_x0000_i1072" type="#_x0000_t75" style="width:20.1pt;height:18.4pt" o:ole="">
                  <v:imagedata r:id="rId6" o:title=""/>
                </v:shape>
                <w:control r:id="rId19" w:name="DefaultOcxName31" w:shapeid="_x0000_i1072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Поставщик относится к субъектам малого и среднего предпринимательства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225" w:dyaOrig="225">
                <v:shape id="_x0000_i1075" type="#_x0000_t75" style="width:20.1pt;height:18.4pt" o:ole="">
                  <v:imagedata r:id="rId6" o:title=""/>
                </v:shape>
                <w:control r:id="rId20" w:name="DefaultOcxName41" w:shapeid="_x0000_i1075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Поставщик должен привлечь к исполнению договора субподрядчиков (соисполнителей) из числа субъектов малого и среднего предпринимательства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225" w:dyaOrig="225">
                <v:shape id="_x0000_i1078" type="#_x0000_t75" style="width:20.1pt;height:18.4pt" o:ole="">
                  <v:imagedata r:id="rId8" o:title=""/>
                </v:shape>
                <w:control r:id="rId21" w:name="DefaultOcxName5" w:shapeid="_x0000_i1078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Поставщик состоит на учете в налоговых органах РФ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ПУБЛИЧНОЕ АКЦИОНЕРНОЕ ОБЩЕСТВО "Т ПЛЮС"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Сокращенное наименование организации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ПАО "Т ПЛЮС"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Фирменное наименование организации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ПУБЛИЧНОЕ АКЦИОНЕРНОЕ ОБЩЕСТВО "Т ПЛЮС"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ОКОПФ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12247 Публичные акционерные общества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6315376946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502401001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lastRenderedPageBreak/>
              <w:t>Дата постановки на учет в налоговом органе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15.06.2015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ОКПО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78257026</w:t>
            </w:r>
          </w:p>
        </w:tc>
      </w:tr>
    </w:tbl>
    <w:p w:rsidR="00B07DED" w:rsidRDefault="00B07DED" w:rsidP="00B07DED"/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92"/>
        <w:gridCol w:w="7323"/>
      </w:tblGrid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DED" w:rsidRPr="00B07DED" w:rsidRDefault="00B07DED" w:rsidP="00B07DED">
            <w:pPr>
              <w:spacing w:before="30" w:after="0" w:line="240" w:lineRule="atLeast"/>
              <w:ind w:left="1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  <w:t>Адрес местонахождения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B07DED"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  <w:t>Сведения, заполненные на основании ЕГРЮЛ изменены</w:t>
            </w:r>
            <w:proofErr w:type="gramEnd"/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Страна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ОКСМ:643 РОССИЯ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Субъект РФ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Код:50 Московская </w:t>
            </w:r>
            <w:proofErr w:type="spellStart"/>
            <w:proofErr w:type="gramStart"/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143421, Красногорский район, 26 КМ БИЗНЕС-ЦЕНТР РИГА-ЛЕНД ТЕР, строение 3, ОФИС 506</w:t>
            </w:r>
            <w:bookmarkStart w:id="0" w:name="_GoBack"/>
            <w:bookmarkEnd w:id="0"/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Адреса электронной почты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info-ortk@ies-holding.com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Номера телефонов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+7(3532)79-73-61</w:t>
            </w:r>
          </w:p>
        </w:tc>
      </w:tr>
    </w:tbl>
    <w:p w:rsidR="00B07DED" w:rsidRDefault="00B07DED" w:rsidP="00B07DED"/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17"/>
        <w:gridCol w:w="7398"/>
      </w:tblGrid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DED" w:rsidRPr="00B07DED" w:rsidRDefault="00B07DED" w:rsidP="00B07DED">
            <w:pPr>
              <w:spacing w:before="30" w:after="0" w:line="240" w:lineRule="atLeast"/>
              <w:ind w:left="1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  <w:t>Общая информация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Цена договора</w:t>
            </w:r>
          </w:p>
        </w:tc>
        <w:tc>
          <w:tcPr>
            <w:tcW w:w="0" w:type="auto"/>
            <w:hideMark/>
          </w:tcPr>
          <w:p w:rsidR="00B07DED" w:rsidRPr="00B07DED" w:rsidRDefault="00713B4B" w:rsidP="00713B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132886</w:t>
            </w:r>
            <w:r w:rsidR="00B07DED"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,</w:t>
            </w:r>
            <w:r w:rsid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4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Валюта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Российский рубль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Дата начала исполнения договора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01.</w:t>
            </w: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12</w:t>
            </w: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.2019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Дата окончания исполнения договора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-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Условие окончания исполнения договора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Оказание услуг (выполнение работ)</w:t>
            </w: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 по 31 декабря 2019г, а в части оплаты договора - до полного исполнения заказчиком своих обязательств (ориентировочно</w:t>
            </w: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 февраль</w:t>
            </w: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 2020 года).</w:t>
            </w:r>
          </w:p>
        </w:tc>
      </w:tr>
    </w:tbl>
    <w:p w:rsidR="00B07DED" w:rsidRPr="00B07DED" w:rsidRDefault="00B07DED" w:rsidP="00B07DED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625F5F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15"/>
      </w:tblGrid>
      <w:tr w:rsidR="00B07DED" w:rsidRPr="00B07DED" w:rsidTr="00B07D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DED" w:rsidRPr="00B07DED" w:rsidRDefault="00B07DED" w:rsidP="00B07DED">
            <w:pPr>
              <w:spacing w:before="30" w:after="0" w:line="240" w:lineRule="atLeast"/>
              <w:ind w:left="1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  <w:t>Информация о товарах, работах, услугах</w:t>
            </w:r>
          </w:p>
        </w:tc>
      </w:tr>
      <w:tr w:rsidR="00B07DED" w:rsidRPr="00B07DED" w:rsidTr="00B07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B07DED" w:rsidRPr="00B07DED" w:rsidRDefault="00B07DED" w:rsidP="00B07DED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625F5F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38"/>
        <w:gridCol w:w="1623"/>
        <w:gridCol w:w="1972"/>
        <w:gridCol w:w="1359"/>
        <w:gridCol w:w="1346"/>
        <w:gridCol w:w="1717"/>
      </w:tblGrid>
      <w:tr w:rsidR="00B07DED" w:rsidRPr="00B07DED" w:rsidTr="00713B4B">
        <w:trPr>
          <w:trHeight w:val="600"/>
          <w:tblHeader/>
        </w:trPr>
        <w:tc>
          <w:tcPr>
            <w:tcW w:w="849" w:type="pct"/>
            <w:shd w:val="clear" w:color="auto" w:fill="466C97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№ </w:t>
            </w:r>
            <w:r w:rsidRPr="00B07DE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 wp14:anchorId="7E082F52" wp14:editId="1B0C5AD2">
                  <wp:extent cx="127635" cy="127635"/>
                  <wp:effectExtent l="0" t="0" r="5715" b="5715"/>
                  <wp:docPr id="1" name="Рисунок 1" descr="https://lk.zakupki.gov.ru/223/contract/private/images/link_menu_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lk.zakupki.gov.ru/223/contract/private/images/link_menu_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B07DED" w:rsidRPr="00B07DED" w:rsidRDefault="00B07DED" w:rsidP="00B07DED">
            <w:pPr>
              <w:pBdr>
                <w:bottom w:val="single" w:sz="6" w:space="2" w:color="EFEFEF"/>
              </w:pBdr>
              <w:shd w:val="clear" w:color="auto" w:fill="FFFFFF"/>
              <w:spacing w:before="100" w:beforeAutospacing="1" w:after="0" w:afterAutospacing="1" w:line="240" w:lineRule="atLeast"/>
              <w:ind w:left="225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466C97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товаров, работ, услуг</w:t>
            </w:r>
          </w:p>
        </w:tc>
        <w:tc>
          <w:tcPr>
            <w:tcW w:w="1021" w:type="pct"/>
            <w:shd w:val="clear" w:color="auto" w:fill="466C97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ОКПД</w:t>
            </w:r>
            <w:proofErr w:type="gramStart"/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04" w:type="pct"/>
            <w:shd w:val="clear" w:color="auto" w:fill="466C97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Количество (объем)</w:t>
            </w:r>
          </w:p>
        </w:tc>
        <w:tc>
          <w:tcPr>
            <w:tcW w:w="697" w:type="pct"/>
            <w:shd w:val="clear" w:color="auto" w:fill="466C97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89" w:type="pct"/>
            <w:shd w:val="clear" w:color="auto" w:fill="466C97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Страна </w:t>
            </w:r>
            <w:proofErr w:type="gramStart"/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происхождения товара / регистрации производителя товара</w:t>
            </w:r>
            <w:proofErr w:type="gramEnd"/>
          </w:p>
        </w:tc>
      </w:tr>
      <w:tr w:rsidR="00B07DED" w:rsidRPr="00B07DED" w:rsidTr="00B07DED">
        <w:trPr>
          <w:trHeight w:val="600"/>
        </w:trPr>
        <w:tc>
          <w:tcPr>
            <w:tcW w:w="0" w:type="auto"/>
            <w:shd w:val="clear" w:color="auto" w:fill="FFFFFF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Тепловая энергия в горячей воде </w:t>
            </w:r>
          </w:p>
        </w:tc>
        <w:tc>
          <w:tcPr>
            <w:tcW w:w="0" w:type="auto"/>
            <w:shd w:val="clear" w:color="auto" w:fill="FFFFFF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ОКПД</w:t>
            </w:r>
            <w:proofErr w:type="gramStart"/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2</w:t>
            </w:r>
            <w:proofErr w:type="gramEnd"/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: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35.30.11.111 Энергия тепловая, отпущенная тепловыми электроцентралями (ТЭЦ) </w:t>
            </w:r>
          </w:p>
        </w:tc>
        <w:tc>
          <w:tcPr>
            <w:tcW w:w="0" w:type="auto"/>
            <w:shd w:val="clear" w:color="auto" w:fill="FFFFFF"/>
            <w:hideMark/>
          </w:tcPr>
          <w:p w:rsidR="00B07DED" w:rsidRPr="00B07DED" w:rsidRDefault="00713B4B" w:rsidP="00713B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76</w:t>
            </w:r>
            <w:r w:rsidR="00B07DED"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5793</w:t>
            </w:r>
            <w:r w:rsidR="00B07DED"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Гигакалория</w:t>
            </w:r>
            <w:proofErr w:type="spellEnd"/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 </w:t>
            </w:r>
          </w:p>
        </w:tc>
      </w:tr>
    </w:tbl>
    <w:p w:rsidR="00B07DED" w:rsidRPr="00B07DED" w:rsidRDefault="00B07DED" w:rsidP="00B07DED"/>
    <w:sectPr w:rsidR="00B07DED" w:rsidRPr="00B0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988"/>
    <w:multiLevelType w:val="multilevel"/>
    <w:tmpl w:val="3712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ED"/>
    <w:rsid w:val="003C3296"/>
    <w:rsid w:val="00713B4B"/>
    <w:rsid w:val="00B07DED"/>
    <w:rsid w:val="00C4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DED"/>
    <w:rPr>
      <w:color w:val="0060A4"/>
      <w:u w:val="single"/>
    </w:rPr>
  </w:style>
  <w:style w:type="character" w:styleId="a4">
    <w:name w:val="Strong"/>
    <w:basedOn w:val="a0"/>
    <w:uiPriority w:val="22"/>
    <w:qFormat/>
    <w:rsid w:val="00B07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DED"/>
    <w:rPr>
      <w:color w:val="0060A4"/>
      <w:u w:val="single"/>
    </w:rPr>
  </w:style>
  <w:style w:type="character" w:styleId="a4">
    <w:name w:val="Strong"/>
    <w:basedOn w:val="a0"/>
    <w:uiPriority w:val="22"/>
    <w:qFormat/>
    <w:rsid w:val="00B07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23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4522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998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08811596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06300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434983781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726613024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738553170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8018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718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5043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575983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406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293034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271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22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464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143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737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853">
          <w:marLeft w:val="0"/>
          <w:marRight w:val="450"/>
          <w:marTop w:val="75"/>
          <w:marBottom w:val="22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11776760">
          <w:marLeft w:val="0"/>
          <w:marRight w:val="450"/>
          <w:marTop w:val="75"/>
          <w:marBottom w:val="22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89557976">
          <w:marLeft w:val="0"/>
          <w:marRight w:val="450"/>
          <w:marTop w:val="75"/>
          <w:marBottom w:val="22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86015107">
          <w:marLeft w:val="0"/>
          <w:marRight w:val="450"/>
          <w:marTop w:val="75"/>
          <w:marBottom w:val="22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77964437">
          <w:marLeft w:val="0"/>
          <w:marRight w:val="450"/>
          <w:marTop w:val="75"/>
          <w:marBottom w:val="22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167133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7826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0995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114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0064441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lk.zakupki.gov.ru/223/contract/private/contract/view/supplier.html?id=7593648&amp;supplierId=7246577&amp;viewMode=FULL" TargetMode="External"/><Relationship Id="rId18" Type="http://schemas.openxmlformats.org/officeDocument/2006/relationships/control" Target="activeX/activeX8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2020-01-15T05:00:00Z</dcterms:created>
  <dcterms:modified xsi:type="dcterms:W3CDTF">2020-01-15T05:09:00Z</dcterms:modified>
</cp:coreProperties>
</file>